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44" w:rsidRPr="002B12D3" w:rsidRDefault="005C3B44" w:rsidP="005C3B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D3">
        <w:rPr>
          <w:rFonts w:ascii="Times New Roman" w:hAnsi="Times New Roman" w:cs="Times New Roman"/>
          <w:b/>
          <w:sz w:val="28"/>
          <w:szCs w:val="28"/>
        </w:rPr>
        <w:t>ФГБОУ ВО «Читинская государственная медицинская академия» МЗ РФ</w:t>
      </w:r>
    </w:p>
    <w:p w:rsidR="005C3B44" w:rsidRPr="002B12D3" w:rsidRDefault="005C3B44" w:rsidP="005C3B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D3">
        <w:rPr>
          <w:rFonts w:ascii="Times New Roman" w:hAnsi="Times New Roman" w:cs="Times New Roman"/>
          <w:b/>
          <w:sz w:val="28"/>
          <w:szCs w:val="28"/>
        </w:rPr>
        <w:t>РОО «Забайкальское общество анестезиологов-реаниматологов»</w:t>
      </w:r>
    </w:p>
    <w:p w:rsidR="005C3B44" w:rsidRPr="002B12D3" w:rsidRDefault="005C3B44" w:rsidP="005C3B4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05EC1" w:rsidRPr="002B12D3" w:rsidRDefault="009E5163" w:rsidP="005C3B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D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5C3B44" w:rsidRPr="002B12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3102" w:rsidRPr="002B12D3">
        <w:rPr>
          <w:rFonts w:ascii="Times New Roman" w:hAnsi="Times New Roman" w:cs="Times New Roman"/>
          <w:b/>
          <w:sz w:val="28"/>
          <w:szCs w:val="28"/>
        </w:rPr>
        <w:t>Х</w:t>
      </w:r>
      <w:r w:rsidR="00DB69AA" w:rsidRPr="002B1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829" w:rsidRPr="002B12D3">
        <w:rPr>
          <w:rFonts w:ascii="Times New Roman" w:hAnsi="Times New Roman" w:cs="Times New Roman"/>
          <w:b/>
          <w:sz w:val="28"/>
          <w:szCs w:val="28"/>
        </w:rPr>
        <w:t>КОНФЕРЕНЦИИ ОРДИНАТОРОВ</w:t>
      </w:r>
      <w:r w:rsidR="00DB69AA" w:rsidRPr="002B12D3">
        <w:rPr>
          <w:rFonts w:ascii="Times New Roman" w:hAnsi="Times New Roman" w:cs="Times New Roman"/>
          <w:b/>
          <w:sz w:val="28"/>
          <w:szCs w:val="28"/>
        </w:rPr>
        <w:t xml:space="preserve"> КАФЕДРЫ АНЕСТЕЗИОЛОГИИ, РЕАНИМАЦИИ И ИНТЕНСИВНОЙ ТЕРАПИИ</w:t>
      </w:r>
    </w:p>
    <w:p w:rsidR="005C3B44" w:rsidRPr="002B12D3" w:rsidRDefault="005C3B44" w:rsidP="005C3B4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C7829" w:rsidRPr="002B12D3" w:rsidRDefault="00AC5BB0" w:rsidP="00AC5B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C5BB0">
        <w:rPr>
          <w:rFonts w:ascii="Times New Roman" w:hAnsi="Times New Roman" w:cs="Times New Roman"/>
          <w:b/>
          <w:sz w:val="28"/>
          <w:szCs w:val="28"/>
        </w:rPr>
        <w:t>Дата и место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B44" w:rsidRPr="002B12D3">
        <w:rPr>
          <w:rFonts w:ascii="Times New Roman" w:hAnsi="Times New Roman" w:cs="Times New Roman"/>
          <w:sz w:val="28"/>
          <w:szCs w:val="28"/>
        </w:rPr>
        <w:t>1</w:t>
      </w:r>
      <w:r w:rsidR="006C7829" w:rsidRPr="002B12D3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63102" w:rsidRPr="002B12D3">
        <w:rPr>
          <w:rFonts w:ascii="Times New Roman" w:hAnsi="Times New Roman" w:cs="Times New Roman"/>
          <w:sz w:val="28"/>
          <w:szCs w:val="28"/>
        </w:rPr>
        <w:t xml:space="preserve"> г., ярусный </w:t>
      </w:r>
      <w:r w:rsidR="006C7829" w:rsidRPr="002B12D3">
        <w:rPr>
          <w:rFonts w:ascii="Times New Roman" w:hAnsi="Times New Roman" w:cs="Times New Roman"/>
          <w:sz w:val="28"/>
          <w:szCs w:val="28"/>
        </w:rPr>
        <w:t xml:space="preserve">зал </w:t>
      </w:r>
      <w:r>
        <w:rPr>
          <w:rFonts w:ascii="Times New Roman" w:hAnsi="Times New Roman" w:cs="Times New Roman"/>
          <w:sz w:val="28"/>
          <w:szCs w:val="28"/>
        </w:rPr>
        <w:t xml:space="preserve">главного корпуса </w:t>
      </w:r>
      <w:r w:rsidR="00263102" w:rsidRPr="002B12D3">
        <w:rPr>
          <w:rFonts w:ascii="Times New Roman" w:hAnsi="Times New Roman" w:cs="Times New Roman"/>
          <w:sz w:val="28"/>
          <w:szCs w:val="28"/>
        </w:rPr>
        <w:t>ЧГМА</w:t>
      </w:r>
    </w:p>
    <w:p w:rsidR="006C7829" w:rsidRPr="002B12D3" w:rsidRDefault="006C7829" w:rsidP="00AC5B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12D3">
        <w:rPr>
          <w:rFonts w:ascii="Times New Roman" w:hAnsi="Times New Roman" w:cs="Times New Roman"/>
          <w:b/>
          <w:sz w:val="28"/>
          <w:szCs w:val="28"/>
        </w:rPr>
        <w:t>Заседание №1:</w:t>
      </w:r>
      <w:r w:rsidRPr="002B12D3">
        <w:rPr>
          <w:rFonts w:ascii="Times New Roman" w:hAnsi="Times New Roman" w:cs="Times New Roman"/>
          <w:sz w:val="28"/>
          <w:szCs w:val="28"/>
        </w:rPr>
        <w:t xml:space="preserve"> </w:t>
      </w:r>
      <w:r w:rsidR="00263102" w:rsidRPr="002B12D3">
        <w:rPr>
          <w:rFonts w:ascii="Times New Roman" w:hAnsi="Times New Roman" w:cs="Times New Roman"/>
          <w:sz w:val="28"/>
          <w:szCs w:val="28"/>
        </w:rPr>
        <w:t>09-3</w:t>
      </w:r>
      <w:r w:rsidRPr="002B12D3">
        <w:rPr>
          <w:rFonts w:ascii="Times New Roman" w:hAnsi="Times New Roman" w:cs="Times New Roman"/>
          <w:sz w:val="28"/>
          <w:szCs w:val="28"/>
        </w:rPr>
        <w:t>0</w:t>
      </w:r>
    </w:p>
    <w:p w:rsidR="006C7829" w:rsidRPr="002B12D3" w:rsidRDefault="006C7829" w:rsidP="00AC5B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12D3">
        <w:rPr>
          <w:rFonts w:ascii="Times New Roman" w:hAnsi="Times New Roman" w:cs="Times New Roman"/>
          <w:b/>
          <w:sz w:val="28"/>
          <w:szCs w:val="28"/>
        </w:rPr>
        <w:t>Перерыв на обед:</w:t>
      </w:r>
      <w:r w:rsidRPr="002B12D3">
        <w:rPr>
          <w:rFonts w:ascii="Times New Roman" w:hAnsi="Times New Roman" w:cs="Times New Roman"/>
          <w:sz w:val="28"/>
          <w:szCs w:val="28"/>
        </w:rPr>
        <w:t xml:space="preserve"> 1</w:t>
      </w:r>
      <w:r w:rsidR="00263102" w:rsidRPr="002B12D3">
        <w:rPr>
          <w:rFonts w:ascii="Times New Roman" w:hAnsi="Times New Roman" w:cs="Times New Roman"/>
          <w:sz w:val="28"/>
          <w:szCs w:val="28"/>
        </w:rPr>
        <w:t xml:space="preserve">1-00 </w:t>
      </w:r>
      <w:r w:rsidR="00237AE3" w:rsidRPr="002B12D3">
        <w:rPr>
          <w:rFonts w:ascii="Times New Roman" w:hAnsi="Times New Roman" w:cs="Times New Roman"/>
          <w:sz w:val="28"/>
          <w:szCs w:val="28"/>
        </w:rPr>
        <w:t xml:space="preserve">(столовая </w:t>
      </w:r>
      <w:r w:rsidR="00263102" w:rsidRPr="002B12D3">
        <w:rPr>
          <w:rFonts w:ascii="Times New Roman" w:hAnsi="Times New Roman" w:cs="Times New Roman"/>
          <w:sz w:val="28"/>
          <w:szCs w:val="28"/>
        </w:rPr>
        <w:t xml:space="preserve">в </w:t>
      </w:r>
      <w:r w:rsidR="00237AE3" w:rsidRPr="002B12D3">
        <w:rPr>
          <w:rFonts w:ascii="Times New Roman" w:hAnsi="Times New Roman" w:cs="Times New Roman"/>
          <w:sz w:val="28"/>
          <w:szCs w:val="28"/>
        </w:rPr>
        <w:t>цокольном этаже)</w:t>
      </w:r>
    </w:p>
    <w:p w:rsidR="00237AE3" w:rsidRPr="002B12D3" w:rsidRDefault="006C7829" w:rsidP="00AC5B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12D3">
        <w:rPr>
          <w:rFonts w:ascii="Times New Roman" w:hAnsi="Times New Roman" w:cs="Times New Roman"/>
          <w:b/>
          <w:sz w:val="28"/>
          <w:szCs w:val="28"/>
        </w:rPr>
        <w:t>Заседание №2:</w:t>
      </w:r>
      <w:r w:rsidRPr="002B12D3">
        <w:rPr>
          <w:rFonts w:ascii="Times New Roman" w:hAnsi="Times New Roman" w:cs="Times New Roman"/>
          <w:sz w:val="28"/>
          <w:szCs w:val="28"/>
        </w:rPr>
        <w:t xml:space="preserve"> 1</w:t>
      </w:r>
      <w:r w:rsidR="00263102" w:rsidRPr="002B12D3">
        <w:rPr>
          <w:rFonts w:ascii="Times New Roman" w:hAnsi="Times New Roman" w:cs="Times New Roman"/>
          <w:sz w:val="28"/>
          <w:szCs w:val="28"/>
        </w:rPr>
        <w:t>1</w:t>
      </w:r>
      <w:r w:rsidRPr="002B12D3">
        <w:rPr>
          <w:rFonts w:ascii="Times New Roman" w:hAnsi="Times New Roman" w:cs="Times New Roman"/>
          <w:sz w:val="28"/>
          <w:szCs w:val="28"/>
        </w:rPr>
        <w:t>-30</w:t>
      </w:r>
    </w:p>
    <w:p w:rsidR="006C7829" w:rsidRPr="002B12D3" w:rsidRDefault="00237AE3" w:rsidP="00AC5B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12D3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Pr="002B12D3">
        <w:rPr>
          <w:rFonts w:ascii="Times New Roman" w:hAnsi="Times New Roman" w:cs="Times New Roman"/>
          <w:sz w:val="28"/>
          <w:szCs w:val="28"/>
        </w:rPr>
        <w:t xml:space="preserve"> </w:t>
      </w:r>
      <w:r w:rsidR="00263102" w:rsidRPr="002B12D3">
        <w:rPr>
          <w:rFonts w:ascii="Times New Roman" w:hAnsi="Times New Roman" w:cs="Times New Roman"/>
          <w:sz w:val="28"/>
          <w:szCs w:val="28"/>
        </w:rPr>
        <w:t>Ребрикова Юлия Георгиевна</w:t>
      </w:r>
    </w:p>
    <w:p w:rsidR="002B12D3" w:rsidRDefault="00AC5BB0" w:rsidP="00AC5B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C5BB0">
        <w:rPr>
          <w:rFonts w:ascii="Times New Roman" w:hAnsi="Times New Roman" w:cs="Times New Roman"/>
          <w:b/>
          <w:sz w:val="28"/>
          <w:szCs w:val="28"/>
        </w:rPr>
        <w:t>Продолжительность доклада:</w:t>
      </w:r>
      <w:r>
        <w:rPr>
          <w:rFonts w:ascii="Times New Roman" w:hAnsi="Times New Roman" w:cs="Times New Roman"/>
          <w:sz w:val="28"/>
          <w:szCs w:val="28"/>
        </w:rPr>
        <w:t xml:space="preserve"> 4 минуты</w:t>
      </w:r>
    </w:p>
    <w:p w:rsidR="00AC5BB0" w:rsidRPr="002B12D3" w:rsidRDefault="00AC5BB0" w:rsidP="001C3861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Look w:val="04A0"/>
      </w:tblPr>
      <w:tblGrid>
        <w:gridCol w:w="516"/>
        <w:gridCol w:w="6321"/>
        <w:gridCol w:w="2807"/>
      </w:tblGrid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D87C8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21" w:type="dxa"/>
          </w:tcPr>
          <w:p w:rsidR="00D055CF" w:rsidRPr="002B12D3" w:rsidRDefault="00D055CF" w:rsidP="00D87C8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2807" w:type="dxa"/>
          </w:tcPr>
          <w:p w:rsidR="00D055CF" w:rsidRPr="002B12D3" w:rsidRDefault="00D055CF" w:rsidP="00D87C8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Воздушная эмболия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Тимакова Елена Андреевна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1" w:type="dxa"/>
          </w:tcPr>
          <w:p w:rsidR="002B12D3" w:rsidRPr="002B12D3" w:rsidRDefault="00461DD8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MRSA</w:t>
            </w:r>
            <w:r w:rsidR="002B12D3">
              <w:rPr>
                <w:rFonts w:ascii="Times New Roman" w:hAnsi="Times New Roman" w:cs="Times New Roman"/>
                <w:sz w:val="28"/>
                <w:szCs w:val="28"/>
              </w:rPr>
              <w:t xml:space="preserve"> – инфекция в ОРИТ</w:t>
            </w:r>
            <w:r w:rsidR="002B12D3" w:rsidRPr="002B1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Ребрикова Юлия Георгиевна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 xml:space="preserve">Нужна ли инфузионная терапия в ОРИТ? 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Суханов Денис Игоревич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Обезболивание новорождённых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Очиров Александр Бальжинимаевич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1" w:type="dxa"/>
          </w:tcPr>
          <w:p w:rsidR="00D055CF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в смартфоне анестезиолога-реаниматолога</w:t>
            </w: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Фёдорова Юлия Андреевна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1" w:type="dxa"/>
          </w:tcPr>
          <w:p w:rsidR="00D055CF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ОКС без подъема сегмента ST в практике врача анестезиолога-реаниматолога. Ранняя диагностика. Лечение</w:t>
            </w: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Далаев Батор Баирович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1" w:type="dxa"/>
          </w:tcPr>
          <w:p w:rsidR="00D055CF" w:rsidRPr="002B12D3" w:rsidRDefault="00461DD8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12D3" w:rsidRPr="002B12D3">
              <w:rPr>
                <w:rFonts w:ascii="Times New Roman" w:hAnsi="Times New Roman" w:cs="Times New Roman"/>
                <w:sz w:val="28"/>
                <w:szCs w:val="28"/>
              </w:rPr>
              <w:t>Опасные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12D3" w:rsidRPr="002B12D3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лекарственные препараты при остром почечном повреждении</w:t>
            </w: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Заступаева Татьяна Андреевна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1" w:type="dxa"/>
          </w:tcPr>
          <w:p w:rsidR="00D055CF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Периферический венозный доступ: основные правила</w:t>
            </w: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Насанов Насак Баторович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детей в ОРИТ</w:t>
            </w: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Пузырёв Захар Николаевич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эвтаназии в России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Кабаев Сергей Николаевич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1" w:type="dxa"/>
          </w:tcPr>
          <w:p w:rsidR="00D055CF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Профилактика и лечение катетер-ассоциированной инфекции</w:t>
            </w: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Казанкова Юлия Евгеньевна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возобновленного питания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Денисов Евгений Константинович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Гийена-Барре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Банзатов Намжил Жаргалович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СЛР в условиях автомобиля СМП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2B12D3" w:rsidRPr="002B12D3" w:rsidRDefault="002B12D3" w:rsidP="00AC5BB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Жигмитдоржиев Алдар Дондокович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СЛР при особых обстоятельствах</w:t>
            </w: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Казанцева Людмила Сергеевна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Судорожный синдром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Ищук Кирилл Игоревич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Тепловлагообменный фильтр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Бадмажапов Аюша Владимирович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тронная история болезни в ОРИТ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Сошников Фёдор Сергеевич</w:t>
            </w:r>
          </w:p>
        </w:tc>
      </w:tr>
      <w:tr w:rsidR="00D055CF" w:rsidRPr="002B12D3" w:rsidTr="002B12D3">
        <w:trPr>
          <w:jc w:val="center"/>
        </w:trPr>
        <w:tc>
          <w:tcPr>
            <w:tcW w:w="516" w:type="dxa"/>
          </w:tcPr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21" w:type="dxa"/>
          </w:tcPr>
          <w:p w:rsidR="002B12D3" w:rsidRPr="002B12D3" w:rsidRDefault="002B12D3" w:rsidP="002B1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Энтеральная оксигенация</w:t>
            </w:r>
          </w:p>
          <w:p w:rsidR="00D055CF" w:rsidRPr="002B12D3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2B12D3" w:rsidRDefault="002B12D3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2D3">
              <w:rPr>
                <w:rFonts w:ascii="Times New Roman" w:hAnsi="Times New Roman" w:cs="Times New Roman"/>
                <w:sz w:val="28"/>
                <w:szCs w:val="28"/>
              </w:rPr>
              <w:t>Аршинский Пётр Сергеевич</w:t>
            </w:r>
          </w:p>
        </w:tc>
      </w:tr>
    </w:tbl>
    <w:p w:rsidR="009E5163" w:rsidRPr="002B12D3" w:rsidRDefault="009E5163" w:rsidP="005C3B4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9E5163" w:rsidRPr="002B12D3" w:rsidSect="00D87C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1FF" w:rsidRDefault="001651FF" w:rsidP="00405EC1">
      <w:pPr>
        <w:spacing w:after="0" w:line="240" w:lineRule="auto"/>
      </w:pPr>
      <w:r>
        <w:separator/>
      </w:r>
    </w:p>
  </w:endnote>
  <w:endnote w:type="continuationSeparator" w:id="1">
    <w:p w:rsidR="001651FF" w:rsidRDefault="001651FF" w:rsidP="0040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1FF" w:rsidRDefault="001651FF" w:rsidP="00405EC1">
      <w:pPr>
        <w:spacing w:after="0" w:line="240" w:lineRule="auto"/>
      </w:pPr>
      <w:r>
        <w:separator/>
      </w:r>
    </w:p>
  </w:footnote>
  <w:footnote w:type="continuationSeparator" w:id="1">
    <w:p w:rsidR="001651FF" w:rsidRDefault="001651FF" w:rsidP="0040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297C"/>
    <w:multiLevelType w:val="hybridMultilevel"/>
    <w:tmpl w:val="8F28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C7A30"/>
    <w:multiLevelType w:val="hybridMultilevel"/>
    <w:tmpl w:val="8A4A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3513D"/>
    <w:multiLevelType w:val="hybridMultilevel"/>
    <w:tmpl w:val="D0ACD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44684"/>
    <w:multiLevelType w:val="hybridMultilevel"/>
    <w:tmpl w:val="095E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1CCF"/>
    <w:rsid w:val="00021CCF"/>
    <w:rsid w:val="000B2D42"/>
    <w:rsid w:val="001651FF"/>
    <w:rsid w:val="00165CB6"/>
    <w:rsid w:val="00173959"/>
    <w:rsid w:val="001C3861"/>
    <w:rsid w:val="001D15D1"/>
    <w:rsid w:val="00237AE3"/>
    <w:rsid w:val="002454E5"/>
    <w:rsid w:val="00256D0B"/>
    <w:rsid w:val="00263102"/>
    <w:rsid w:val="00273814"/>
    <w:rsid w:val="002B12D3"/>
    <w:rsid w:val="002B7132"/>
    <w:rsid w:val="00363311"/>
    <w:rsid w:val="003C38BC"/>
    <w:rsid w:val="0040218B"/>
    <w:rsid w:val="00405EC1"/>
    <w:rsid w:val="00461B06"/>
    <w:rsid w:val="00461DD8"/>
    <w:rsid w:val="005C3B44"/>
    <w:rsid w:val="00641F87"/>
    <w:rsid w:val="00651814"/>
    <w:rsid w:val="0065684B"/>
    <w:rsid w:val="006C7829"/>
    <w:rsid w:val="007871FC"/>
    <w:rsid w:val="007C5731"/>
    <w:rsid w:val="007E02B4"/>
    <w:rsid w:val="008644E9"/>
    <w:rsid w:val="00935C65"/>
    <w:rsid w:val="009700E6"/>
    <w:rsid w:val="009C42B8"/>
    <w:rsid w:val="009E5163"/>
    <w:rsid w:val="00A068D2"/>
    <w:rsid w:val="00A13F41"/>
    <w:rsid w:val="00AC5BB0"/>
    <w:rsid w:val="00BE155C"/>
    <w:rsid w:val="00BE512B"/>
    <w:rsid w:val="00BE6257"/>
    <w:rsid w:val="00CA6B02"/>
    <w:rsid w:val="00CF12B6"/>
    <w:rsid w:val="00D055CF"/>
    <w:rsid w:val="00D2468E"/>
    <w:rsid w:val="00D87253"/>
    <w:rsid w:val="00D87C85"/>
    <w:rsid w:val="00DB69AA"/>
    <w:rsid w:val="00DD477E"/>
    <w:rsid w:val="00F04746"/>
    <w:rsid w:val="00F2342F"/>
    <w:rsid w:val="00F3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5EC1"/>
  </w:style>
  <w:style w:type="paragraph" w:styleId="a6">
    <w:name w:val="footer"/>
    <w:basedOn w:val="a"/>
    <w:link w:val="a7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5EC1"/>
  </w:style>
  <w:style w:type="table" w:styleId="a8">
    <w:name w:val="Table Grid"/>
    <w:basedOn w:val="a1"/>
    <w:uiPriority w:val="59"/>
    <w:rsid w:val="0065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C7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14</cp:revision>
  <dcterms:created xsi:type="dcterms:W3CDTF">2012-09-03T11:22:00Z</dcterms:created>
  <dcterms:modified xsi:type="dcterms:W3CDTF">2018-05-30T18:29:00Z</dcterms:modified>
</cp:coreProperties>
</file>