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44" w:rsidRPr="00777BDA" w:rsidRDefault="005C3B44" w:rsidP="005C3B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DA">
        <w:rPr>
          <w:rFonts w:ascii="Times New Roman" w:hAnsi="Times New Roman" w:cs="Times New Roman"/>
          <w:b/>
          <w:sz w:val="28"/>
          <w:szCs w:val="28"/>
        </w:rPr>
        <w:t>ФГБОУ ВО «Читинская государственная медицинская академия» МЗ РФ</w:t>
      </w:r>
    </w:p>
    <w:p w:rsidR="005C3B44" w:rsidRPr="00777BDA" w:rsidRDefault="005C3B44" w:rsidP="005C3B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DA">
        <w:rPr>
          <w:rFonts w:ascii="Times New Roman" w:hAnsi="Times New Roman" w:cs="Times New Roman"/>
          <w:b/>
          <w:sz w:val="28"/>
          <w:szCs w:val="28"/>
        </w:rPr>
        <w:t>РОО «Забайкальское общество анестезиологов-реаниматологов»</w:t>
      </w:r>
    </w:p>
    <w:p w:rsidR="005C3B44" w:rsidRPr="00777BDA" w:rsidRDefault="005C3B44" w:rsidP="005C3B4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05EC1" w:rsidRPr="00777BDA" w:rsidRDefault="009E5163" w:rsidP="005C3B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D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63102" w:rsidRPr="00777BDA">
        <w:rPr>
          <w:rFonts w:ascii="Times New Roman" w:hAnsi="Times New Roman" w:cs="Times New Roman"/>
          <w:b/>
          <w:sz w:val="28"/>
          <w:szCs w:val="28"/>
        </w:rPr>
        <w:t>Х</w:t>
      </w:r>
      <w:r w:rsidR="00DB69AA" w:rsidRPr="00777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829" w:rsidRPr="00777BDA">
        <w:rPr>
          <w:rFonts w:ascii="Times New Roman" w:hAnsi="Times New Roman" w:cs="Times New Roman"/>
          <w:b/>
          <w:sz w:val="28"/>
          <w:szCs w:val="28"/>
        </w:rPr>
        <w:t>КОНФЕРЕНЦИИ ОРДИНАТОРОВ</w:t>
      </w:r>
      <w:r w:rsidR="00DB69AA" w:rsidRPr="00777BDA">
        <w:rPr>
          <w:rFonts w:ascii="Times New Roman" w:hAnsi="Times New Roman" w:cs="Times New Roman"/>
          <w:b/>
          <w:sz w:val="28"/>
          <w:szCs w:val="28"/>
        </w:rPr>
        <w:t xml:space="preserve"> КАФЕДРЫ АНЕСТЕЗИОЛОГИИ, РЕАНИМАЦИИ И ИНТЕНСИВНОЙ ТЕРАПИИ</w:t>
      </w:r>
    </w:p>
    <w:p w:rsidR="005C3B44" w:rsidRPr="00777BDA" w:rsidRDefault="005C3B44" w:rsidP="005C3B4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C7829" w:rsidRPr="00777BDA" w:rsidRDefault="00AC5BB0" w:rsidP="00E43038">
      <w:pPr>
        <w:pStyle w:val="a9"/>
        <w:rPr>
          <w:rFonts w:ascii="Times New Roman" w:hAnsi="Times New Roman" w:cs="Times New Roman"/>
          <w:sz w:val="28"/>
          <w:szCs w:val="28"/>
        </w:rPr>
      </w:pPr>
      <w:r w:rsidRPr="00777BDA">
        <w:rPr>
          <w:rFonts w:ascii="Times New Roman" w:hAnsi="Times New Roman" w:cs="Times New Roman"/>
          <w:b/>
          <w:sz w:val="28"/>
          <w:szCs w:val="28"/>
        </w:rPr>
        <w:t>Дата и место конференции:</w:t>
      </w:r>
      <w:r w:rsidRPr="00777BDA">
        <w:rPr>
          <w:rFonts w:ascii="Times New Roman" w:hAnsi="Times New Roman" w:cs="Times New Roman"/>
          <w:sz w:val="28"/>
          <w:szCs w:val="28"/>
        </w:rPr>
        <w:t xml:space="preserve"> </w:t>
      </w:r>
      <w:r w:rsidR="00777BDA" w:rsidRPr="00777BDA">
        <w:rPr>
          <w:rFonts w:ascii="Times New Roman" w:hAnsi="Times New Roman" w:cs="Times New Roman"/>
          <w:sz w:val="28"/>
          <w:szCs w:val="28"/>
        </w:rPr>
        <w:t>4</w:t>
      </w:r>
      <w:r w:rsidR="006C7829" w:rsidRPr="00777BDA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4B670E" w:rsidRPr="00777BDA">
        <w:rPr>
          <w:rFonts w:ascii="Times New Roman" w:hAnsi="Times New Roman" w:cs="Times New Roman"/>
          <w:sz w:val="28"/>
          <w:szCs w:val="28"/>
        </w:rPr>
        <w:t>9</w:t>
      </w:r>
      <w:r w:rsidR="00263102" w:rsidRPr="00777BDA">
        <w:rPr>
          <w:rFonts w:ascii="Times New Roman" w:hAnsi="Times New Roman" w:cs="Times New Roman"/>
          <w:sz w:val="28"/>
          <w:szCs w:val="28"/>
        </w:rPr>
        <w:t xml:space="preserve"> г., </w:t>
      </w:r>
      <w:r w:rsidR="00777BDA">
        <w:rPr>
          <w:rFonts w:ascii="Times New Roman" w:hAnsi="Times New Roman" w:cs="Times New Roman"/>
          <w:sz w:val="28"/>
          <w:szCs w:val="28"/>
        </w:rPr>
        <w:t>конференц-зал ГУЗ «Городская клиническая больница №1» г. Чита</w:t>
      </w:r>
    </w:p>
    <w:p w:rsidR="006C7829" w:rsidRPr="00777BDA" w:rsidRDefault="006C7829" w:rsidP="00E43038">
      <w:pPr>
        <w:pStyle w:val="a9"/>
        <w:rPr>
          <w:rFonts w:ascii="Times New Roman" w:hAnsi="Times New Roman" w:cs="Times New Roman"/>
          <w:sz w:val="28"/>
          <w:szCs w:val="28"/>
        </w:rPr>
      </w:pPr>
      <w:r w:rsidRPr="00777BDA">
        <w:rPr>
          <w:rFonts w:ascii="Times New Roman" w:hAnsi="Times New Roman" w:cs="Times New Roman"/>
          <w:b/>
          <w:sz w:val="28"/>
          <w:szCs w:val="28"/>
        </w:rPr>
        <w:t>Заседание №1:</w:t>
      </w:r>
      <w:r w:rsidRPr="00777BDA">
        <w:rPr>
          <w:rFonts w:ascii="Times New Roman" w:hAnsi="Times New Roman" w:cs="Times New Roman"/>
          <w:sz w:val="28"/>
          <w:szCs w:val="28"/>
        </w:rPr>
        <w:t xml:space="preserve"> </w:t>
      </w:r>
      <w:r w:rsidR="00777BDA">
        <w:rPr>
          <w:rFonts w:ascii="Times New Roman" w:hAnsi="Times New Roman" w:cs="Times New Roman"/>
          <w:sz w:val="28"/>
          <w:szCs w:val="28"/>
        </w:rPr>
        <w:t>10-0</w:t>
      </w:r>
      <w:r w:rsidRPr="00777BDA">
        <w:rPr>
          <w:rFonts w:ascii="Times New Roman" w:hAnsi="Times New Roman" w:cs="Times New Roman"/>
          <w:sz w:val="28"/>
          <w:szCs w:val="28"/>
        </w:rPr>
        <w:t>0</w:t>
      </w:r>
    </w:p>
    <w:p w:rsidR="006C7829" w:rsidRPr="00777BDA" w:rsidRDefault="006C7829" w:rsidP="00E43038">
      <w:pPr>
        <w:pStyle w:val="a9"/>
        <w:rPr>
          <w:rFonts w:ascii="Times New Roman" w:hAnsi="Times New Roman" w:cs="Times New Roman"/>
          <w:sz w:val="28"/>
          <w:szCs w:val="28"/>
        </w:rPr>
      </w:pPr>
      <w:r w:rsidRPr="00777BDA">
        <w:rPr>
          <w:rFonts w:ascii="Times New Roman" w:hAnsi="Times New Roman" w:cs="Times New Roman"/>
          <w:b/>
          <w:sz w:val="28"/>
          <w:szCs w:val="28"/>
        </w:rPr>
        <w:t>Перерыв на обед:</w:t>
      </w:r>
      <w:r w:rsidRPr="00777BDA">
        <w:rPr>
          <w:rFonts w:ascii="Times New Roman" w:hAnsi="Times New Roman" w:cs="Times New Roman"/>
          <w:sz w:val="28"/>
          <w:szCs w:val="28"/>
        </w:rPr>
        <w:t xml:space="preserve"> 1</w:t>
      </w:r>
      <w:r w:rsidR="00715E7C">
        <w:rPr>
          <w:rFonts w:ascii="Times New Roman" w:hAnsi="Times New Roman" w:cs="Times New Roman"/>
          <w:sz w:val="28"/>
          <w:szCs w:val="28"/>
        </w:rPr>
        <w:t>2-3</w:t>
      </w:r>
      <w:r w:rsidR="00263102" w:rsidRPr="00777BDA">
        <w:rPr>
          <w:rFonts w:ascii="Times New Roman" w:hAnsi="Times New Roman" w:cs="Times New Roman"/>
          <w:sz w:val="28"/>
          <w:szCs w:val="28"/>
        </w:rPr>
        <w:t xml:space="preserve">0 </w:t>
      </w:r>
      <w:r w:rsidR="00237AE3" w:rsidRPr="00777BDA">
        <w:rPr>
          <w:rFonts w:ascii="Times New Roman" w:hAnsi="Times New Roman" w:cs="Times New Roman"/>
          <w:sz w:val="28"/>
          <w:szCs w:val="28"/>
        </w:rPr>
        <w:t xml:space="preserve">(столовая </w:t>
      </w:r>
      <w:r w:rsidR="00263102" w:rsidRPr="00777BDA">
        <w:rPr>
          <w:rFonts w:ascii="Times New Roman" w:hAnsi="Times New Roman" w:cs="Times New Roman"/>
          <w:sz w:val="28"/>
          <w:szCs w:val="28"/>
        </w:rPr>
        <w:t xml:space="preserve">в </w:t>
      </w:r>
      <w:r w:rsidR="00237AE3" w:rsidRPr="00777BDA">
        <w:rPr>
          <w:rFonts w:ascii="Times New Roman" w:hAnsi="Times New Roman" w:cs="Times New Roman"/>
          <w:sz w:val="28"/>
          <w:szCs w:val="28"/>
        </w:rPr>
        <w:t>цокольном этаже)</w:t>
      </w:r>
    </w:p>
    <w:p w:rsidR="00237AE3" w:rsidRPr="00777BDA" w:rsidRDefault="006C7829" w:rsidP="00E43038">
      <w:pPr>
        <w:pStyle w:val="a9"/>
        <w:rPr>
          <w:rFonts w:ascii="Times New Roman" w:hAnsi="Times New Roman" w:cs="Times New Roman"/>
          <w:sz w:val="28"/>
          <w:szCs w:val="28"/>
        </w:rPr>
      </w:pPr>
      <w:r w:rsidRPr="00777BDA">
        <w:rPr>
          <w:rFonts w:ascii="Times New Roman" w:hAnsi="Times New Roman" w:cs="Times New Roman"/>
          <w:b/>
          <w:sz w:val="28"/>
          <w:szCs w:val="28"/>
        </w:rPr>
        <w:t>Заседание №2:</w:t>
      </w:r>
      <w:r w:rsidRPr="00777BDA">
        <w:rPr>
          <w:rFonts w:ascii="Times New Roman" w:hAnsi="Times New Roman" w:cs="Times New Roman"/>
          <w:sz w:val="28"/>
          <w:szCs w:val="28"/>
        </w:rPr>
        <w:t xml:space="preserve"> 1</w:t>
      </w:r>
      <w:r w:rsidR="00101EA9">
        <w:rPr>
          <w:rFonts w:ascii="Times New Roman" w:hAnsi="Times New Roman" w:cs="Times New Roman"/>
          <w:sz w:val="28"/>
          <w:szCs w:val="28"/>
        </w:rPr>
        <w:t>3-0</w:t>
      </w:r>
      <w:r w:rsidRPr="00777BDA">
        <w:rPr>
          <w:rFonts w:ascii="Times New Roman" w:hAnsi="Times New Roman" w:cs="Times New Roman"/>
          <w:sz w:val="28"/>
          <w:szCs w:val="28"/>
        </w:rPr>
        <w:t>0</w:t>
      </w:r>
    </w:p>
    <w:p w:rsidR="006C7829" w:rsidRPr="00777BDA" w:rsidRDefault="00237AE3" w:rsidP="00E43038">
      <w:pPr>
        <w:pStyle w:val="a9"/>
        <w:rPr>
          <w:rFonts w:ascii="Times New Roman" w:hAnsi="Times New Roman" w:cs="Times New Roman"/>
          <w:sz w:val="28"/>
          <w:szCs w:val="28"/>
        </w:rPr>
      </w:pPr>
      <w:r w:rsidRPr="00777BDA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777BDA">
        <w:rPr>
          <w:rFonts w:ascii="Times New Roman" w:hAnsi="Times New Roman" w:cs="Times New Roman"/>
          <w:b/>
          <w:sz w:val="28"/>
          <w:szCs w:val="28"/>
        </w:rPr>
        <w:t>ы</w:t>
      </w:r>
      <w:r w:rsidRPr="00777BDA">
        <w:rPr>
          <w:rFonts w:ascii="Times New Roman" w:hAnsi="Times New Roman" w:cs="Times New Roman"/>
          <w:b/>
          <w:sz w:val="28"/>
          <w:szCs w:val="28"/>
        </w:rPr>
        <w:t>:</w:t>
      </w:r>
      <w:r w:rsidR="00777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EA9" w:rsidRPr="00101EA9">
        <w:rPr>
          <w:rFonts w:ascii="Times New Roman" w:hAnsi="Times New Roman" w:cs="Times New Roman"/>
          <w:sz w:val="28"/>
          <w:szCs w:val="28"/>
        </w:rPr>
        <w:t>Буртовая</w:t>
      </w:r>
      <w:r w:rsidR="00101EA9">
        <w:rPr>
          <w:rFonts w:ascii="Times New Roman" w:hAnsi="Times New Roman" w:cs="Times New Roman"/>
          <w:sz w:val="28"/>
          <w:szCs w:val="28"/>
        </w:rPr>
        <w:t xml:space="preserve"> Наталья Юрьевна (645 гр.), </w:t>
      </w:r>
      <w:r w:rsidR="00101EA9" w:rsidRPr="00101EA9">
        <w:rPr>
          <w:rFonts w:ascii="Times New Roman" w:hAnsi="Times New Roman" w:cs="Times New Roman"/>
          <w:sz w:val="28"/>
          <w:szCs w:val="28"/>
        </w:rPr>
        <w:t xml:space="preserve">Джакибеков Карим </w:t>
      </w:r>
      <w:proofErr w:type="spellStart"/>
      <w:r w:rsidR="00101EA9" w:rsidRPr="00101EA9">
        <w:rPr>
          <w:rFonts w:ascii="Times New Roman" w:hAnsi="Times New Roman" w:cs="Times New Roman"/>
          <w:sz w:val="28"/>
          <w:szCs w:val="28"/>
        </w:rPr>
        <w:t>Ильдарович</w:t>
      </w:r>
      <w:proofErr w:type="spellEnd"/>
      <w:r w:rsidR="00101EA9">
        <w:rPr>
          <w:rFonts w:ascii="Times New Roman" w:hAnsi="Times New Roman" w:cs="Times New Roman"/>
          <w:sz w:val="28"/>
          <w:szCs w:val="28"/>
        </w:rPr>
        <w:t xml:space="preserve"> (гр. ГКБ)</w:t>
      </w:r>
    </w:p>
    <w:p w:rsidR="002B12D3" w:rsidRPr="00101EA9" w:rsidRDefault="00AC5BB0" w:rsidP="00E43038">
      <w:pPr>
        <w:pStyle w:val="a9"/>
        <w:rPr>
          <w:rFonts w:ascii="Times New Roman" w:hAnsi="Times New Roman" w:cs="Times New Roman"/>
          <w:sz w:val="28"/>
          <w:szCs w:val="28"/>
        </w:rPr>
      </w:pPr>
      <w:r w:rsidRPr="00777BDA">
        <w:rPr>
          <w:rFonts w:ascii="Times New Roman" w:hAnsi="Times New Roman" w:cs="Times New Roman"/>
          <w:b/>
          <w:sz w:val="28"/>
          <w:szCs w:val="28"/>
        </w:rPr>
        <w:t>Продолжительность доклада:</w:t>
      </w:r>
      <w:r w:rsidR="004B670E" w:rsidRPr="00777BDA">
        <w:rPr>
          <w:rFonts w:ascii="Times New Roman" w:hAnsi="Times New Roman" w:cs="Times New Roman"/>
          <w:sz w:val="28"/>
          <w:szCs w:val="28"/>
        </w:rPr>
        <w:t xml:space="preserve"> </w:t>
      </w:r>
      <w:r w:rsidR="004B670E" w:rsidRPr="00101EA9">
        <w:rPr>
          <w:rFonts w:ascii="Times New Roman" w:hAnsi="Times New Roman" w:cs="Times New Roman"/>
          <w:sz w:val="28"/>
          <w:szCs w:val="28"/>
        </w:rPr>
        <w:t>7</w:t>
      </w:r>
      <w:r w:rsidR="004B670E" w:rsidRPr="00777BDA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AC5BB0" w:rsidRPr="00777BDA" w:rsidRDefault="00AC5BB0" w:rsidP="001C3861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ayout w:type="fixed"/>
        <w:tblLook w:val="04A0"/>
      </w:tblPr>
      <w:tblGrid>
        <w:gridCol w:w="516"/>
        <w:gridCol w:w="6100"/>
        <w:gridCol w:w="3028"/>
      </w:tblGrid>
      <w:tr w:rsidR="00D055CF" w:rsidRPr="00777BDA" w:rsidTr="00D93DA1">
        <w:trPr>
          <w:jc w:val="center"/>
        </w:trPr>
        <w:tc>
          <w:tcPr>
            <w:tcW w:w="516" w:type="dxa"/>
          </w:tcPr>
          <w:p w:rsidR="00D055CF" w:rsidRPr="00777BDA" w:rsidRDefault="00D055CF" w:rsidP="00D87C8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00" w:type="dxa"/>
          </w:tcPr>
          <w:p w:rsidR="00D055CF" w:rsidRPr="00777BDA" w:rsidRDefault="00D055CF" w:rsidP="00D87C8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3028" w:type="dxa"/>
          </w:tcPr>
          <w:p w:rsidR="00D055CF" w:rsidRPr="00777BDA" w:rsidRDefault="00D055CF" w:rsidP="00D87C8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7C3C04" w:rsidRPr="000A5E24" w:rsidRDefault="00A942E3" w:rsidP="000A5E2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24">
              <w:rPr>
                <w:rFonts w:ascii="Times New Roman" w:hAnsi="Times New Roman" w:cs="Times New Roman"/>
                <w:sz w:val="28"/>
                <w:szCs w:val="28"/>
              </w:rPr>
              <w:t>Даларгин</w:t>
            </w:r>
            <w:proofErr w:type="spellEnd"/>
            <w:r w:rsidRPr="000A5E24">
              <w:rPr>
                <w:rFonts w:ascii="Times New Roman" w:hAnsi="Times New Roman" w:cs="Times New Roman"/>
                <w:sz w:val="28"/>
                <w:szCs w:val="28"/>
              </w:rPr>
              <w:t>: история и перспективы</w:t>
            </w:r>
          </w:p>
          <w:p w:rsidR="00E43038" w:rsidRPr="00777BDA" w:rsidRDefault="00E43038" w:rsidP="00D93D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1EA9">
              <w:rPr>
                <w:rFonts w:ascii="Times New Roman" w:hAnsi="Times New Roman" w:cs="Times New Roman"/>
                <w:sz w:val="28"/>
                <w:szCs w:val="28"/>
              </w:rPr>
              <w:t>Чайковская Маргарита Алексеевна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0" w:type="dxa"/>
          </w:tcPr>
          <w:p w:rsidR="00E43038" w:rsidRPr="00777BDA" w:rsidRDefault="00D93DA1" w:rsidP="00D93D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Эндотрахеал</w:t>
            </w:r>
            <w:r w:rsidR="00D502A3">
              <w:rPr>
                <w:rFonts w:ascii="Times New Roman" w:hAnsi="Times New Roman" w:cs="Times New Roman"/>
                <w:sz w:val="28"/>
                <w:szCs w:val="28"/>
              </w:rPr>
              <w:t>ьная трубка с видеокамерой – ещё</w:t>
            </w: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 xml:space="preserve"> один вариант при экстренной интубации</w:t>
            </w:r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1EA9">
              <w:rPr>
                <w:rFonts w:ascii="Times New Roman" w:hAnsi="Times New Roman" w:cs="Times New Roman"/>
                <w:sz w:val="28"/>
                <w:szCs w:val="28"/>
              </w:rPr>
              <w:t>Ростовцев Дмитрий Олегович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0" w:type="dxa"/>
          </w:tcPr>
          <w:p w:rsidR="00D93DA1" w:rsidRPr="00D93DA1" w:rsidRDefault="00D93DA1" w:rsidP="00D93D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Искусственный кашель</w:t>
            </w:r>
          </w:p>
          <w:p w:rsidR="00E43038" w:rsidRPr="00777BDA" w:rsidRDefault="00E43038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1EA9">
              <w:rPr>
                <w:rFonts w:ascii="Times New Roman" w:hAnsi="Times New Roman" w:cs="Times New Roman"/>
                <w:sz w:val="28"/>
                <w:szCs w:val="28"/>
              </w:rPr>
              <w:t>Голобоков Алексей Михайлович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0" w:type="dxa"/>
          </w:tcPr>
          <w:p w:rsidR="00E43038" w:rsidRPr="00777BDA" w:rsidRDefault="00D93DA1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Профессия анестезиолог-реаниматолог в разных странах: сравнение условий труда</w:t>
            </w:r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1EA9">
              <w:rPr>
                <w:rFonts w:ascii="Times New Roman" w:hAnsi="Times New Roman" w:cs="Times New Roman"/>
                <w:sz w:val="28"/>
                <w:szCs w:val="28"/>
              </w:rPr>
              <w:t>Соболев Алексей Дмитриевич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0" w:type="dxa"/>
          </w:tcPr>
          <w:p w:rsidR="00E43038" w:rsidRPr="00777BDA" w:rsidRDefault="00D93DA1" w:rsidP="00D93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реанимации в стационаре. Что важно и что не важно?</w:t>
            </w:r>
          </w:p>
        </w:tc>
        <w:tc>
          <w:tcPr>
            <w:tcW w:w="3028" w:type="dxa"/>
          </w:tcPr>
          <w:p w:rsidR="00E43038" w:rsidRPr="00777BDA" w:rsidRDefault="00E43038" w:rsidP="008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A9">
              <w:rPr>
                <w:rFonts w:ascii="Times New Roman" w:hAnsi="Times New Roman" w:cs="Times New Roman"/>
                <w:sz w:val="28"/>
                <w:szCs w:val="28"/>
              </w:rPr>
              <w:t xml:space="preserve">Джакибеков Карим </w:t>
            </w:r>
            <w:proofErr w:type="spellStart"/>
            <w:r w:rsidRPr="00101EA9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00" w:type="dxa"/>
          </w:tcPr>
          <w:p w:rsidR="00D93DA1" w:rsidRPr="00D93DA1" w:rsidRDefault="00D93DA1" w:rsidP="00D93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 xml:space="preserve">Пациент в ОРИТ </w:t>
            </w:r>
            <w:r w:rsidR="000A5E2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личность или объект?</w:t>
            </w:r>
          </w:p>
          <w:p w:rsidR="00E43038" w:rsidRPr="00777BDA" w:rsidRDefault="00E43038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E43038" w:rsidRPr="00777BDA" w:rsidRDefault="00E43038" w:rsidP="008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A9">
              <w:rPr>
                <w:rFonts w:ascii="Times New Roman" w:hAnsi="Times New Roman" w:cs="Times New Roman"/>
                <w:sz w:val="28"/>
                <w:szCs w:val="28"/>
              </w:rPr>
              <w:t>Перелыгина Надежда Петровна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0" w:type="dxa"/>
          </w:tcPr>
          <w:p w:rsidR="00E43038" w:rsidRPr="00777BDA" w:rsidRDefault="00D93DA1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у пациентов с высоким кишечным свищом</w:t>
            </w:r>
          </w:p>
        </w:tc>
        <w:tc>
          <w:tcPr>
            <w:tcW w:w="3028" w:type="dxa"/>
          </w:tcPr>
          <w:p w:rsidR="00E43038" w:rsidRPr="00777BDA" w:rsidRDefault="00E43038" w:rsidP="008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Фельдман Павел Михайлович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00" w:type="dxa"/>
          </w:tcPr>
          <w:p w:rsidR="00E43038" w:rsidRPr="00777BDA" w:rsidRDefault="00D93DA1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Режимы </w:t>
            </w: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неинвазивной ИВЛ</w:t>
            </w:r>
          </w:p>
        </w:tc>
        <w:tc>
          <w:tcPr>
            <w:tcW w:w="3028" w:type="dxa"/>
          </w:tcPr>
          <w:p w:rsidR="00E43038" w:rsidRPr="00777BDA" w:rsidRDefault="00E43038" w:rsidP="008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Лхасаранов</w:t>
            </w:r>
            <w:proofErr w:type="spellEnd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Рабдан</w:t>
            </w:r>
            <w:proofErr w:type="spellEnd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Соктоевич</w:t>
            </w:r>
            <w:proofErr w:type="spellEnd"/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00" w:type="dxa"/>
          </w:tcPr>
          <w:p w:rsidR="00D93DA1" w:rsidRPr="00D93DA1" w:rsidRDefault="00D93DA1" w:rsidP="00D93D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Экстракорпоральные методы лечения сепсиса</w:t>
            </w:r>
          </w:p>
          <w:p w:rsidR="00E43038" w:rsidRPr="00777BDA" w:rsidRDefault="00E43038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Опарин Сергей Евгеньевич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00" w:type="dxa"/>
          </w:tcPr>
          <w:p w:rsidR="00D93DA1" w:rsidRPr="00D93DA1" w:rsidRDefault="00D93DA1" w:rsidP="00D93D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 xml:space="preserve">ABCDE – </w:t>
            </w:r>
            <w:proofErr w:type="spellStart"/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proofErr w:type="spellEnd"/>
            <w:r w:rsidRPr="00D93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D93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works</w:t>
            </w:r>
            <w:proofErr w:type="spellEnd"/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43038" w:rsidRPr="00777BDA" w:rsidRDefault="00E43038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Алексеев Сергей Дмитриевич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00" w:type="dxa"/>
          </w:tcPr>
          <w:p w:rsidR="00E43038" w:rsidRPr="00777BDA" w:rsidRDefault="00D93DA1" w:rsidP="00D93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Что видит пациент в операционной: ожидание и действительность</w:t>
            </w:r>
          </w:p>
        </w:tc>
        <w:tc>
          <w:tcPr>
            <w:tcW w:w="3028" w:type="dxa"/>
          </w:tcPr>
          <w:p w:rsidR="00E43038" w:rsidRPr="00777BDA" w:rsidRDefault="00E43038" w:rsidP="008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Дегтярёва Оксана Викторовна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00" w:type="dxa"/>
          </w:tcPr>
          <w:p w:rsidR="00E43038" w:rsidRPr="00777BDA" w:rsidRDefault="00D93DA1" w:rsidP="00D93D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 xml:space="preserve">Новые антикоагулянты: </w:t>
            </w:r>
            <w:proofErr w:type="spellStart"/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Ривароксабан</w:t>
            </w:r>
            <w:proofErr w:type="spellEnd"/>
            <w:r w:rsidRPr="00D93DA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дабигатран</w:t>
            </w:r>
            <w:proofErr w:type="spellEnd"/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Шилин Дмитрий Сергеевич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00" w:type="dxa"/>
          </w:tcPr>
          <w:p w:rsidR="00E43038" w:rsidRPr="00777BDA" w:rsidRDefault="000A5E24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A5E24">
              <w:rPr>
                <w:rFonts w:ascii="Times New Roman" w:hAnsi="Times New Roman" w:cs="Times New Roman"/>
                <w:sz w:val="28"/>
                <w:szCs w:val="28"/>
              </w:rPr>
              <w:t>Интраоперационная анафилаксия</w:t>
            </w:r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Воложанин</w:t>
            </w:r>
            <w:proofErr w:type="spellEnd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 xml:space="preserve"> Иван Викторович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00" w:type="dxa"/>
          </w:tcPr>
          <w:p w:rsidR="00D93DA1" w:rsidRPr="00D93DA1" w:rsidRDefault="00D93DA1" w:rsidP="00D93D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Ожирение как проблема в анестезиологии</w:t>
            </w:r>
          </w:p>
          <w:p w:rsidR="00E43038" w:rsidRPr="00777BDA" w:rsidRDefault="00E43038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Норбоев</w:t>
            </w:r>
            <w:proofErr w:type="spellEnd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Содном</w:t>
            </w:r>
            <w:proofErr w:type="spellEnd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Дашинимаевич</w:t>
            </w:r>
            <w:proofErr w:type="spellEnd"/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100" w:type="dxa"/>
          </w:tcPr>
          <w:p w:rsidR="00E43038" w:rsidRPr="00777BDA" w:rsidRDefault="00D93DA1" w:rsidP="00D93D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анестезии </w:t>
            </w:r>
            <w:r w:rsidR="00D502A3">
              <w:rPr>
                <w:rFonts w:ascii="Times New Roman" w:hAnsi="Times New Roman" w:cs="Times New Roman"/>
                <w:sz w:val="28"/>
                <w:szCs w:val="28"/>
              </w:rPr>
              <w:t>у больных с тяжё</w:t>
            </w: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лой формой ХОБЛ</w:t>
            </w:r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Бортоев</w:t>
            </w:r>
            <w:proofErr w:type="spellEnd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Игнатьевич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00" w:type="dxa"/>
          </w:tcPr>
          <w:p w:rsidR="00E43038" w:rsidRPr="00777BDA" w:rsidRDefault="00D93DA1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Европейские рекомендации по </w:t>
            </w:r>
            <w:proofErr w:type="spellStart"/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дефибрилляции</w:t>
            </w:r>
            <w:proofErr w:type="spellEnd"/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Шастин Сергей Владимирович</w:t>
            </w:r>
          </w:p>
        </w:tc>
      </w:tr>
      <w:tr w:rsidR="00E43038" w:rsidRPr="00777BDA" w:rsidTr="00D93DA1">
        <w:trPr>
          <w:jc w:val="center"/>
        </w:trPr>
        <w:tc>
          <w:tcPr>
            <w:tcW w:w="516" w:type="dxa"/>
          </w:tcPr>
          <w:p w:rsidR="00E43038" w:rsidRPr="00777BDA" w:rsidRDefault="00E43038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7B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00" w:type="dxa"/>
          </w:tcPr>
          <w:p w:rsidR="00D93DA1" w:rsidRPr="00D93DA1" w:rsidRDefault="00D93DA1" w:rsidP="00D93D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3DA1">
              <w:rPr>
                <w:rFonts w:ascii="Times New Roman" w:hAnsi="Times New Roman" w:cs="Times New Roman"/>
                <w:sz w:val="28"/>
                <w:szCs w:val="28"/>
              </w:rPr>
              <w:t>Трансплантация кала</w:t>
            </w:r>
          </w:p>
          <w:p w:rsidR="00E43038" w:rsidRPr="00777BDA" w:rsidRDefault="00E43038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E43038" w:rsidRPr="00777BDA" w:rsidRDefault="00E43038" w:rsidP="008B0D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>Щеренко</w:t>
            </w:r>
            <w:proofErr w:type="spellEnd"/>
            <w:r w:rsidRPr="00E4303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</w:tr>
    </w:tbl>
    <w:p w:rsidR="009E5163" w:rsidRPr="00777BDA" w:rsidRDefault="009E5163" w:rsidP="005C3B44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9E5163" w:rsidRPr="00777BDA" w:rsidSect="00D87C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2E3" w:rsidRDefault="00A942E3" w:rsidP="00405EC1">
      <w:pPr>
        <w:spacing w:after="0" w:line="240" w:lineRule="auto"/>
      </w:pPr>
      <w:r>
        <w:separator/>
      </w:r>
    </w:p>
  </w:endnote>
  <w:endnote w:type="continuationSeparator" w:id="0">
    <w:p w:rsidR="00A942E3" w:rsidRDefault="00A942E3" w:rsidP="0040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2E3" w:rsidRDefault="00A942E3" w:rsidP="00405EC1">
      <w:pPr>
        <w:spacing w:after="0" w:line="240" w:lineRule="auto"/>
      </w:pPr>
      <w:r>
        <w:separator/>
      </w:r>
    </w:p>
  </w:footnote>
  <w:footnote w:type="continuationSeparator" w:id="0">
    <w:p w:rsidR="00A942E3" w:rsidRDefault="00A942E3" w:rsidP="00405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297C"/>
    <w:multiLevelType w:val="hybridMultilevel"/>
    <w:tmpl w:val="8F28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C7A30"/>
    <w:multiLevelType w:val="hybridMultilevel"/>
    <w:tmpl w:val="8A4A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3513D"/>
    <w:multiLevelType w:val="hybridMultilevel"/>
    <w:tmpl w:val="D0ACD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44684"/>
    <w:multiLevelType w:val="hybridMultilevel"/>
    <w:tmpl w:val="095E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1CCF"/>
    <w:rsid w:val="00021CCF"/>
    <w:rsid w:val="0004737B"/>
    <w:rsid w:val="000A5E24"/>
    <w:rsid w:val="000B2D42"/>
    <w:rsid w:val="00101EA9"/>
    <w:rsid w:val="001651FF"/>
    <w:rsid w:val="00165CB6"/>
    <w:rsid w:val="00173959"/>
    <w:rsid w:val="00175211"/>
    <w:rsid w:val="001C3861"/>
    <w:rsid w:val="001D15D1"/>
    <w:rsid w:val="00210FCE"/>
    <w:rsid w:val="00237AE3"/>
    <w:rsid w:val="002454E5"/>
    <w:rsid w:val="00256D0B"/>
    <w:rsid w:val="00263102"/>
    <w:rsid w:val="00273814"/>
    <w:rsid w:val="002B12D3"/>
    <w:rsid w:val="002B7132"/>
    <w:rsid w:val="00363311"/>
    <w:rsid w:val="003C38BC"/>
    <w:rsid w:val="0040115F"/>
    <w:rsid w:val="0040218B"/>
    <w:rsid w:val="00405EC1"/>
    <w:rsid w:val="00461B06"/>
    <w:rsid w:val="00461DD8"/>
    <w:rsid w:val="004B670E"/>
    <w:rsid w:val="005C3B44"/>
    <w:rsid w:val="00641F87"/>
    <w:rsid w:val="00651814"/>
    <w:rsid w:val="0065684B"/>
    <w:rsid w:val="006C7829"/>
    <w:rsid w:val="00715E7C"/>
    <w:rsid w:val="00777BDA"/>
    <w:rsid w:val="007871FC"/>
    <w:rsid w:val="007C5731"/>
    <w:rsid w:val="007E02B4"/>
    <w:rsid w:val="00826756"/>
    <w:rsid w:val="008644E9"/>
    <w:rsid w:val="008809AC"/>
    <w:rsid w:val="00935C65"/>
    <w:rsid w:val="00943D5D"/>
    <w:rsid w:val="009700E6"/>
    <w:rsid w:val="009C42B8"/>
    <w:rsid w:val="009E5163"/>
    <w:rsid w:val="00A068D2"/>
    <w:rsid w:val="00A13F41"/>
    <w:rsid w:val="00A942E3"/>
    <w:rsid w:val="00AC5BB0"/>
    <w:rsid w:val="00BE155C"/>
    <w:rsid w:val="00BE512B"/>
    <w:rsid w:val="00BE6257"/>
    <w:rsid w:val="00CA6B02"/>
    <w:rsid w:val="00CF12B6"/>
    <w:rsid w:val="00D055CF"/>
    <w:rsid w:val="00D2468E"/>
    <w:rsid w:val="00D502A3"/>
    <w:rsid w:val="00D87253"/>
    <w:rsid w:val="00D87C85"/>
    <w:rsid w:val="00D93DA1"/>
    <w:rsid w:val="00DB69AA"/>
    <w:rsid w:val="00DD477E"/>
    <w:rsid w:val="00E43038"/>
    <w:rsid w:val="00F04746"/>
    <w:rsid w:val="00F2342F"/>
    <w:rsid w:val="00F3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5EC1"/>
  </w:style>
  <w:style w:type="paragraph" w:styleId="a6">
    <w:name w:val="footer"/>
    <w:basedOn w:val="a"/>
    <w:link w:val="a7"/>
    <w:uiPriority w:val="99"/>
    <w:semiHidden/>
    <w:unhideWhenUsed/>
    <w:rsid w:val="0040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5EC1"/>
  </w:style>
  <w:style w:type="table" w:styleId="a8">
    <w:name w:val="Table Grid"/>
    <w:basedOn w:val="a1"/>
    <w:uiPriority w:val="59"/>
    <w:rsid w:val="0065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C7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Класс</cp:lastModifiedBy>
  <cp:revision>19</cp:revision>
  <dcterms:created xsi:type="dcterms:W3CDTF">2012-09-03T11:22:00Z</dcterms:created>
  <dcterms:modified xsi:type="dcterms:W3CDTF">2019-06-03T13:03:00Z</dcterms:modified>
</cp:coreProperties>
</file>