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CD2A" w14:textId="77777777" w:rsidR="005C3B44" w:rsidRPr="00777BDA" w:rsidRDefault="005C3B44" w:rsidP="005C3B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77BDA">
        <w:rPr>
          <w:rFonts w:ascii="Times New Roman" w:hAnsi="Times New Roman"/>
          <w:b/>
          <w:sz w:val="28"/>
          <w:szCs w:val="28"/>
        </w:rPr>
        <w:t>ФГБОУ ВО «Читинская государственная медицинская академия» МЗ РФ</w:t>
      </w:r>
    </w:p>
    <w:p w14:paraId="4CAC9A46" w14:textId="77777777" w:rsidR="005C3B44" w:rsidRPr="00777BDA" w:rsidRDefault="005C3B44" w:rsidP="005C3B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77BDA">
        <w:rPr>
          <w:rFonts w:ascii="Times New Roman" w:hAnsi="Times New Roman"/>
          <w:b/>
          <w:sz w:val="28"/>
          <w:szCs w:val="28"/>
        </w:rPr>
        <w:t>РОО «Забайкальское общество анестезиологов-реаниматологов»</w:t>
      </w:r>
    </w:p>
    <w:p w14:paraId="14A75D5A" w14:textId="77777777" w:rsidR="005C3B44" w:rsidRPr="00777BDA" w:rsidRDefault="005C3B44" w:rsidP="005C3B44">
      <w:pPr>
        <w:pStyle w:val="a9"/>
        <w:rPr>
          <w:rFonts w:ascii="Times New Roman" w:hAnsi="Times New Roman"/>
          <w:sz w:val="28"/>
          <w:szCs w:val="28"/>
        </w:rPr>
      </w:pPr>
    </w:p>
    <w:p w14:paraId="73B50B13" w14:textId="77777777" w:rsidR="00405EC1" w:rsidRPr="00777BDA" w:rsidRDefault="009E5163" w:rsidP="005C3B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77BDA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263102" w:rsidRPr="00777BDA">
        <w:rPr>
          <w:rFonts w:ascii="Times New Roman" w:hAnsi="Times New Roman"/>
          <w:b/>
          <w:sz w:val="28"/>
          <w:szCs w:val="28"/>
        </w:rPr>
        <w:t>Х</w:t>
      </w:r>
      <w:r w:rsidR="00017941">
        <w:rPr>
          <w:rFonts w:ascii="Times New Roman" w:hAnsi="Times New Roman"/>
          <w:b/>
          <w:sz w:val="28"/>
          <w:szCs w:val="28"/>
          <w:lang w:val="en-US"/>
        </w:rPr>
        <w:t>I</w:t>
      </w:r>
      <w:r w:rsidR="00DB69AA" w:rsidRPr="00777BDA">
        <w:rPr>
          <w:rFonts w:ascii="Times New Roman" w:hAnsi="Times New Roman"/>
          <w:b/>
          <w:sz w:val="28"/>
          <w:szCs w:val="28"/>
        </w:rPr>
        <w:t xml:space="preserve"> </w:t>
      </w:r>
      <w:r w:rsidR="006C7829" w:rsidRPr="00777BDA">
        <w:rPr>
          <w:rFonts w:ascii="Times New Roman" w:hAnsi="Times New Roman"/>
          <w:b/>
          <w:sz w:val="28"/>
          <w:szCs w:val="28"/>
        </w:rPr>
        <w:t>КОНФЕРЕНЦИИ ОРДИНАТОРОВ</w:t>
      </w:r>
      <w:r w:rsidR="00DB69AA" w:rsidRPr="00777BDA">
        <w:rPr>
          <w:rFonts w:ascii="Times New Roman" w:hAnsi="Times New Roman"/>
          <w:b/>
          <w:sz w:val="28"/>
          <w:szCs w:val="28"/>
        </w:rPr>
        <w:t xml:space="preserve"> КАФЕДРЫ АНЕСТЕЗИОЛОГИИ, РЕАНИМАЦИИ И ИНТЕНСИВНОЙ ТЕРАПИИ</w:t>
      </w:r>
    </w:p>
    <w:p w14:paraId="0376DFC0" w14:textId="77777777" w:rsidR="005C3B44" w:rsidRPr="00777BDA" w:rsidRDefault="005C3B44" w:rsidP="005C3B44">
      <w:pPr>
        <w:pStyle w:val="a9"/>
        <w:rPr>
          <w:rFonts w:ascii="Times New Roman" w:hAnsi="Times New Roman"/>
          <w:b/>
          <w:sz w:val="28"/>
          <w:szCs w:val="28"/>
        </w:rPr>
      </w:pPr>
    </w:p>
    <w:p w14:paraId="0272885E" w14:textId="0413EF4D" w:rsidR="006C7829" w:rsidRPr="008C37F1" w:rsidRDefault="00AC5BB0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8B4D74">
        <w:rPr>
          <w:rFonts w:ascii="Times New Roman" w:hAnsi="Times New Roman"/>
          <w:b/>
          <w:sz w:val="28"/>
          <w:szCs w:val="28"/>
        </w:rPr>
        <w:t>Дата и место конференции:</w:t>
      </w:r>
      <w:r w:rsidRPr="008C37F1">
        <w:rPr>
          <w:rFonts w:ascii="Times New Roman" w:hAnsi="Times New Roman"/>
          <w:bCs/>
          <w:sz w:val="28"/>
          <w:szCs w:val="28"/>
        </w:rPr>
        <w:t xml:space="preserve"> </w:t>
      </w:r>
      <w:r w:rsidR="00FC52E4" w:rsidRPr="008C37F1">
        <w:rPr>
          <w:rFonts w:ascii="Times New Roman" w:hAnsi="Times New Roman"/>
          <w:bCs/>
          <w:sz w:val="28"/>
          <w:szCs w:val="28"/>
        </w:rPr>
        <w:t>1</w:t>
      </w:r>
      <w:r w:rsidR="00017941" w:rsidRPr="008C37F1">
        <w:rPr>
          <w:rFonts w:ascii="Times New Roman" w:hAnsi="Times New Roman"/>
          <w:bCs/>
          <w:sz w:val="28"/>
          <w:szCs w:val="28"/>
        </w:rPr>
        <w:t xml:space="preserve"> июня 2021</w:t>
      </w:r>
      <w:r w:rsidR="00263102" w:rsidRPr="008C37F1">
        <w:rPr>
          <w:rFonts w:ascii="Times New Roman" w:hAnsi="Times New Roman"/>
          <w:bCs/>
          <w:sz w:val="28"/>
          <w:szCs w:val="28"/>
        </w:rPr>
        <w:t xml:space="preserve"> г., </w:t>
      </w:r>
      <w:r w:rsidR="002731D4">
        <w:rPr>
          <w:rFonts w:ascii="Times New Roman" w:hAnsi="Times New Roman"/>
          <w:bCs/>
          <w:sz w:val="28"/>
          <w:szCs w:val="28"/>
        </w:rPr>
        <w:t xml:space="preserve">ярусный </w:t>
      </w:r>
      <w:r w:rsidR="00777BDA" w:rsidRPr="008C37F1">
        <w:rPr>
          <w:rFonts w:ascii="Times New Roman" w:hAnsi="Times New Roman"/>
          <w:bCs/>
          <w:sz w:val="28"/>
          <w:szCs w:val="28"/>
        </w:rPr>
        <w:t xml:space="preserve">зал </w:t>
      </w:r>
      <w:r w:rsidR="002731D4">
        <w:rPr>
          <w:rFonts w:ascii="Times New Roman" w:hAnsi="Times New Roman"/>
          <w:bCs/>
          <w:sz w:val="28"/>
          <w:szCs w:val="28"/>
        </w:rPr>
        <w:t xml:space="preserve">(кафедра терапии) </w:t>
      </w:r>
      <w:r w:rsidR="00777BDA" w:rsidRPr="008C37F1">
        <w:rPr>
          <w:rFonts w:ascii="Times New Roman" w:hAnsi="Times New Roman"/>
          <w:bCs/>
          <w:sz w:val="28"/>
          <w:szCs w:val="28"/>
        </w:rPr>
        <w:t>ГУЗ «Городская клиническая больница №1»</w:t>
      </w:r>
      <w:r w:rsidR="008C37F1">
        <w:rPr>
          <w:rFonts w:ascii="Times New Roman" w:hAnsi="Times New Roman"/>
          <w:bCs/>
          <w:sz w:val="28"/>
          <w:szCs w:val="28"/>
        </w:rPr>
        <w:t xml:space="preserve">, </w:t>
      </w:r>
      <w:r w:rsidR="00777BDA" w:rsidRPr="008C37F1">
        <w:rPr>
          <w:rFonts w:ascii="Times New Roman" w:hAnsi="Times New Roman"/>
          <w:bCs/>
          <w:sz w:val="28"/>
          <w:szCs w:val="28"/>
        </w:rPr>
        <w:t>г. Чит</w:t>
      </w:r>
      <w:r w:rsidR="008C37F1">
        <w:rPr>
          <w:rFonts w:ascii="Times New Roman" w:hAnsi="Times New Roman"/>
          <w:bCs/>
          <w:sz w:val="28"/>
          <w:szCs w:val="28"/>
        </w:rPr>
        <w:t>а</w:t>
      </w:r>
    </w:p>
    <w:p w14:paraId="7EE639CA" w14:textId="37EC2735" w:rsidR="00237AE3" w:rsidRPr="008C37F1" w:rsidRDefault="00821635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8B4D74">
        <w:rPr>
          <w:rFonts w:ascii="Times New Roman" w:hAnsi="Times New Roman"/>
          <w:b/>
          <w:sz w:val="28"/>
          <w:szCs w:val="28"/>
        </w:rPr>
        <w:t>Заседание</w:t>
      </w:r>
      <w:r w:rsidR="008C37F1" w:rsidRPr="008B4D74">
        <w:rPr>
          <w:rFonts w:ascii="Times New Roman" w:hAnsi="Times New Roman"/>
          <w:b/>
          <w:sz w:val="28"/>
          <w:szCs w:val="28"/>
        </w:rPr>
        <w:t xml:space="preserve"> №1</w:t>
      </w:r>
      <w:r w:rsidR="006C7829" w:rsidRPr="008B4D74">
        <w:rPr>
          <w:rFonts w:ascii="Times New Roman" w:hAnsi="Times New Roman"/>
          <w:b/>
          <w:sz w:val="28"/>
          <w:szCs w:val="28"/>
        </w:rPr>
        <w:t>:</w:t>
      </w:r>
      <w:r w:rsidR="006C7829" w:rsidRPr="008C37F1">
        <w:rPr>
          <w:rFonts w:ascii="Times New Roman" w:hAnsi="Times New Roman"/>
          <w:bCs/>
          <w:sz w:val="28"/>
          <w:szCs w:val="28"/>
        </w:rPr>
        <w:t xml:space="preserve"> </w:t>
      </w:r>
      <w:r w:rsidR="00AD3167" w:rsidRPr="008C37F1">
        <w:rPr>
          <w:rFonts w:ascii="Times New Roman" w:hAnsi="Times New Roman"/>
          <w:bCs/>
          <w:sz w:val="28"/>
          <w:szCs w:val="28"/>
        </w:rPr>
        <w:t>14</w:t>
      </w:r>
      <w:r w:rsidR="00777BDA" w:rsidRPr="008C37F1">
        <w:rPr>
          <w:rFonts w:ascii="Times New Roman" w:hAnsi="Times New Roman"/>
          <w:bCs/>
          <w:sz w:val="28"/>
          <w:szCs w:val="28"/>
        </w:rPr>
        <w:t>-0</w:t>
      </w:r>
      <w:r w:rsidR="006C7829" w:rsidRPr="008C37F1">
        <w:rPr>
          <w:rFonts w:ascii="Times New Roman" w:hAnsi="Times New Roman"/>
          <w:bCs/>
          <w:sz w:val="28"/>
          <w:szCs w:val="28"/>
        </w:rPr>
        <w:t>0</w:t>
      </w:r>
    </w:p>
    <w:p w14:paraId="79A8EB00" w14:textId="0C41FC67" w:rsidR="008C37F1" w:rsidRPr="008C37F1" w:rsidRDefault="008C37F1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8B4D74">
        <w:rPr>
          <w:rFonts w:ascii="Times New Roman" w:hAnsi="Times New Roman"/>
          <w:b/>
          <w:sz w:val="28"/>
          <w:szCs w:val="28"/>
        </w:rPr>
        <w:t>Кофе-брейк:</w:t>
      </w:r>
      <w:r w:rsidRPr="008C37F1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>5</w:t>
      </w:r>
      <w:r w:rsidRPr="008C37F1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3</w:t>
      </w:r>
      <w:r w:rsidRPr="008C37F1">
        <w:rPr>
          <w:rFonts w:ascii="Times New Roman" w:hAnsi="Times New Roman"/>
          <w:bCs/>
          <w:sz w:val="28"/>
          <w:szCs w:val="28"/>
        </w:rPr>
        <w:t>0</w:t>
      </w:r>
    </w:p>
    <w:p w14:paraId="7B521AA3" w14:textId="7D81EB06" w:rsidR="008C37F1" w:rsidRPr="008C37F1" w:rsidRDefault="008C37F1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8B4D74">
        <w:rPr>
          <w:rFonts w:ascii="Times New Roman" w:hAnsi="Times New Roman"/>
          <w:b/>
          <w:sz w:val="28"/>
          <w:szCs w:val="28"/>
        </w:rPr>
        <w:t>Заседание №2:</w:t>
      </w:r>
      <w:r w:rsidRPr="008C37F1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>6</w:t>
      </w:r>
      <w:r w:rsidRPr="008C37F1">
        <w:rPr>
          <w:rFonts w:ascii="Times New Roman" w:hAnsi="Times New Roman"/>
          <w:bCs/>
          <w:sz w:val="28"/>
          <w:szCs w:val="28"/>
        </w:rPr>
        <w:t>-00</w:t>
      </w:r>
    </w:p>
    <w:p w14:paraId="6143EAB3" w14:textId="2C562C13" w:rsidR="006C7829" w:rsidRPr="008C37F1" w:rsidRDefault="00237AE3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8B4D74">
        <w:rPr>
          <w:rFonts w:ascii="Times New Roman" w:hAnsi="Times New Roman"/>
          <w:b/>
          <w:sz w:val="28"/>
          <w:szCs w:val="28"/>
        </w:rPr>
        <w:t>Модератор:</w:t>
      </w:r>
      <w:r w:rsidR="00777BDA" w:rsidRPr="008C37F1">
        <w:rPr>
          <w:rFonts w:ascii="Times New Roman" w:hAnsi="Times New Roman"/>
          <w:bCs/>
          <w:sz w:val="28"/>
          <w:szCs w:val="28"/>
        </w:rPr>
        <w:t xml:space="preserve"> </w:t>
      </w:r>
      <w:r w:rsidR="00017941" w:rsidRPr="008C37F1">
        <w:rPr>
          <w:rFonts w:ascii="Times New Roman" w:hAnsi="Times New Roman"/>
          <w:bCs/>
          <w:sz w:val="28"/>
          <w:szCs w:val="28"/>
        </w:rPr>
        <w:t xml:space="preserve">Лукьянчук Мария Сергеевна </w:t>
      </w:r>
    </w:p>
    <w:p w14:paraId="058FD097" w14:textId="77777777" w:rsidR="002B12D3" w:rsidRPr="008C37F1" w:rsidRDefault="00AC5BB0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8B4D74">
        <w:rPr>
          <w:rFonts w:ascii="Times New Roman" w:hAnsi="Times New Roman"/>
          <w:b/>
          <w:sz w:val="28"/>
          <w:szCs w:val="28"/>
        </w:rPr>
        <w:t>Продолжительность доклада:</w:t>
      </w:r>
      <w:r w:rsidR="004B670E" w:rsidRPr="008C37F1">
        <w:rPr>
          <w:rFonts w:ascii="Times New Roman" w:hAnsi="Times New Roman"/>
          <w:bCs/>
          <w:sz w:val="28"/>
          <w:szCs w:val="28"/>
        </w:rPr>
        <w:t xml:space="preserve"> 7 минут</w:t>
      </w:r>
    </w:p>
    <w:p w14:paraId="7941D21F" w14:textId="77777777" w:rsidR="00AC5BB0" w:rsidRPr="00777BDA" w:rsidRDefault="00AC5BB0" w:rsidP="001C3861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705"/>
        <w:gridCol w:w="3651"/>
      </w:tblGrid>
      <w:tr w:rsidR="00D055CF" w:rsidRPr="00821635" w14:paraId="72BAC62F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6D26E1F9" w14:textId="77777777" w:rsidR="00D055CF" w:rsidRPr="00821635" w:rsidRDefault="00D055CF" w:rsidP="0082163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6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07B81142" w14:textId="5B20C690" w:rsidR="00D055CF" w:rsidRPr="00821635" w:rsidRDefault="008C37F1" w:rsidP="0082163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="00D055CF" w:rsidRPr="00821635">
              <w:rPr>
                <w:rFonts w:ascii="Times New Roman" w:hAnsi="Times New Roman"/>
                <w:b/>
                <w:sz w:val="28"/>
                <w:szCs w:val="28"/>
              </w:rPr>
              <w:t xml:space="preserve"> доклада</w:t>
            </w:r>
          </w:p>
        </w:tc>
        <w:tc>
          <w:tcPr>
            <w:tcW w:w="0" w:type="auto"/>
            <w:shd w:val="clear" w:color="auto" w:fill="auto"/>
          </w:tcPr>
          <w:p w14:paraId="3B7AD7EF" w14:textId="18CF8E73" w:rsidR="00D055CF" w:rsidRPr="00821635" w:rsidRDefault="00D055CF" w:rsidP="00821635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635">
              <w:rPr>
                <w:rFonts w:ascii="Times New Roman" w:hAnsi="Times New Roman"/>
                <w:b/>
                <w:sz w:val="28"/>
                <w:szCs w:val="28"/>
              </w:rPr>
              <w:t>Докладчик</w:t>
            </w:r>
            <w:r w:rsidR="008C37F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</w:tr>
      <w:tr w:rsidR="00E43038" w:rsidRPr="00821635" w14:paraId="42846862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0251FB87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2B26AA" w14:textId="0C282043" w:rsidR="00E43038" w:rsidRPr="00821635" w:rsidRDefault="00C7116F" w:rsidP="00D93D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Анестезия и интенсивная терапия при острой жировой дистрофии печени у беременных</w:t>
            </w:r>
          </w:p>
        </w:tc>
        <w:tc>
          <w:tcPr>
            <w:tcW w:w="0" w:type="auto"/>
            <w:shd w:val="clear" w:color="auto" w:fill="auto"/>
          </w:tcPr>
          <w:p w14:paraId="7876F936" w14:textId="17E375BA" w:rsidR="00E43038" w:rsidRPr="00821635" w:rsidRDefault="00C7116F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Цойжилова Аягма Болотовна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(1 курс)</w:t>
            </w:r>
          </w:p>
          <w:p w14:paraId="074378F8" w14:textId="39A21018" w:rsidR="00C7116F" w:rsidRPr="00821635" w:rsidRDefault="00C7116F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Бальжинимаев Булат Солбонович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5B886F86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6CA54A78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C26D9C1" w14:textId="77777777" w:rsidR="00E43038" w:rsidRPr="00821635" w:rsidRDefault="00C7116F" w:rsidP="00D93D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Врач-альголог: кто это?</w:t>
            </w:r>
          </w:p>
        </w:tc>
        <w:tc>
          <w:tcPr>
            <w:tcW w:w="0" w:type="auto"/>
            <w:shd w:val="clear" w:color="auto" w:fill="auto"/>
          </w:tcPr>
          <w:p w14:paraId="197C73D8" w14:textId="62274734" w:rsidR="00E43038" w:rsidRPr="00821635" w:rsidRDefault="00C7116F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Лукьянчук Мария Сергеевна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5674D7D2" w14:textId="74873442" w:rsidR="00C7116F" w:rsidRPr="00821635" w:rsidRDefault="00C7116F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Юндунова Регина Алексеевна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6503958F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1C2B5886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5EFD549" w14:textId="7A6A6CF3" w:rsidR="00E43038" w:rsidRPr="00821635" w:rsidRDefault="00C7116F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Врач на борту пассажирских авиалиний</w:t>
            </w:r>
          </w:p>
        </w:tc>
        <w:tc>
          <w:tcPr>
            <w:tcW w:w="0" w:type="auto"/>
            <w:shd w:val="clear" w:color="auto" w:fill="auto"/>
          </w:tcPr>
          <w:p w14:paraId="1CD62BBC" w14:textId="753DE280" w:rsidR="00E43038" w:rsidRPr="00821635" w:rsidRDefault="00C7116F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Гурьев Александр Павлович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5F589972" w14:textId="40072EAE" w:rsidR="00C7116F" w:rsidRPr="00821635" w:rsidRDefault="00C7116F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Латыш</w:t>
            </w:r>
            <w:r w:rsidR="009501F3" w:rsidRPr="00821635">
              <w:rPr>
                <w:rFonts w:ascii="Times New Roman" w:hAnsi="Times New Roman"/>
                <w:sz w:val="28"/>
                <w:szCs w:val="28"/>
              </w:rPr>
              <w:t>ов Александр Александрович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30318092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558D8569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143EDA7" w14:textId="5FE29279" w:rsidR="00E43038" w:rsidRPr="00821635" w:rsidRDefault="009501F3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Выбираем IT программу оформления истории болезни</w:t>
            </w:r>
          </w:p>
        </w:tc>
        <w:tc>
          <w:tcPr>
            <w:tcW w:w="0" w:type="auto"/>
            <w:shd w:val="clear" w:color="auto" w:fill="auto"/>
          </w:tcPr>
          <w:p w14:paraId="1600F7B6" w14:textId="1A66CFC8" w:rsidR="00E43038" w:rsidRPr="00821635" w:rsidRDefault="009501F3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Игумнов Сергей Андреевич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3E2BC501" w14:textId="59F067C7" w:rsidR="009501F3" w:rsidRPr="00821635" w:rsidRDefault="009501F3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Шумов Герман Валерьевич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6CD4D6AD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761E2645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DAF1EF9" w14:textId="77777777" w:rsidR="00E43038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Дексмедетомидин или пропофол при респираторной поддержке?</w:t>
            </w:r>
          </w:p>
        </w:tc>
        <w:tc>
          <w:tcPr>
            <w:tcW w:w="0" w:type="auto"/>
            <w:shd w:val="clear" w:color="auto" w:fill="auto"/>
          </w:tcPr>
          <w:p w14:paraId="424424AD" w14:textId="531264FB" w:rsidR="00E43038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Гришанова Александра Александровна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</w:t>
            </w:r>
            <w:r w:rsidR="008C37F1">
              <w:rPr>
                <w:rFonts w:ascii="Times New Roman" w:hAnsi="Times New Roman"/>
                <w:sz w:val="28"/>
                <w:szCs w:val="28"/>
              </w:rPr>
              <w:t>2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 xml:space="preserve"> курс)</w:t>
            </w:r>
          </w:p>
          <w:p w14:paraId="4B3FE22E" w14:textId="5ECA3DA3" w:rsidR="009501F3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Шуткин Константин Александрович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1B69D1AD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3C3C8E21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549A929" w14:textId="121A10E3" w:rsidR="00E43038" w:rsidRPr="00821635" w:rsidRDefault="009501F3" w:rsidP="008B4D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Комбинированное применение кардиотоников и вазопрессоров</w:t>
            </w:r>
          </w:p>
        </w:tc>
        <w:tc>
          <w:tcPr>
            <w:tcW w:w="0" w:type="auto"/>
            <w:shd w:val="clear" w:color="auto" w:fill="auto"/>
          </w:tcPr>
          <w:p w14:paraId="75EB3679" w14:textId="29937E73" w:rsidR="00E43038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Буторин Семен Андреевич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5B95C315" w14:textId="4541E189" w:rsidR="009501F3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Григорьев Алексей Вячеславович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1BD6E817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459D938B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3AD4062" w14:textId="77777777" w:rsidR="00E43038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Методика высокопоточной оксигенации</w:t>
            </w:r>
          </w:p>
          <w:p w14:paraId="11BF5F22" w14:textId="77777777" w:rsidR="008B4D74" w:rsidRDefault="008B4D74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EBC873" w14:textId="77777777" w:rsidR="008B4D74" w:rsidRDefault="008B4D74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20BD47" w14:textId="77777777" w:rsidR="008B4D74" w:rsidRDefault="008B4D74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321017" w14:textId="0375B155" w:rsidR="008B4D74" w:rsidRPr="00821635" w:rsidRDefault="008B4D74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0A01EF8" w14:textId="0D23B0B3" w:rsidR="00E43038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Далаева Цыпелма Цыреннамдаковна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39D0D70D" w14:textId="4AD0D827" w:rsidR="009501F3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Сультимов Эрдэм Дашинимаевич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640CC99B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1E927015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14:paraId="72E2922B" w14:textId="5273EDDD" w:rsidR="00E43038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Наркоз Сомбревином</w:t>
            </w:r>
          </w:p>
        </w:tc>
        <w:tc>
          <w:tcPr>
            <w:tcW w:w="0" w:type="auto"/>
            <w:shd w:val="clear" w:color="auto" w:fill="auto"/>
          </w:tcPr>
          <w:p w14:paraId="790E72D4" w14:textId="75530640" w:rsidR="00E43038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Цыдыпова Альбина Чингисовна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3A582EEB" w14:textId="475079F0" w:rsidR="009501F3" w:rsidRPr="00821635" w:rsidRDefault="009501F3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Лубсанов Радна Балданович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3C946176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599F3026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B0710C6" w14:textId="44791698" w:rsidR="00D93DA1" w:rsidRPr="00821635" w:rsidRDefault="009501F3" w:rsidP="00D93D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Неотложная помощь в лесу</w:t>
            </w:r>
          </w:p>
          <w:p w14:paraId="691B5624" w14:textId="77777777" w:rsidR="00E43038" w:rsidRPr="00821635" w:rsidRDefault="00E43038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8C49797" w14:textId="4D23E69D" w:rsidR="00E43038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Середин Сергей Викторович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08F86702" w14:textId="127FAD02" w:rsidR="0069394D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Дунаев Дмитрий Анатольевич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3EED2A0D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236BCC60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98C56EA" w14:textId="7464A0DA" w:rsidR="00E43038" w:rsidRPr="00821635" w:rsidRDefault="0069394D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ОРИТ будущего</w:t>
            </w:r>
          </w:p>
        </w:tc>
        <w:tc>
          <w:tcPr>
            <w:tcW w:w="0" w:type="auto"/>
            <w:shd w:val="clear" w:color="auto" w:fill="auto"/>
          </w:tcPr>
          <w:p w14:paraId="17EF3942" w14:textId="72EB6F90" w:rsidR="00E43038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Нархинова Анастасия Александровна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4F746255" w14:textId="3B3B333A" w:rsidR="0069394D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Буртовая Наталья Юрьевна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783ECC8B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2B730007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75D4D512" w14:textId="77777777" w:rsidR="00E43038" w:rsidRPr="00821635" w:rsidRDefault="0069394D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Отказ от коллоидных растворов – вынужденная мера или оптимальное решение?</w:t>
            </w:r>
          </w:p>
        </w:tc>
        <w:tc>
          <w:tcPr>
            <w:tcW w:w="0" w:type="auto"/>
            <w:shd w:val="clear" w:color="auto" w:fill="auto"/>
          </w:tcPr>
          <w:p w14:paraId="00FF0D27" w14:textId="78A5278E" w:rsidR="00E43038" w:rsidRPr="00821635" w:rsidRDefault="0069394D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Гаймоленко Даниил Сергеевич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  <w:p w14:paraId="53A83D26" w14:textId="53A76108" w:rsidR="0069394D" w:rsidRPr="00821635" w:rsidRDefault="0069394D" w:rsidP="0082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Воробьев Евгений Владимирович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1D64D485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1C39F1D3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5FEF2E8" w14:textId="537BD104" w:rsidR="00E43038" w:rsidRPr="00821635" w:rsidRDefault="0069394D" w:rsidP="00D93D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Прием Селика – за и против</w:t>
            </w:r>
          </w:p>
        </w:tc>
        <w:tc>
          <w:tcPr>
            <w:tcW w:w="0" w:type="auto"/>
            <w:shd w:val="clear" w:color="auto" w:fill="auto"/>
          </w:tcPr>
          <w:p w14:paraId="50B9A484" w14:textId="156256B5" w:rsidR="00E43038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Букреев Семен Эдуардович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7CE94E11" w14:textId="0CD4BEBB" w:rsidR="0069394D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Зверев Кирилл Анатольевич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644CF9B8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4039ACFC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FAE2200" w14:textId="500E702D" w:rsidR="00E43038" w:rsidRPr="00821635" w:rsidRDefault="0069394D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Профилактика синдрома Мендельсона – мифы и реальность</w:t>
            </w:r>
          </w:p>
        </w:tc>
        <w:tc>
          <w:tcPr>
            <w:tcW w:w="0" w:type="auto"/>
            <w:shd w:val="clear" w:color="auto" w:fill="auto"/>
          </w:tcPr>
          <w:p w14:paraId="565B4DC3" w14:textId="2D865472" w:rsidR="00E43038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Хертек Долаана Аясовна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07C3241C" w14:textId="267F9B96" w:rsidR="0069394D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Шаметов Аюр Алексеевич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7F1F69C1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781506D8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7DD61C31" w14:textId="33C5276D" w:rsidR="00E43038" w:rsidRPr="00821635" w:rsidRDefault="0069394D" w:rsidP="008B4D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Родственники больного в ОРИТ – какие проблемы?</w:t>
            </w:r>
          </w:p>
        </w:tc>
        <w:tc>
          <w:tcPr>
            <w:tcW w:w="0" w:type="auto"/>
            <w:shd w:val="clear" w:color="auto" w:fill="auto"/>
          </w:tcPr>
          <w:p w14:paraId="1A048056" w14:textId="03B5B026" w:rsidR="00E43038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Роик Антонина Сергеевна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39BC1286" w14:textId="07DE78D1" w:rsidR="0069394D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Лосолова Татьяна Баировна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144771A9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73291176" w14:textId="77777777" w:rsidR="00E43038" w:rsidRPr="00821635" w:rsidRDefault="00E43038" w:rsidP="00821635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098FE1EB" w14:textId="54F25380" w:rsidR="00E43038" w:rsidRPr="00821635" w:rsidRDefault="0069394D" w:rsidP="00D93DA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СЛР как социальная проблема</w:t>
            </w:r>
          </w:p>
        </w:tc>
        <w:tc>
          <w:tcPr>
            <w:tcW w:w="0" w:type="auto"/>
            <w:shd w:val="clear" w:color="auto" w:fill="auto"/>
          </w:tcPr>
          <w:p w14:paraId="6FDAA632" w14:textId="3D7AAA4E" w:rsidR="00E43038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Макаревич Никита Александрович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3226C45A" w14:textId="6AE738BF" w:rsidR="0069394D" w:rsidRPr="00821635" w:rsidRDefault="0069394D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Лозовский Евгений Владимирович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3AD30CF9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13E02661" w14:textId="77777777" w:rsidR="00E43038" w:rsidRPr="00821635" w:rsidRDefault="00E43038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92D23BE" w14:textId="6F7A3794" w:rsidR="00E43038" w:rsidRPr="00821635" w:rsidRDefault="0069394D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Тромбоз венозных синусов мозга (синус-тромбоз) у беременных</w:t>
            </w:r>
          </w:p>
        </w:tc>
        <w:tc>
          <w:tcPr>
            <w:tcW w:w="0" w:type="auto"/>
            <w:shd w:val="clear" w:color="auto" w:fill="auto"/>
          </w:tcPr>
          <w:p w14:paraId="73C0F4F4" w14:textId="4351B7A4" w:rsidR="00E43038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Домошонкина Кристина Дмитриевна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</w:t>
            </w:r>
            <w:r w:rsidR="008C37F1">
              <w:rPr>
                <w:rFonts w:ascii="Times New Roman" w:hAnsi="Times New Roman"/>
                <w:sz w:val="28"/>
                <w:szCs w:val="28"/>
              </w:rPr>
              <w:t>2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 xml:space="preserve"> курс)</w:t>
            </w:r>
          </w:p>
          <w:p w14:paraId="4C82390A" w14:textId="4689083F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Рабданова Соелма Галсановна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E43038" w:rsidRPr="00821635" w14:paraId="38A1FCE5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4DA58C37" w14:textId="77777777" w:rsidR="00E43038" w:rsidRPr="00821635" w:rsidRDefault="00E43038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6300F910" w14:textId="3EB3200D" w:rsidR="00E43038" w:rsidRPr="00821635" w:rsidRDefault="00AD3167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Трудный сосудистый доступ</w:t>
            </w:r>
          </w:p>
        </w:tc>
        <w:tc>
          <w:tcPr>
            <w:tcW w:w="0" w:type="auto"/>
            <w:shd w:val="clear" w:color="auto" w:fill="auto"/>
          </w:tcPr>
          <w:p w14:paraId="375FC7E9" w14:textId="7D6C6AFF" w:rsidR="00E43038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Шаманский Алексей Юрьевич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7084FB1A" w14:textId="0E137C1D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Литвинцев Олег Филиппович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AD3167" w:rsidRPr="00821635" w14:paraId="6807D014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396FBF20" w14:textId="77777777" w:rsidR="00AD3167" w:rsidRPr="00821635" w:rsidRDefault="00AD3167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0F03F19D" w14:textId="77777777" w:rsidR="00AD3167" w:rsidRPr="00821635" w:rsidRDefault="00AD3167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Уильям Мортон: что мы не знаем об этом докторе</w:t>
            </w:r>
          </w:p>
        </w:tc>
        <w:tc>
          <w:tcPr>
            <w:tcW w:w="0" w:type="auto"/>
            <w:shd w:val="clear" w:color="auto" w:fill="auto"/>
          </w:tcPr>
          <w:p w14:paraId="2558D659" w14:textId="30FEE3EC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Батуев Максим Вадимович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5C23E4A7" w14:textId="3023CAF6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Гомбоев Бальжинима Ширипович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AD3167" w:rsidRPr="00821635" w14:paraId="1A69B6EE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0EC6814F" w14:textId="77777777" w:rsidR="00AD3167" w:rsidRPr="00821635" w:rsidRDefault="00AD3167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</w:tcPr>
          <w:p w14:paraId="705B78B5" w14:textId="78E17327" w:rsidR="00AD3167" w:rsidRPr="00821635" w:rsidRDefault="00AD3167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Учёт наркотических препаратов и психотропных веществ в работе анестезиолога-реаниматолога</w:t>
            </w:r>
          </w:p>
        </w:tc>
        <w:tc>
          <w:tcPr>
            <w:tcW w:w="0" w:type="auto"/>
            <w:shd w:val="clear" w:color="auto" w:fill="auto"/>
          </w:tcPr>
          <w:p w14:paraId="00329CC3" w14:textId="4C0BD80E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Черевкова Мария Владимировна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30B4929F" w14:textId="0489EE9A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Полуконов Илья Алексеевич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AD3167" w:rsidRPr="00821635" w14:paraId="45C53344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649B902A" w14:textId="77777777" w:rsidR="00AD3167" w:rsidRPr="00821635" w:rsidRDefault="00AD3167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EF694F1" w14:textId="7C0B969A" w:rsidR="00AD3167" w:rsidRPr="00821635" w:rsidRDefault="00AD3167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ЭКГ-мониторинг. Диагностика и терапия фатальных нарушений</w:t>
            </w:r>
          </w:p>
        </w:tc>
        <w:tc>
          <w:tcPr>
            <w:tcW w:w="0" w:type="auto"/>
            <w:shd w:val="clear" w:color="auto" w:fill="auto"/>
          </w:tcPr>
          <w:p w14:paraId="14BCBACB" w14:textId="64DB4C52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Филиппов Арсений Алексеевич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(1 курс)</w:t>
            </w:r>
          </w:p>
          <w:p w14:paraId="2756BE09" w14:textId="279753A2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Цыденпилов Галдан Аюшеевич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  <w:tr w:rsidR="00AD3167" w:rsidRPr="00821635" w14:paraId="35B5CFEF" w14:textId="77777777" w:rsidTr="008B4D74">
        <w:trPr>
          <w:jc w:val="center"/>
        </w:trPr>
        <w:tc>
          <w:tcPr>
            <w:tcW w:w="0" w:type="auto"/>
            <w:shd w:val="clear" w:color="auto" w:fill="auto"/>
          </w:tcPr>
          <w:p w14:paraId="394C82EF" w14:textId="77777777" w:rsidR="00AD3167" w:rsidRPr="00821635" w:rsidRDefault="00AD3167" w:rsidP="005C3B4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4747CC63" w14:textId="640A3DDC" w:rsidR="00AD3167" w:rsidRPr="00821635" w:rsidRDefault="00AD3167" w:rsidP="0082163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ЭКМО в интенсивной терапии критических состояний</w:t>
            </w:r>
          </w:p>
          <w:p w14:paraId="2878C955" w14:textId="77777777" w:rsidR="00AD3167" w:rsidRPr="00821635" w:rsidRDefault="00AD3167" w:rsidP="00AD316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0" w:type="auto"/>
            <w:shd w:val="clear" w:color="auto" w:fill="auto"/>
          </w:tcPr>
          <w:p w14:paraId="3CD093C7" w14:textId="740F89AF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Филева Татьяна Юрьевна</w:t>
            </w:r>
            <w:r w:rsidR="008C37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>(</w:t>
            </w:r>
            <w:r w:rsidR="006F4A7B">
              <w:rPr>
                <w:rFonts w:ascii="Times New Roman" w:hAnsi="Times New Roman"/>
                <w:sz w:val="28"/>
                <w:szCs w:val="28"/>
              </w:rPr>
              <w:t>2</w:t>
            </w:r>
            <w:r w:rsidR="008C37F1" w:rsidRPr="008C37F1">
              <w:rPr>
                <w:rFonts w:ascii="Times New Roman" w:hAnsi="Times New Roman"/>
                <w:sz w:val="28"/>
                <w:szCs w:val="28"/>
              </w:rPr>
              <w:t xml:space="preserve"> курс)</w:t>
            </w:r>
          </w:p>
          <w:p w14:paraId="28C2013A" w14:textId="48EE6914" w:rsidR="00AD3167" w:rsidRPr="00821635" w:rsidRDefault="00AD3167" w:rsidP="000450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21635">
              <w:rPr>
                <w:rFonts w:ascii="Times New Roman" w:hAnsi="Times New Roman"/>
                <w:sz w:val="28"/>
                <w:szCs w:val="28"/>
              </w:rPr>
              <w:t>Горбунова Альбина Николаевна</w:t>
            </w:r>
            <w:r w:rsidR="006F4A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A7B" w:rsidRPr="006F4A7B">
              <w:rPr>
                <w:rFonts w:ascii="Times New Roman" w:hAnsi="Times New Roman"/>
                <w:sz w:val="28"/>
                <w:szCs w:val="28"/>
              </w:rPr>
              <w:t>(2 курс)</w:t>
            </w:r>
          </w:p>
        </w:tc>
      </w:tr>
    </w:tbl>
    <w:p w14:paraId="1AF6D0B4" w14:textId="77777777" w:rsidR="009E5163" w:rsidRPr="00777BDA" w:rsidRDefault="009E5163" w:rsidP="005C3B44">
      <w:pPr>
        <w:pStyle w:val="a9"/>
        <w:rPr>
          <w:rFonts w:ascii="Times New Roman" w:hAnsi="Times New Roman"/>
          <w:sz w:val="28"/>
          <w:szCs w:val="28"/>
        </w:rPr>
      </w:pPr>
    </w:p>
    <w:sectPr w:rsidR="009E5163" w:rsidRPr="00777BDA" w:rsidSect="00D87C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BB19" w14:textId="77777777" w:rsidR="004472AA" w:rsidRDefault="004472AA" w:rsidP="00405EC1">
      <w:pPr>
        <w:spacing w:after="0" w:line="240" w:lineRule="auto"/>
      </w:pPr>
      <w:r>
        <w:separator/>
      </w:r>
    </w:p>
  </w:endnote>
  <w:endnote w:type="continuationSeparator" w:id="0">
    <w:p w14:paraId="4D2FC63F" w14:textId="77777777" w:rsidR="004472AA" w:rsidRDefault="004472AA" w:rsidP="0040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E538" w14:textId="77777777" w:rsidR="004472AA" w:rsidRDefault="004472AA" w:rsidP="00405EC1">
      <w:pPr>
        <w:spacing w:after="0" w:line="240" w:lineRule="auto"/>
      </w:pPr>
      <w:r>
        <w:separator/>
      </w:r>
    </w:p>
  </w:footnote>
  <w:footnote w:type="continuationSeparator" w:id="0">
    <w:p w14:paraId="7B15C705" w14:textId="77777777" w:rsidR="004472AA" w:rsidRDefault="004472AA" w:rsidP="0040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97C"/>
    <w:multiLevelType w:val="hybridMultilevel"/>
    <w:tmpl w:val="8F28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C7A30"/>
    <w:multiLevelType w:val="hybridMultilevel"/>
    <w:tmpl w:val="8A4A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3513D"/>
    <w:multiLevelType w:val="hybridMultilevel"/>
    <w:tmpl w:val="D0ACD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44684"/>
    <w:multiLevelType w:val="hybridMultilevel"/>
    <w:tmpl w:val="095E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CCF"/>
    <w:rsid w:val="00017941"/>
    <w:rsid w:val="00021CCF"/>
    <w:rsid w:val="0004502E"/>
    <w:rsid w:val="0004737B"/>
    <w:rsid w:val="000A5E24"/>
    <w:rsid w:val="000A6FFB"/>
    <w:rsid w:val="000B2D42"/>
    <w:rsid w:val="00101EA9"/>
    <w:rsid w:val="001651FF"/>
    <w:rsid w:val="00165CB6"/>
    <w:rsid w:val="00173959"/>
    <w:rsid w:val="00175211"/>
    <w:rsid w:val="001C3861"/>
    <w:rsid w:val="001D15D1"/>
    <w:rsid w:val="00210FCE"/>
    <w:rsid w:val="00237AE3"/>
    <w:rsid w:val="002454E5"/>
    <w:rsid w:val="00256D0B"/>
    <w:rsid w:val="00263102"/>
    <w:rsid w:val="002731D4"/>
    <w:rsid w:val="00273814"/>
    <w:rsid w:val="002B12D3"/>
    <w:rsid w:val="002B7132"/>
    <w:rsid w:val="00363311"/>
    <w:rsid w:val="003C38BC"/>
    <w:rsid w:val="0040115F"/>
    <w:rsid w:val="0040218B"/>
    <w:rsid w:val="00405EC1"/>
    <w:rsid w:val="004472AA"/>
    <w:rsid w:val="00461B06"/>
    <w:rsid w:val="00461DD8"/>
    <w:rsid w:val="004B670E"/>
    <w:rsid w:val="005C3B44"/>
    <w:rsid w:val="00641F87"/>
    <w:rsid w:val="00651814"/>
    <w:rsid w:val="0065684B"/>
    <w:rsid w:val="00665292"/>
    <w:rsid w:val="0069185C"/>
    <w:rsid w:val="0069394D"/>
    <w:rsid w:val="006C7829"/>
    <w:rsid w:val="006F4A7B"/>
    <w:rsid w:val="00715E7C"/>
    <w:rsid w:val="00777BDA"/>
    <w:rsid w:val="007871FC"/>
    <w:rsid w:val="007C5731"/>
    <w:rsid w:val="007E02B4"/>
    <w:rsid w:val="00821635"/>
    <w:rsid w:val="00826756"/>
    <w:rsid w:val="008644E9"/>
    <w:rsid w:val="008809AC"/>
    <w:rsid w:val="008B4D74"/>
    <w:rsid w:val="008C37F1"/>
    <w:rsid w:val="00935C65"/>
    <w:rsid w:val="00943D5D"/>
    <w:rsid w:val="009501F3"/>
    <w:rsid w:val="009700E6"/>
    <w:rsid w:val="009C42B8"/>
    <w:rsid w:val="009E5163"/>
    <w:rsid w:val="00A068D2"/>
    <w:rsid w:val="00A13F41"/>
    <w:rsid w:val="00A942E3"/>
    <w:rsid w:val="00AC5BB0"/>
    <w:rsid w:val="00AD3167"/>
    <w:rsid w:val="00BE155C"/>
    <w:rsid w:val="00BE512B"/>
    <w:rsid w:val="00BE6257"/>
    <w:rsid w:val="00C55BA4"/>
    <w:rsid w:val="00C7116F"/>
    <w:rsid w:val="00CA6B02"/>
    <w:rsid w:val="00CF12B6"/>
    <w:rsid w:val="00D055CF"/>
    <w:rsid w:val="00D2468E"/>
    <w:rsid w:val="00D502A3"/>
    <w:rsid w:val="00D87253"/>
    <w:rsid w:val="00D87C85"/>
    <w:rsid w:val="00D93DA1"/>
    <w:rsid w:val="00DB69AA"/>
    <w:rsid w:val="00DD477E"/>
    <w:rsid w:val="00E43038"/>
    <w:rsid w:val="00F04746"/>
    <w:rsid w:val="00F2342F"/>
    <w:rsid w:val="00F37BA9"/>
    <w:rsid w:val="00FC52E4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D9C5"/>
  <w15:docId w15:val="{FD05DC16-4670-4D51-971A-EE3076C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5EC1"/>
  </w:style>
  <w:style w:type="paragraph" w:styleId="a6">
    <w:name w:val="footer"/>
    <w:basedOn w:val="a"/>
    <w:link w:val="a7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5EC1"/>
  </w:style>
  <w:style w:type="table" w:styleId="a8">
    <w:name w:val="Table Grid"/>
    <w:basedOn w:val="a1"/>
    <w:uiPriority w:val="59"/>
    <w:rsid w:val="0065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7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Валерий Коннов</cp:lastModifiedBy>
  <cp:revision>6</cp:revision>
  <dcterms:created xsi:type="dcterms:W3CDTF">2021-05-24T14:33:00Z</dcterms:created>
  <dcterms:modified xsi:type="dcterms:W3CDTF">2021-05-26T11:41:00Z</dcterms:modified>
</cp:coreProperties>
</file>