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84" w:rsidRPr="009A2E84" w:rsidRDefault="009A2E84" w:rsidP="009A2E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E84">
        <w:rPr>
          <w:rFonts w:ascii="Times New Roman" w:eastAsia="Times New Roman" w:hAnsi="Times New Roman" w:cs="Times New Roman"/>
          <w:sz w:val="20"/>
          <w:szCs w:val="20"/>
          <w:lang w:eastAsia="ru-RU"/>
        </w:rPr>
        <w:t>ГКУЗ «Забайкальский Территориальный центр медицины катастроф»</w:t>
      </w:r>
    </w:p>
    <w:p w:rsidR="009A2E84" w:rsidRPr="009A2E84" w:rsidRDefault="009A2E84" w:rsidP="009A2E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9A2E84" w:rsidRPr="009A2E84" w:rsidRDefault="009A2E84" w:rsidP="009A2E84">
      <w:pPr>
        <w:widowControl w:val="0"/>
        <w:shd w:val="clear" w:color="auto" w:fill="FFFFFF"/>
        <w:tabs>
          <w:tab w:val="left" w:leader="underscore" w:pos="7363"/>
          <w:tab w:val="left" w:leader="underscore" w:pos="91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9"/>
          <w:sz w:val="20"/>
          <w:szCs w:val="24"/>
          <w:lang w:eastAsia="ru-RU"/>
        </w:rPr>
      </w:pPr>
    </w:p>
    <w:p w:rsidR="009A2E84" w:rsidRPr="00C93FBB" w:rsidRDefault="009A2E84" w:rsidP="001429BA">
      <w:pPr>
        <w:widowControl w:val="0"/>
        <w:shd w:val="clear" w:color="auto" w:fill="FFFFFF"/>
        <w:tabs>
          <w:tab w:val="left" w:leader="underscore" w:pos="7363"/>
          <w:tab w:val="left" w:leader="underscore" w:pos="91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FB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  <w:t xml:space="preserve">ЛИСТ ПРЕДВАРИТЕЛЬНОГО СОГЛАСОВАНИЯ ТРАНСПОРТИРОВКИ       </w:t>
      </w:r>
      <w:r w:rsidRPr="00C93F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93FB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  <w:t>к вызову №</w:t>
      </w:r>
      <w:r w:rsidRPr="00C93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C93FB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(история болезни №_______</w:t>
      </w:r>
      <w:r w:rsidRPr="00C93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C55CE" w:rsidRPr="00C93FBB" w:rsidRDefault="00CC55CE" w:rsidP="001429BA">
      <w:pPr>
        <w:widowControl w:val="0"/>
        <w:shd w:val="clear" w:color="auto" w:fill="FFFFFF"/>
        <w:tabs>
          <w:tab w:val="left" w:leader="underscore" w:pos="7363"/>
          <w:tab w:val="left" w:leader="underscore" w:pos="91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489" w:rsidRPr="00C93FBB" w:rsidRDefault="009A2E84" w:rsidP="001429BA">
      <w:pPr>
        <w:widowControl w:val="0"/>
        <w:shd w:val="clear" w:color="auto" w:fill="FFFFFF"/>
        <w:tabs>
          <w:tab w:val="left" w:leader="underscore" w:pos="10152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93FBB">
        <w:rPr>
          <w:rFonts w:ascii="Times New Roman" w:eastAsia="Times New Roman" w:hAnsi="Times New Roman" w:cs="Times New Roman"/>
          <w:b/>
          <w:color w:val="000000"/>
          <w:lang w:eastAsia="ru-RU"/>
        </w:rPr>
        <w:t>Дата, время:</w:t>
      </w:r>
      <w:r w:rsidR="00FA2489" w:rsidRPr="00C93FBB">
        <w:rPr>
          <w:rFonts w:ascii="Times New Roman" w:eastAsia="Times New Roman" w:hAnsi="Times New Roman" w:cs="Times New Roman"/>
          <w:b/>
          <w:color w:val="000000"/>
          <w:lang w:eastAsia="ru-RU"/>
        </w:rPr>
        <w:t>____________ Пациент:____________________________________________________</w:t>
      </w:r>
    </w:p>
    <w:p w:rsidR="009A2E84" w:rsidRPr="00C93FBB" w:rsidRDefault="00FA2489" w:rsidP="001429BA">
      <w:pPr>
        <w:widowControl w:val="0"/>
        <w:shd w:val="clear" w:color="auto" w:fill="FFFFFF"/>
        <w:tabs>
          <w:tab w:val="left" w:leader="underscore" w:pos="10152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93FBB">
        <w:rPr>
          <w:rFonts w:ascii="Times New Roman" w:eastAsia="Times New Roman" w:hAnsi="Times New Roman" w:cs="Times New Roman"/>
          <w:b/>
          <w:color w:val="000000"/>
          <w:lang w:eastAsia="ru-RU"/>
        </w:rPr>
        <w:t>Консультант ЗТЦМК:_______________ Консультант районной МО:_______________________</w:t>
      </w:r>
      <w:r w:rsidR="009A2E84" w:rsidRPr="00C93F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</w:p>
    <w:p w:rsidR="00190417" w:rsidRPr="00C93FBB" w:rsidRDefault="009A2E84" w:rsidP="001429BA">
      <w:pPr>
        <w:widowControl w:val="0"/>
        <w:shd w:val="clear" w:color="auto" w:fill="FFFFFF"/>
        <w:tabs>
          <w:tab w:val="left" w:leader="underscore" w:pos="10234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C93FBB">
        <w:rPr>
          <w:rFonts w:ascii="Times New Roman" w:eastAsia="Times New Roman" w:hAnsi="Times New Roman" w:cs="Times New Roman"/>
          <w:b/>
          <w:color w:val="000000"/>
          <w:lang w:eastAsia="ru-RU"/>
        </w:rPr>
        <w:t>Тр</w:t>
      </w:r>
      <w:r w:rsidRPr="00C93FB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анспортировка: </w:t>
      </w:r>
      <w:r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авиатранспортом/автотранспортом/ поездом</w:t>
      </w:r>
      <w:r w:rsidR="00FA2489"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/др. вид транспорта_____________</w:t>
      </w:r>
    </w:p>
    <w:p w:rsidR="00A100AE" w:rsidRPr="00C93FBB" w:rsidRDefault="00A100AE" w:rsidP="001429BA">
      <w:pPr>
        <w:widowControl w:val="0"/>
        <w:shd w:val="clear" w:color="auto" w:fill="FFFFFF"/>
        <w:tabs>
          <w:tab w:val="left" w:leader="underscore" w:pos="10234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C93FB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Маршрут транспортировки: из________________________</w:t>
      </w:r>
      <w:r w:rsidR="00190417" w:rsidRPr="00C93FB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 </w:t>
      </w:r>
      <w:r w:rsidRPr="00C93FB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в </w:t>
      </w:r>
      <w:r w:rsidR="00190417" w:rsidRPr="00C93FB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__</w:t>
      </w:r>
      <w:r w:rsidRPr="00C93FB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_______________________</w:t>
      </w:r>
    </w:p>
    <w:p w:rsidR="009A2E84" w:rsidRPr="00C93FBB" w:rsidRDefault="00FA2489" w:rsidP="001429BA">
      <w:pPr>
        <w:widowControl w:val="0"/>
        <w:shd w:val="clear" w:color="auto" w:fill="FFFFFF"/>
        <w:tabs>
          <w:tab w:val="left" w:leader="underscore" w:pos="10234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C93FB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Пока</w:t>
      </w:r>
      <w:r w:rsidR="009A2E84" w:rsidRPr="00C93FBB"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  <w:t>зания к транспортировке:</w:t>
      </w:r>
      <w:r w:rsidR="009A2E84" w:rsidRPr="00C93FBB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сложность клинического случая, </w:t>
      </w:r>
      <w:r w:rsidR="00516E31" w:rsidRPr="00C93FBB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необходимость оказания специализированной медицинской помощи в стационаре более высокого уровня,</w:t>
      </w:r>
      <w:r w:rsidR="00CC55CE" w:rsidRPr="00C93FBB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516E31" w:rsidRPr="00C93FBB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по настоянию </w:t>
      </w:r>
      <w:r w:rsidR="00190417" w:rsidRPr="00C93FBB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родственников.</w:t>
      </w:r>
    </w:p>
    <w:p w:rsidR="009A2E84" w:rsidRPr="00C93FBB" w:rsidRDefault="00190417" w:rsidP="001429BA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</w:pPr>
      <w:r w:rsidRPr="00C93FBB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>По</w:t>
      </w:r>
      <w:r w:rsidR="00A100AE" w:rsidRPr="00C93FBB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 xml:space="preserve"> распоряжению</w:t>
      </w:r>
      <w:r w:rsidR="000478E4" w:rsidRPr="00C93FBB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>:</w:t>
      </w:r>
      <w:r w:rsidRPr="00C93FBB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>____</w:t>
      </w:r>
      <w:r w:rsidR="009A2E84" w:rsidRPr="00C93FBB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>___________________________________________</w:t>
      </w:r>
      <w:r w:rsidRPr="00C93FBB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>__</w:t>
      </w:r>
      <w:r w:rsidR="00A100AE" w:rsidRPr="00C93FBB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>_____________</w:t>
      </w:r>
    </w:p>
    <w:p w:rsidR="00A100AE" w:rsidRPr="00C93FBB" w:rsidRDefault="00A100AE" w:rsidP="001429BA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</w:pPr>
      <w:r w:rsidRPr="00C93FBB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>Место перевода (МО, отделение)__________________согласовано с________________________</w:t>
      </w:r>
    </w:p>
    <w:p w:rsidR="009A2E84" w:rsidRPr="00C93FBB" w:rsidRDefault="009A2E84" w:rsidP="001429BA">
      <w:pPr>
        <w:widowControl w:val="0"/>
        <w:shd w:val="clear" w:color="auto" w:fill="FFFFFF"/>
        <w:tabs>
          <w:tab w:val="left" w:leader="underscore" w:pos="10162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</w:pPr>
      <w:r w:rsidRPr="00C93FBB"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  <w:t>Диагноз___________________________________________________________________________________________________________________________________________________________</w:t>
      </w:r>
      <w:r w:rsidR="000478E4" w:rsidRPr="00C93FBB"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  <w:t>_____________</w:t>
      </w:r>
    </w:p>
    <w:p w:rsidR="009A2E84" w:rsidRPr="00C93FBB" w:rsidRDefault="009A2E84" w:rsidP="001429BA">
      <w:pPr>
        <w:widowControl w:val="0"/>
        <w:shd w:val="clear" w:color="auto" w:fill="FFFFFF"/>
        <w:tabs>
          <w:tab w:val="left" w:leader="underscore" w:pos="10162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</w:pPr>
      <w:r w:rsidRPr="00C93FBB"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  <w:t>_________________________________________________________________</w:t>
      </w:r>
      <w:r w:rsidR="000478E4" w:rsidRPr="00C93FBB"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  <w:t>_______________________</w:t>
      </w:r>
    </w:p>
    <w:p w:rsidR="009A2E84" w:rsidRPr="00C93FBB" w:rsidRDefault="009A2E84" w:rsidP="001429BA">
      <w:pPr>
        <w:widowControl w:val="0"/>
        <w:shd w:val="clear" w:color="auto" w:fill="FFFFFF"/>
        <w:tabs>
          <w:tab w:val="left" w:leader="underscore" w:pos="10162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FBB">
        <w:rPr>
          <w:rFonts w:ascii="Times New Roman" w:eastAsia="Times New Roman" w:hAnsi="Times New Roman" w:cs="Times New Roman"/>
          <w:b/>
          <w:color w:val="000000"/>
          <w:lang w:eastAsia="ru-RU"/>
        </w:rPr>
        <w:t>Осложнения________________________________________________________________________________________________________________________________________________</w:t>
      </w:r>
      <w:r w:rsidR="000478E4" w:rsidRPr="00C93FBB">
        <w:rPr>
          <w:rFonts w:ascii="Times New Roman" w:eastAsia="Times New Roman" w:hAnsi="Times New Roman" w:cs="Times New Roman"/>
          <w:b/>
          <w:color w:val="000000"/>
          <w:lang w:eastAsia="ru-RU"/>
        </w:rPr>
        <w:t>______________</w:t>
      </w:r>
      <w:r w:rsidRPr="00C93F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Сопутствующий диагноз</w:t>
      </w:r>
      <w:r w:rsidRPr="00C93FB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</w:t>
      </w:r>
      <w:r w:rsidR="000478E4" w:rsidRPr="00C93FBB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</w:p>
    <w:p w:rsidR="009A2E84" w:rsidRPr="00C93FBB" w:rsidRDefault="009A2E84" w:rsidP="001429BA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</w:pPr>
      <w:r w:rsidRPr="00C93FBB"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  <w:t>_________________________________________________________________</w:t>
      </w:r>
      <w:r w:rsidR="000478E4" w:rsidRPr="00C93FBB"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  <w:t>_______________________</w:t>
      </w:r>
    </w:p>
    <w:p w:rsidR="009A2E84" w:rsidRPr="00C93FBB" w:rsidRDefault="009A2E84" w:rsidP="001429BA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</w:pPr>
      <w:r w:rsidRPr="00C93FBB"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  <w:t>_________________________________________________________________</w:t>
      </w:r>
      <w:r w:rsidR="000478E4" w:rsidRPr="00C93FBB"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  <w:t>_______________________</w:t>
      </w:r>
    </w:p>
    <w:p w:rsidR="009A2E84" w:rsidRPr="00C93FBB" w:rsidRDefault="009A2E84" w:rsidP="001429BA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C93FBB"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  <w:t>Операция</w:t>
      </w:r>
      <w:r w:rsidRPr="00C93FBB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________________________________________________________________________________________</w:t>
      </w:r>
      <w:r w:rsidR="000478E4" w:rsidRPr="00C93FBB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_______________________________________________________________________________</w:t>
      </w:r>
    </w:p>
    <w:p w:rsidR="009A2E84" w:rsidRPr="00C93FBB" w:rsidRDefault="009A2E84" w:rsidP="001429BA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FBB"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  <w:t>Исходное состояние:</w:t>
      </w:r>
      <w:r w:rsidRPr="00C93FBB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удовлетворительное/средней ст. тяжести/тяжелое/крайней ст. тяжести, агональное.</w:t>
      </w:r>
      <w:r w:rsidR="000478E4" w:rsidRPr="00C93F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93FB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Сознание:</w:t>
      </w:r>
      <w:r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 ясное/оглушение</w:t>
      </w:r>
      <w:r w:rsidR="000478E4"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____ </w:t>
      </w:r>
      <w:proofErr w:type="spellStart"/>
      <w:r w:rsidR="000478E4"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ст</w:t>
      </w:r>
      <w:proofErr w:type="spellEnd"/>
      <w:r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/сопор/</w:t>
      </w:r>
      <w:proofErr w:type="spellStart"/>
      <w:r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кома</w:t>
      </w:r>
      <w:r w:rsidRPr="00C93FBB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ст</w:t>
      </w:r>
      <w:proofErr w:type="spellEnd"/>
      <w:r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.</w:t>
      </w:r>
      <w:r w:rsidR="000478E4"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516E31"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Баллов по ШКГ ___.</w:t>
      </w:r>
      <w:r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C93FB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Судороги:</w:t>
      </w:r>
      <w:r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есть/нет.  </w:t>
      </w:r>
      <w:r w:rsidRPr="00C93FB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Кожный покров:</w:t>
      </w:r>
      <w:r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обычной окраски/бледный/(</w:t>
      </w:r>
      <w:proofErr w:type="spellStart"/>
      <w:r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акро</w:t>
      </w:r>
      <w:proofErr w:type="spellEnd"/>
      <w:r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)цианоз/</w:t>
      </w:r>
      <w:proofErr w:type="spellStart"/>
      <w:r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иктеричность</w:t>
      </w:r>
      <w:proofErr w:type="spellEnd"/>
      <w:r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.  </w:t>
      </w:r>
      <w:r w:rsidRPr="00C93FB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Отеки:</w:t>
      </w:r>
      <w:r w:rsidR="006639CA"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есть/нет. </w:t>
      </w:r>
      <w:r w:rsidRPr="00C93FB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Дыхание:</w:t>
      </w:r>
      <w:r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самостоятельное, удовлетворительного качества/поверхностное/парадоксальное/патологическое (типа</w:t>
      </w:r>
      <w:r w:rsidRPr="00C93FBB">
        <w:rPr>
          <w:rFonts w:ascii="Times New Roman" w:eastAsia="Times New Roman" w:hAnsi="Times New Roman" w:cs="Times New Roman"/>
          <w:color w:val="000000"/>
          <w:lang w:eastAsia="ru-RU"/>
        </w:rPr>
        <w:tab/>
        <w:t>)</w:t>
      </w:r>
      <w:r w:rsidR="000478E4" w:rsidRPr="00C93F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C93FBB">
        <w:rPr>
          <w:rFonts w:ascii="Times New Roman" w:eastAsia="Times New Roman" w:hAnsi="Times New Roman" w:cs="Times New Roman"/>
          <w:b/>
          <w:color w:val="000000"/>
          <w:spacing w:val="-9"/>
          <w:lang w:eastAsia="ru-RU"/>
        </w:rPr>
        <w:t>ЧДД</w:t>
      </w:r>
      <w:r w:rsidRPr="00C93FB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0478E4" w:rsidRPr="00C93FBB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0478E4" w:rsidRPr="00C93FBB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в мин. </w:t>
      </w:r>
      <w:r w:rsidRPr="00C93FBB">
        <w:rPr>
          <w:rFonts w:ascii="Times New Roman" w:eastAsia="Times New Roman" w:hAnsi="Times New Roman" w:cs="Times New Roman"/>
          <w:b/>
          <w:color w:val="000000"/>
          <w:spacing w:val="-4"/>
          <w:lang w:val="en-US" w:eastAsia="ru-RU"/>
        </w:rPr>
        <w:t>S</w:t>
      </w:r>
      <w:r w:rsidRPr="00C93FBB"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  <w:t>р</w:t>
      </w:r>
      <w:r w:rsidR="000478E4" w:rsidRPr="00C93FBB"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  <w:t xml:space="preserve"> </w:t>
      </w:r>
      <w:r w:rsidRPr="00C93FBB"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  <w:t>О</w:t>
      </w:r>
      <w:r w:rsidRPr="00C93FBB">
        <w:rPr>
          <w:rFonts w:ascii="Times New Roman" w:eastAsia="Times New Roman" w:hAnsi="Times New Roman" w:cs="Times New Roman"/>
          <w:b/>
          <w:color w:val="000000"/>
          <w:spacing w:val="-4"/>
          <w:vertAlign w:val="subscript"/>
          <w:lang w:eastAsia="ru-RU"/>
        </w:rPr>
        <w:t>2</w:t>
      </w:r>
      <w:r w:rsidRPr="00C93FBB">
        <w:rPr>
          <w:rFonts w:ascii="Times New Roman" w:eastAsia="Times New Roman" w:hAnsi="Times New Roman" w:cs="Times New Roman"/>
          <w:u w:val="single"/>
          <w:vertAlign w:val="subscript"/>
          <w:lang w:eastAsia="ru-RU"/>
        </w:rPr>
        <w:t>_________</w:t>
      </w:r>
      <w:r w:rsidR="000478E4" w:rsidRPr="00C93FBB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%. </w:t>
      </w:r>
      <w:r w:rsidRPr="00C93FBB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>Хрипы:</w:t>
      </w:r>
      <w:r w:rsidR="000478E4" w:rsidRPr="00C93FBB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нет/есть</w:t>
      </w:r>
      <w:r w:rsidR="006639CA" w:rsidRPr="00C93FBB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C93FBB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(сухие/влажные__</w:t>
      </w:r>
      <w:r w:rsidR="000478E4" w:rsidRPr="00C93FBB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_____________________)</w:t>
      </w:r>
    </w:p>
    <w:p w:rsidR="009A2E84" w:rsidRPr="00C93FBB" w:rsidRDefault="009A2E84" w:rsidP="001429BA">
      <w:pPr>
        <w:widowControl w:val="0"/>
        <w:shd w:val="clear" w:color="auto" w:fill="FFFFFF"/>
        <w:tabs>
          <w:tab w:val="left" w:leader="underscore" w:pos="5203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FBB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>ИВЛ аппаратом_________________</w:t>
      </w:r>
      <w:r w:rsidR="006639CA" w:rsidRPr="00C93FBB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 xml:space="preserve"> в режиме</w:t>
      </w:r>
      <w:r w:rsidRPr="00C93FBB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>____________</w:t>
      </w:r>
      <w:r w:rsidR="006639CA" w:rsidRPr="00C93FBB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 xml:space="preserve"> </w:t>
      </w:r>
      <w:r w:rsidRPr="00C93FBB">
        <w:rPr>
          <w:rFonts w:ascii="Times New Roman" w:eastAsia="Times New Roman" w:hAnsi="Times New Roman" w:cs="Times New Roman"/>
          <w:b/>
          <w:color w:val="000000"/>
          <w:spacing w:val="-7"/>
          <w:lang w:val="en-US" w:eastAsia="ru-RU"/>
        </w:rPr>
        <w:t>MOB</w:t>
      </w:r>
      <w:r w:rsidRPr="00C93FBB">
        <w:rPr>
          <w:rFonts w:ascii="Times New Roman" w:eastAsia="Times New Roman" w:hAnsi="Times New Roman" w:cs="Times New Roman"/>
          <w:b/>
          <w:color w:val="000000"/>
          <w:spacing w:val="-7"/>
          <w:lang w:eastAsia="ru-RU"/>
        </w:rPr>
        <w:t xml:space="preserve"> </w:t>
      </w:r>
      <w:r w:rsidRPr="00C93FBB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_________</w:t>
      </w:r>
      <w:r w:rsidRPr="00C93FBB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л/мин, </w:t>
      </w:r>
      <w:r w:rsidRPr="00C93FBB"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  <w:t>ДО</w:t>
      </w:r>
      <w:r w:rsidRPr="00C93FBB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______мл,</w:t>
      </w:r>
      <w:r w:rsidR="006639CA" w:rsidRPr="00C93FBB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Pr="00C93FBB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Pr="00C93FBB">
        <w:rPr>
          <w:rFonts w:ascii="Times New Roman" w:eastAsia="Times New Roman" w:hAnsi="Times New Roman" w:cs="Times New Roman"/>
          <w:b/>
          <w:color w:val="000000"/>
          <w:spacing w:val="-4"/>
          <w:lang w:val="en-US" w:eastAsia="ru-RU"/>
        </w:rPr>
        <w:t>Fi</w:t>
      </w:r>
      <w:r w:rsidRPr="00C93FBB">
        <w:rPr>
          <w:rFonts w:ascii="Times New Roman" w:eastAsia="Times New Roman" w:hAnsi="Times New Roman" w:cs="Times New Roman"/>
          <w:b/>
          <w:color w:val="000000"/>
          <w:spacing w:val="-10"/>
          <w:lang w:eastAsia="ru-RU"/>
        </w:rPr>
        <w:t xml:space="preserve"> </w:t>
      </w:r>
      <w:r w:rsidRPr="00C93FBB">
        <w:rPr>
          <w:rFonts w:ascii="Times New Roman" w:eastAsia="Times New Roman" w:hAnsi="Times New Roman" w:cs="Times New Roman"/>
          <w:b/>
          <w:color w:val="000000"/>
          <w:spacing w:val="-10"/>
          <w:lang w:val="en-US" w:eastAsia="ru-RU"/>
        </w:rPr>
        <w:t>O</w:t>
      </w:r>
      <w:r w:rsidRPr="00C93FBB">
        <w:rPr>
          <w:rFonts w:ascii="Times New Roman" w:eastAsia="Times New Roman" w:hAnsi="Times New Roman" w:cs="Times New Roman"/>
          <w:b/>
          <w:color w:val="000000"/>
          <w:spacing w:val="-10"/>
          <w:vertAlign w:val="subscript"/>
          <w:lang w:eastAsia="ru-RU"/>
        </w:rPr>
        <w:t>2 ___________________</w:t>
      </w:r>
      <w:r w:rsidRPr="00C93FBB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л/мин</w:t>
      </w:r>
      <w:r w:rsidR="006639CA" w:rsidRPr="00C93FBB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.</w:t>
      </w:r>
      <w:r w:rsidR="006639CA" w:rsidRPr="00C93F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93FBB"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  <w:t>Синхронизация:</w:t>
      </w:r>
      <w:r w:rsidRPr="00C93FBB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подбор режима ИВЛ, седативные, миорелаксанты. </w:t>
      </w:r>
      <w:r w:rsidRPr="00C93FBB"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  <w:t>Тоны сердца:</w:t>
      </w:r>
      <w:r w:rsidRPr="00C93FBB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ясные, приглушенные,</w:t>
      </w:r>
      <w:r w:rsidR="006639CA" w:rsidRPr="00C93F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39CA" w:rsidRPr="00C93FBB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глухие, (а)ритмичные_________________ </w:t>
      </w:r>
      <w:r w:rsidRPr="00C93FBB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), </w:t>
      </w:r>
      <w:r w:rsidRPr="00C93FBB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>ЧСС</w:t>
      </w:r>
      <w:r w:rsidR="006639CA" w:rsidRPr="00C93FBB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 xml:space="preserve">    </w:t>
      </w:r>
      <w:r w:rsidRPr="00C93FB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93FBB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в мин.</w:t>
      </w:r>
    </w:p>
    <w:p w:rsidR="009A2E84" w:rsidRPr="00C93FBB" w:rsidRDefault="009A2E84" w:rsidP="001429BA">
      <w:pPr>
        <w:widowControl w:val="0"/>
        <w:shd w:val="clear" w:color="auto" w:fill="FFFFFF"/>
        <w:tabs>
          <w:tab w:val="left" w:leader="underscore" w:pos="2155"/>
          <w:tab w:val="left" w:leader="underscore" w:pos="4958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FBB">
        <w:rPr>
          <w:rFonts w:ascii="Times New Roman" w:eastAsia="Times New Roman" w:hAnsi="Times New Roman" w:cs="Times New Roman"/>
          <w:b/>
          <w:color w:val="000000"/>
          <w:spacing w:val="-8"/>
          <w:lang w:eastAsia="ru-RU"/>
        </w:rPr>
        <w:t>АД</w:t>
      </w:r>
      <w:r w:rsidRPr="00C93FB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мм рт </w:t>
      </w:r>
      <w:proofErr w:type="spellStart"/>
      <w:r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ст</w:t>
      </w:r>
      <w:proofErr w:type="spellEnd"/>
      <w:r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, </w:t>
      </w:r>
      <w:r w:rsidRPr="00C93FB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ЦВД</w:t>
      </w:r>
      <w:r w:rsidRPr="00C93FB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93FBB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мм </w:t>
      </w:r>
      <w:proofErr w:type="spellStart"/>
      <w:r w:rsidRPr="00C93FBB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вд</w:t>
      </w:r>
      <w:proofErr w:type="spellEnd"/>
      <w:r w:rsidRPr="00C93FBB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C93FBB">
        <w:rPr>
          <w:rFonts w:ascii="Times New Roman" w:eastAsia="Times New Roman" w:hAnsi="Times New Roman" w:cs="Times New Roman"/>
          <w:color w:val="000000"/>
          <w:spacing w:val="-2"/>
          <w:lang w:val="en-US" w:eastAsia="ru-RU"/>
        </w:rPr>
        <w:t>c</w:t>
      </w:r>
      <w:r w:rsidRPr="00C93FBB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т.</w:t>
      </w:r>
      <w:r w:rsidR="006639CA" w:rsidRPr="00C93FBB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proofErr w:type="spellStart"/>
      <w:r w:rsidR="006639CA" w:rsidRPr="00C93FBB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>Инотропная</w:t>
      </w:r>
      <w:proofErr w:type="spellEnd"/>
      <w:r w:rsidR="006639CA" w:rsidRPr="00C93FBB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 xml:space="preserve"> поддержка</w:t>
      </w:r>
      <w:r w:rsidR="00516E31" w:rsidRPr="00C93FBB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 xml:space="preserve">: </w:t>
      </w:r>
      <w:proofErr w:type="spellStart"/>
      <w:r w:rsidR="00516E31" w:rsidRPr="00C93FBB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>препаратом</w:t>
      </w:r>
      <w:r w:rsidR="006639CA" w:rsidRPr="00C93FBB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>_____</w:t>
      </w:r>
      <w:r w:rsidR="00CC55CE" w:rsidRPr="00C93FBB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>__________________________</w:t>
      </w:r>
      <w:proofErr w:type="spellEnd"/>
      <w:r w:rsidR="00516E31" w:rsidRPr="00C93FBB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(мкг/кг/ч)</w:t>
      </w:r>
    </w:p>
    <w:p w:rsidR="009A2E84" w:rsidRPr="00C93FBB" w:rsidRDefault="009A2E84" w:rsidP="001429BA">
      <w:pPr>
        <w:widowControl w:val="0"/>
        <w:shd w:val="clear" w:color="auto" w:fill="FFFFFF"/>
        <w:tabs>
          <w:tab w:val="left" w:leader="underscore" w:pos="10301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FB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Живот:</w:t>
      </w:r>
      <w:r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обычных размеров, вздут, мягкий, (не) напряжен, (без)б</w:t>
      </w:r>
      <w:r w:rsidR="006639CA"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олезненный в __________</w:t>
      </w:r>
      <w:r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_отделах. </w:t>
      </w:r>
      <w:r w:rsidRPr="00C93FB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Баланс</w:t>
      </w:r>
      <w:r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за предыдущие сутки: </w:t>
      </w:r>
      <w:proofErr w:type="spellStart"/>
      <w:r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энтерально______мл</w:t>
      </w:r>
      <w:proofErr w:type="spellEnd"/>
      <w:r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, зонд ______ мл, в/</w:t>
      </w:r>
      <w:proofErr w:type="spellStart"/>
      <w:r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в______</w:t>
      </w:r>
      <w:r w:rsidRPr="00C93FBB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мл</w:t>
      </w:r>
      <w:proofErr w:type="spellEnd"/>
      <w:r w:rsidRPr="00C93FBB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, </w:t>
      </w:r>
      <w:proofErr w:type="spellStart"/>
      <w:r w:rsidRPr="00C93FBB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диурез_______мл</w:t>
      </w:r>
      <w:proofErr w:type="spellEnd"/>
      <w:r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. </w:t>
      </w:r>
      <w:r w:rsidRPr="00C93FBB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Общая кровопотеря:</w:t>
      </w:r>
      <w:r w:rsidR="0083708F" w:rsidRPr="00C93FBB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 </w:t>
      </w:r>
      <w:r w:rsidRPr="00C93FBB">
        <w:rPr>
          <w:rFonts w:ascii="Times New Roman" w:eastAsia="Times New Roman" w:hAnsi="Times New Roman" w:cs="Times New Roman"/>
          <w:color w:val="000000"/>
          <w:lang w:eastAsia="ru-RU"/>
        </w:rPr>
        <w:t>мл, компенсированная/некомпенсированная.</w:t>
      </w:r>
    </w:p>
    <w:p w:rsidR="00516E31" w:rsidRPr="00C93FBB" w:rsidRDefault="00516E31" w:rsidP="001429BA">
      <w:pPr>
        <w:widowControl w:val="0"/>
        <w:shd w:val="clear" w:color="auto" w:fill="FFFFFF"/>
        <w:tabs>
          <w:tab w:val="left" w:leader="underscore" w:pos="10301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FBB">
        <w:rPr>
          <w:rFonts w:ascii="Times New Roman" w:eastAsia="Times New Roman" w:hAnsi="Times New Roman" w:cs="Times New Roman"/>
          <w:color w:val="000000"/>
          <w:lang w:eastAsia="ru-RU"/>
        </w:rPr>
        <w:t xml:space="preserve">Данные лабораторных и инструментальных методов обследования: </w:t>
      </w:r>
      <w:proofErr w:type="spellStart"/>
      <w:r w:rsidRPr="00C93FBB">
        <w:rPr>
          <w:rFonts w:ascii="Times New Roman" w:eastAsia="Times New Roman" w:hAnsi="Times New Roman" w:cs="Times New Roman"/>
          <w:color w:val="000000"/>
          <w:lang w:val="en-US" w:eastAsia="ru-RU"/>
        </w:rPr>
        <w:t>Hb</w:t>
      </w:r>
      <w:proofErr w:type="spellEnd"/>
      <w:r w:rsidRPr="00C93FBB">
        <w:rPr>
          <w:rFonts w:ascii="Times New Roman" w:eastAsia="Times New Roman" w:hAnsi="Times New Roman" w:cs="Times New Roman"/>
          <w:color w:val="000000"/>
          <w:lang w:eastAsia="ru-RU"/>
        </w:rPr>
        <w:t xml:space="preserve">____, </w:t>
      </w:r>
      <w:proofErr w:type="spellStart"/>
      <w:r w:rsidRPr="00C93FBB">
        <w:rPr>
          <w:rFonts w:ascii="Times New Roman" w:eastAsia="Times New Roman" w:hAnsi="Times New Roman" w:cs="Times New Roman"/>
          <w:color w:val="000000"/>
          <w:lang w:eastAsia="ru-RU"/>
        </w:rPr>
        <w:t>лейкоциты______</w:t>
      </w:r>
      <w:proofErr w:type="spellEnd"/>
      <w:r w:rsidRPr="00C93FB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C93FBB">
        <w:rPr>
          <w:rFonts w:ascii="Times New Roman" w:eastAsia="Times New Roman" w:hAnsi="Times New Roman" w:cs="Times New Roman"/>
          <w:color w:val="000000"/>
          <w:lang w:eastAsia="ru-RU"/>
        </w:rPr>
        <w:t>тромбоциты_____</w:t>
      </w:r>
      <w:proofErr w:type="spellEnd"/>
      <w:r w:rsidRPr="00C93FBB">
        <w:rPr>
          <w:rFonts w:ascii="Times New Roman" w:eastAsia="Times New Roman" w:hAnsi="Times New Roman" w:cs="Times New Roman"/>
          <w:color w:val="000000"/>
          <w:lang w:eastAsia="ru-RU"/>
        </w:rPr>
        <w:t>, иное:___________________</w:t>
      </w:r>
    </w:p>
    <w:p w:rsidR="00A100AE" w:rsidRPr="00C93FBB" w:rsidRDefault="009A2E84" w:rsidP="001429BA">
      <w:pPr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C93FB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Проба с перекладыванием:</w:t>
      </w:r>
      <w:r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отрицательная, (</w:t>
      </w:r>
      <w:r w:rsidR="0083708F"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слабо/</w:t>
      </w:r>
      <w:r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резко) положительная</w:t>
      </w:r>
      <w:r w:rsidR="0083708F"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, не выполнялась</w:t>
      </w:r>
      <w:r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.</w:t>
      </w:r>
      <w:r w:rsidR="00CC55CE"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B90180" w:rsidRPr="00C93FB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Предполагаемое время транспортировки:___________________________________________</w:t>
      </w:r>
      <w:r w:rsidR="00CC55CE"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3708F" w:rsidRPr="00C93FB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Транспортабельность:</w:t>
      </w:r>
      <w:r w:rsidR="0083708F"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___________________________ </w:t>
      </w:r>
      <w:r w:rsidR="0083708F" w:rsidRPr="00C93FB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Высокий риск транспортировки (да/нет)</w:t>
      </w:r>
      <w:r w:rsidR="00CC55CE"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83708F" w:rsidRPr="00C93FB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Особые условия транспортировки </w:t>
      </w:r>
      <w:r w:rsidR="0083708F"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(ИВЛ, О2-поддержка, </w:t>
      </w:r>
      <w:r w:rsidR="001429BA"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инфузия вазопрессоров</w:t>
      </w:r>
      <w:r w:rsidR="0083708F"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, </w:t>
      </w:r>
      <w:proofErr w:type="spellStart"/>
      <w:r w:rsidR="0083708F"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другое_______</w:t>
      </w:r>
      <w:proofErr w:type="spellEnd"/>
      <w:r w:rsidR="0083708F"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)</w:t>
      </w:r>
      <w:r w:rsidR="00CC55CE"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1429BA" w:rsidRPr="00C93FB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Рекомендации по подготовке </w:t>
      </w:r>
      <w:r w:rsidR="00516E31" w:rsidRPr="00C93FB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к транспортировке </w:t>
      </w:r>
      <w:r w:rsidR="001429BA" w:rsidRPr="00C93FB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(до приезда бригады):_</w:t>
      </w:r>
      <w:r w:rsidR="001429BA"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____________________</w:t>
      </w:r>
      <w:r w:rsidR="00CC55CE"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1429BA" w:rsidRPr="00C93FB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______________________________________________________________________________</w:t>
      </w:r>
    </w:p>
    <w:p w:rsidR="00A100AE" w:rsidRPr="00C93FBB" w:rsidRDefault="00A100AE" w:rsidP="00A100AE">
      <w:pPr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C93FB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Врач ЗТЦМК:___________________                       Врач районной МО:___________________</w:t>
      </w:r>
    </w:p>
    <w:p w:rsidR="00C36C32" w:rsidRPr="00B90180" w:rsidRDefault="00B90180" w:rsidP="00B90180">
      <w:pPr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bookmarkStart w:id="0" w:name="_GoBack"/>
      <w:bookmarkEnd w:id="0"/>
      <w:r w:rsidRPr="00C93FB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НА МЕСТЕ:</w:t>
      </w:r>
      <w:r w:rsidR="004366A0" w:rsidRPr="00C93FB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  Расхождение оценки</w:t>
      </w:r>
      <w:r w:rsidRPr="00C93FB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 врача ЗТ</w:t>
      </w:r>
      <w:r w:rsidR="004366A0" w:rsidRPr="00C93FB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ЦМК и врача районной МО в определении степени</w:t>
      </w:r>
      <w:r w:rsidRPr="00C93FB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 тяжести состояния (есть/нет) и транспортабельности (есть/нет).</w:t>
      </w:r>
    </w:p>
    <w:sectPr w:rsidR="00C36C32" w:rsidRPr="00B90180" w:rsidSect="00912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2E84"/>
    <w:rsid w:val="000478E4"/>
    <w:rsid w:val="001429BA"/>
    <w:rsid w:val="00190417"/>
    <w:rsid w:val="004366A0"/>
    <w:rsid w:val="00516E31"/>
    <w:rsid w:val="00535D25"/>
    <w:rsid w:val="00590C94"/>
    <w:rsid w:val="006639CA"/>
    <w:rsid w:val="007058FA"/>
    <w:rsid w:val="0083708F"/>
    <w:rsid w:val="00912DCA"/>
    <w:rsid w:val="009A2E84"/>
    <w:rsid w:val="009E666B"/>
    <w:rsid w:val="00A100AE"/>
    <w:rsid w:val="00B90180"/>
    <w:rsid w:val="00C36C32"/>
    <w:rsid w:val="00C93FBB"/>
    <w:rsid w:val="00CC55CE"/>
    <w:rsid w:val="00F704AB"/>
    <w:rsid w:val="00FA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6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6</cp:revision>
  <dcterms:created xsi:type="dcterms:W3CDTF">2017-03-31T03:03:00Z</dcterms:created>
  <dcterms:modified xsi:type="dcterms:W3CDTF">2017-04-12T02:25:00Z</dcterms:modified>
</cp:coreProperties>
</file>