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FEE" w:rsidRPr="00680FEE" w:rsidRDefault="00680FEE" w:rsidP="00680FEE">
      <w:pPr>
        <w:spacing w:after="196" w:line="230" w:lineRule="atLeast"/>
        <w:outlineLvl w:val="1"/>
        <w:rPr>
          <w:rFonts w:ascii="Arial" w:eastAsia="Times New Roman" w:hAnsi="Arial" w:cs="Arial"/>
          <w:b/>
          <w:bCs/>
          <w:color w:val="4D4D4D"/>
          <w:sz w:val="21"/>
          <w:szCs w:val="21"/>
          <w:lang w:eastAsia="ru-RU"/>
        </w:rPr>
      </w:pPr>
      <w:r w:rsidRPr="00680FEE">
        <w:rPr>
          <w:rFonts w:ascii="Arial" w:eastAsia="Times New Roman" w:hAnsi="Arial" w:cs="Arial"/>
          <w:b/>
          <w:bCs/>
          <w:color w:val="4D4D4D"/>
          <w:sz w:val="21"/>
          <w:szCs w:val="21"/>
          <w:lang w:eastAsia="ru-RU"/>
        </w:rPr>
        <w:t>Приказ Министерства здравоохранения РФ от 20 июня 2013 г. № 388н “Об утверждении Порядка оказания скорой, в том числе скорой специали</w:t>
      </w:r>
      <w:r w:rsidR="008D26DB">
        <w:rPr>
          <w:rFonts w:ascii="Arial" w:eastAsia="Times New Roman" w:hAnsi="Arial" w:cs="Arial"/>
          <w:b/>
          <w:bCs/>
          <w:color w:val="4D4D4D"/>
          <w:sz w:val="21"/>
          <w:szCs w:val="21"/>
          <w:lang w:eastAsia="ru-RU"/>
        </w:rPr>
        <w:t>зированной, медицинской помощи”</w:t>
      </w:r>
    </w:p>
    <w:p w:rsidR="00680FEE" w:rsidRPr="00680FEE" w:rsidRDefault="00680FEE" w:rsidP="00680FEE">
      <w:pPr>
        <w:spacing w:after="138"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27 августа 2013</w:t>
      </w:r>
    </w:p>
    <w:p w:rsidR="00680FEE" w:rsidRPr="00680FEE" w:rsidRDefault="00680FEE" w:rsidP="00680FEE">
      <w:pPr>
        <w:spacing w:after="196" w:line="196" w:lineRule="atLeast"/>
        <w:rPr>
          <w:rFonts w:ascii="Arial" w:eastAsia="Times New Roman" w:hAnsi="Arial" w:cs="Arial"/>
          <w:color w:val="000000"/>
          <w:sz w:val="16"/>
          <w:szCs w:val="16"/>
          <w:lang w:eastAsia="ru-RU"/>
        </w:rPr>
      </w:pPr>
      <w:bookmarkStart w:id="0" w:name="0"/>
      <w:bookmarkEnd w:id="0"/>
      <w:r w:rsidRPr="00680FEE">
        <w:rPr>
          <w:rFonts w:ascii="Arial" w:eastAsia="Times New Roman" w:hAnsi="Arial" w:cs="Arial"/>
          <w:color w:val="000000"/>
          <w:sz w:val="16"/>
          <w:szCs w:val="16"/>
          <w:lang w:eastAsia="ru-RU"/>
        </w:rPr>
        <w:t>В соответствии с частью 2 статьи 37 Федерального закона от 21 ноября 2011 г. № 323-ФЗ «Об охране здоровья граждан в Российской Федерации» (Собрание законодательства Российской Федерации, 2011, № 48, ст. 6724; 2012, № 26, ст. 3442, 3446) приказываю:</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1. Утвердить прилагаемый</w:t>
      </w:r>
      <w:r w:rsidRPr="00680FEE">
        <w:rPr>
          <w:rFonts w:ascii="Arial" w:eastAsia="Times New Roman" w:hAnsi="Arial" w:cs="Arial"/>
          <w:color w:val="000000"/>
          <w:sz w:val="16"/>
          <w:lang w:eastAsia="ru-RU"/>
        </w:rPr>
        <w:t> </w:t>
      </w:r>
      <w:hyperlink r:id="rId4" w:anchor="10000" w:history="1">
        <w:r w:rsidRPr="00680FEE">
          <w:rPr>
            <w:rFonts w:ascii="Arial" w:eastAsia="Times New Roman" w:hAnsi="Arial" w:cs="Arial"/>
            <w:color w:val="2060A4"/>
            <w:sz w:val="16"/>
            <w:u w:val="single"/>
            <w:lang w:eastAsia="ru-RU"/>
          </w:rPr>
          <w:t>Порядок</w:t>
        </w:r>
      </w:hyperlink>
      <w:r w:rsidRPr="00680FEE">
        <w:rPr>
          <w:rFonts w:ascii="Arial" w:eastAsia="Times New Roman" w:hAnsi="Arial" w:cs="Arial"/>
          <w:color w:val="000000"/>
          <w:sz w:val="16"/>
          <w:lang w:eastAsia="ru-RU"/>
        </w:rPr>
        <w:t> </w:t>
      </w:r>
      <w:r w:rsidRPr="00680FEE">
        <w:rPr>
          <w:rFonts w:ascii="Arial" w:eastAsia="Times New Roman" w:hAnsi="Arial" w:cs="Arial"/>
          <w:color w:val="000000"/>
          <w:sz w:val="16"/>
          <w:szCs w:val="16"/>
          <w:lang w:eastAsia="ru-RU"/>
        </w:rPr>
        <w:t>оказания скорой, в том числе скорой специализированной, медицинской помощи.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2. Признать утратившими силу:</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приказ Министерства здравоохранения и социального развития Российской Федерации от 1 ноября 2004 г. № 179 «Об утверждении Порядка оказания скорой медицинской помощи» (зарегистрирован Министерством юстиции Российской Федерации 23 ноября 2004 г., регистрационный № 6136);</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приказ Министерства здравоохранения и социального развития Российской Федерации от 2 августа 2010 г. № 586н «О внесении изменений в Порядок оказания скорой медицинской помощи, утвержденный приказом Министерства здравоохранения и социального развития Российской Федерации от 1 ноября 2004 г. № 179» (зарегистрирован Министерством юстиции Российской Федерации 30 августа 2010 г., регистрационный № 18289);</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приказ Министерства здравоохранения и социального развития Российской Федерации от 15 марта 2011 г. № 202н «О внесении изменения в приложение № 3 к Порядку оказания скорой медицинской помощи, утвержденному приказом Министерства здравоохранения и социального развития Российской Федерации от 1 ноября 2004 г. № 179» (зарегистрирован Министерством юстиции Российской Федерации 4 апреля 2011 г., регистрационный № 20390);</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приказ Министерства здравоохранения и социального развития Российской Федерации от 30 января 2012 г. № 65н «О внесении изменения в Порядок оказания скорой медицинской помощи, утвержденный приказом Министерства здравоохранения и социального развития Российской Федерации от 1 ноября 2004 г. № 179» (зарегистрирован Министерством юстиции Российской Федерации 14 марта 2012 г., регистрационный № 23472).</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3. Настоящий приказ вступает в силу с 1 января 2014 года.</w:t>
      </w:r>
    </w:p>
    <w:tbl>
      <w:tblPr>
        <w:tblW w:w="0" w:type="auto"/>
        <w:tblCellMar>
          <w:top w:w="15" w:type="dxa"/>
          <w:left w:w="15" w:type="dxa"/>
          <w:bottom w:w="15" w:type="dxa"/>
          <w:right w:w="15" w:type="dxa"/>
        </w:tblCellMar>
        <w:tblLook w:val="04A0"/>
      </w:tblPr>
      <w:tblGrid>
        <w:gridCol w:w="1642"/>
        <w:gridCol w:w="1642"/>
      </w:tblGrid>
      <w:tr w:rsidR="00680FEE" w:rsidRPr="00680FEE" w:rsidTr="00680FEE">
        <w:tc>
          <w:tcPr>
            <w:tcW w:w="2500" w:type="pct"/>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Министр</w:t>
            </w:r>
          </w:p>
        </w:tc>
        <w:tc>
          <w:tcPr>
            <w:tcW w:w="2500" w:type="pct"/>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В.И. Скворцова</w:t>
            </w:r>
          </w:p>
        </w:tc>
      </w:tr>
    </w:tbl>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Зарегистрировано в Минюсте РФ 16 августа 2013 г.</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Регистрационный № 29422</w:t>
      </w:r>
    </w:p>
    <w:p w:rsidR="00680FEE" w:rsidRPr="00680FEE" w:rsidRDefault="00680FEE" w:rsidP="00680FEE">
      <w:pPr>
        <w:spacing w:after="196" w:line="207" w:lineRule="atLeast"/>
        <w:outlineLvl w:val="2"/>
        <w:rPr>
          <w:rFonts w:ascii="Arial" w:eastAsia="Times New Roman" w:hAnsi="Arial" w:cs="Arial"/>
          <w:b/>
          <w:bCs/>
          <w:color w:val="333333"/>
          <w:sz w:val="20"/>
          <w:szCs w:val="20"/>
          <w:lang w:eastAsia="ru-RU"/>
        </w:rPr>
      </w:pPr>
      <w:r w:rsidRPr="00680FEE">
        <w:rPr>
          <w:rFonts w:ascii="Arial" w:eastAsia="Times New Roman" w:hAnsi="Arial" w:cs="Arial"/>
          <w:b/>
          <w:bCs/>
          <w:color w:val="333333"/>
          <w:sz w:val="20"/>
          <w:szCs w:val="20"/>
          <w:lang w:eastAsia="ru-RU"/>
        </w:rPr>
        <w:t>Порядок</w:t>
      </w:r>
      <w:r w:rsidRPr="00680FEE">
        <w:rPr>
          <w:rFonts w:ascii="Arial" w:eastAsia="Times New Roman" w:hAnsi="Arial" w:cs="Arial"/>
          <w:b/>
          <w:bCs/>
          <w:color w:val="333333"/>
          <w:sz w:val="20"/>
          <w:szCs w:val="20"/>
          <w:lang w:eastAsia="ru-RU"/>
        </w:rPr>
        <w:br/>
        <w:t>оказания скорой, в том числе скорой специализированной, медицинской помощи</w:t>
      </w:r>
      <w:r w:rsidRPr="00680FEE">
        <w:rPr>
          <w:rFonts w:ascii="Arial" w:eastAsia="Times New Roman" w:hAnsi="Arial" w:cs="Arial"/>
          <w:b/>
          <w:bCs/>
          <w:color w:val="333333"/>
          <w:sz w:val="20"/>
          <w:szCs w:val="20"/>
          <w:lang w:eastAsia="ru-RU"/>
        </w:rPr>
        <w:br/>
        <w:t>(утв.</w:t>
      </w:r>
      <w:r w:rsidRPr="00680FEE">
        <w:rPr>
          <w:rFonts w:ascii="Arial" w:eastAsia="Times New Roman" w:hAnsi="Arial" w:cs="Arial"/>
          <w:b/>
          <w:bCs/>
          <w:color w:val="333333"/>
          <w:sz w:val="20"/>
          <w:lang w:eastAsia="ru-RU"/>
        </w:rPr>
        <w:t> </w:t>
      </w:r>
      <w:hyperlink r:id="rId5" w:anchor="0" w:history="1">
        <w:r w:rsidRPr="00680FEE">
          <w:rPr>
            <w:rFonts w:ascii="Arial" w:eastAsia="Times New Roman" w:hAnsi="Arial" w:cs="Arial"/>
            <w:b/>
            <w:bCs/>
            <w:color w:val="2060A4"/>
            <w:sz w:val="20"/>
            <w:u w:val="single"/>
            <w:lang w:eastAsia="ru-RU"/>
          </w:rPr>
          <w:t>приказом</w:t>
        </w:r>
      </w:hyperlink>
      <w:r w:rsidRPr="00680FEE">
        <w:rPr>
          <w:rFonts w:ascii="Arial" w:eastAsia="Times New Roman" w:hAnsi="Arial" w:cs="Arial"/>
          <w:b/>
          <w:bCs/>
          <w:color w:val="333333"/>
          <w:sz w:val="20"/>
          <w:lang w:eastAsia="ru-RU"/>
        </w:rPr>
        <w:t> </w:t>
      </w:r>
      <w:r w:rsidRPr="00680FEE">
        <w:rPr>
          <w:rFonts w:ascii="Arial" w:eastAsia="Times New Roman" w:hAnsi="Arial" w:cs="Arial"/>
          <w:b/>
          <w:bCs/>
          <w:color w:val="333333"/>
          <w:sz w:val="20"/>
          <w:szCs w:val="20"/>
          <w:lang w:eastAsia="ru-RU"/>
        </w:rPr>
        <w:t>Министерства здравоохранения РФ от 20 июня 2013 г. № 388н)</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О порядках оказания медицинской помощи населению РФ см. справку</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1. Настоящий Порядок устанавливает правила оказания скорой, в том числе скорой специализированной, медицинской помощи на территории Российской Федерации.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2. Скорая, в том числе скорая специализированная, медицинская помощь оказывается при заболеваниях, несчастных случаях, травмах, отравлениях и других состояниях, требующих срочного медицинского вмешательства.</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3. Скорая, в том числе скорая специализированная, медицинская помощь оказывается на основе стандартов медицинской помощи.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4. Скорая, в том числе скорая специализированная, медицинская помощь оказывается в следующих условиях:</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а) вне медицинской организации -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б) амбулаторно (в условиях, не предусматривающих круглосуточного медицинского наблюдения и лечения);</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в) стационарно (в условиях, обеспечивающих круглосуточное медицинское наблюдение и лечение).</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5. Скорая, в том числе скорая специализированная, медицинская помощь оказывается в следующих формах:</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а) экстренной - при внезапных острых заболеваниях, состояниях, обострении хронических заболеваний, представляющих угрозу жизни пациента;</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б) неотложной - при внезапных острых заболеваниях, состояниях, обострении хронических заболеваний без явных признаков угрозы жизни пациента.</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lastRenderedPageBreak/>
        <w:t>6. Скорая, в том числе скорая специализированная, медицинская помощь вне медицинской организации оказывается медицинскими работниками выездных бригад скорой медицинской помощи.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7. Выездные бригады скорой медицинской помощи направляются на вызов фельдшером по приему вызовов скорой медицинской помощи и передаче их выездным бригадам скорой медицинской помощи или медицинской сестрой по приему вызовов скорой медицинской помощи и передаче их выездным бригадам скорой медицинской помощи с учётом профиля выездной бригады скорой медицинской помощи и формы оказания медицинской помощи.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8. Скорая, в том числе скорая специализированная, медицинская помощь в амбулаторных и стационарных условиях оказывается медицинскими работниками медицинских организаций, оказывающих медицинскую помощь в амбулаторных и стационарных условиях.</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9. Вызов скорой медицинской помощи осуществляется:</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а) по телефону путем набора номеров «03», «103», «112» и (или) номеров телефонов медицинской организации, оказывающей скорую медицинскую помощь;</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б) с помощью коротких текстовых сообщений (SMS);</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в) при непосредственном обращении в медицинскую организацию, оказывающую скорую медицинскую помощь.</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 xml:space="preserve">10. В случае поступления вызова скорой медицинской помощи в экстренной форме на вызов направляется ближайшая свободная </w:t>
      </w:r>
      <w:proofErr w:type="spellStart"/>
      <w:r w:rsidRPr="00680FEE">
        <w:rPr>
          <w:rFonts w:ascii="Arial" w:eastAsia="Times New Roman" w:hAnsi="Arial" w:cs="Arial"/>
          <w:color w:val="000000"/>
          <w:sz w:val="16"/>
          <w:szCs w:val="16"/>
          <w:lang w:eastAsia="ru-RU"/>
        </w:rPr>
        <w:t>общепрофильная</w:t>
      </w:r>
      <w:proofErr w:type="spellEnd"/>
      <w:r w:rsidRPr="00680FEE">
        <w:rPr>
          <w:rFonts w:ascii="Arial" w:eastAsia="Times New Roman" w:hAnsi="Arial" w:cs="Arial"/>
          <w:color w:val="000000"/>
          <w:sz w:val="16"/>
          <w:szCs w:val="16"/>
          <w:lang w:eastAsia="ru-RU"/>
        </w:rPr>
        <w:t xml:space="preserve"> выездная бригада скорой медицинской помощи или специализированная выездная бригада скорой медицинской помощи.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11. Поводами для вызова скорой медицинской помощи в экстренной форме являются:</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а) нарушения сознания, представляющие угрозу жизни;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б) нарушения дыхания, представляющие угрозу жизни;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в) нарушения системы кровообращения, представляющие угрозу жизни;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г) психические расстройства, сопровождающиеся действиями пациента, представляющими непосредственную опасность для него или других лиц;</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д) внезапный болевой синдром, представляющий угрозу жизни;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е) внезапные нарушения функции какого-либо органа или системы органов, представляющие угрозу жизни;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ж) травмы любой этиологии, представляющие угрозу жизни;</w:t>
      </w:r>
    </w:p>
    <w:p w:rsidR="00680FEE" w:rsidRPr="00680FEE" w:rsidRDefault="00680FEE" w:rsidP="00680FEE">
      <w:pPr>
        <w:spacing w:after="196" w:line="196" w:lineRule="atLeast"/>
        <w:rPr>
          <w:rFonts w:ascii="Arial" w:eastAsia="Times New Roman" w:hAnsi="Arial" w:cs="Arial"/>
          <w:color w:val="000000"/>
          <w:sz w:val="16"/>
          <w:szCs w:val="16"/>
          <w:lang w:eastAsia="ru-RU"/>
        </w:rPr>
      </w:pPr>
      <w:proofErr w:type="spellStart"/>
      <w:r w:rsidRPr="00680FEE">
        <w:rPr>
          <w:rFonts w:ascii="Arial" w:eastAsia="Times New Roman" w:hAnsi="Arial" w:cs="Arial"/>
          <w:color w:val="000000"/>
          <w:sz w:val="16"/>
          <w:szCs w:val="16"/>
          <w:lang w:eastAsia="ru-RU"/>
        </w:rPr>
        <w:t>з</w:t>
      </w:r>
      <w:proofErr w:type="spellEnd"/>
      <w:r w:rsidRPr="00680FEE">
        <w:rPr>
          <w:rFonts w:ascii="Arial" w:eastAsia="Times New Roman" w:hAnsi="Arial" w:cs="Arial"/>
          <w:color w:val="000000"/>
          <w:sz w:val="16"/>
          <w:szCs w:val="16"/>
          <w:lang w:eastAsia="ru-RU"/>
        </w:rPr>
        <w:t>) термические и химические ожоги, представляющие угрозу жизни; и) внезапные кровотечения, представляющие угрозу жизни;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к) роды, угроза прерывания беременности;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л) дежурство при угрозе возникновения чрезвычайной ситуации, оказание скорой медицинской помощи и медицинская эвакуация при ликвидации медико-санитарных последствий чрезвычайной ситуации.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 xml:space="preserve">12. В случае поступления вызова скорой медицинской помощи в неотложной форме на вызов направляется ближайшая свободная </w:t>
      </w:r>
      <w:proofErr w:type="spellStart"/>
      <w:r w:rsidRPr="00680FEE">
        <w:rPr>
          <w:rFonts w:ascii="Arial" w:eastAsia="Times New Roman" w:hAnsi="Arial" w:cs="Arial"/>
          <w:color w:val="000000"/>
          <w:sz w:val="16"/>
          <w:szCs w:val="16"/>
          <w:lang w:eastAsia="ru-RU"/>
        </w:rPr>
        <w:t>общепрофильная</w:t>
      </w:r>
      <w:proofErr w:type="spellEnd"/>
      <w:r w:rsidRPr="00680FEE">
        <w:rPr>
          <w:rFonts w:ascii="Arial" w:eastAsia="Times New Roman" w:hAnsi="Arial" w:cs="Arial"/>
          <w:color w:val="000000"/>
          <w:sz w:val="16"/>
          <w:szCs w:val="16"/>
          <w:lang w:eastAsia="ru-RU"/>
        </w:rPr>
        <w:t xml:space="preserve"> выездная бригада скорой медицинской помощи при отсутствии вызовов скорой медицинской помощи в экстренной форме.</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13. Поводами для вызова скорой медицинской помощи в неотложной форме являются:</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а) внезапные острые заболевания (состояния) без явных признаков угрозы жизни, требующие срочного медицинского вмешательства;</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б) внезапные обострения хронических заболеваний без явных признаков угрозы жизни, требующие срочного медицинского вмешательства;</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в) констатация смерти (за исключением часов работы медицинских организаций, оказывающих медицинскую помощь в амбулаторных условиях).</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14. При оказании скорой, в том числе скорой специализированной, медицинской помощи в случае необходимости осуществляется медицинская эвакуация.</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15. Скорая, в том числе скорая специализированная, медицинская помощь в стационарных условиях оказывается медицинскими работниками стационарного отделения скорой медицинской помощи.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 xml:space="preserve">16. При поступлении пациента в медицинскую организацию для оказания скорой медицинской помощи в стационарных условиях в стационарном отделении скорой медицинской помощи осуществляется уточнение диагноза, диагностика, динамическое наблюдение и проведение лечебно-диагностических мероприятий на койках скорой медицинской помощи </w:t>
      </w:r>
      <w:r w:rsidRPr="00680FEE">
        <w:rPr>
          <w:rFonts w:ascii="Arial" w:eastAsia="Times New Roman" w:hAnsi="Arial" w:cs="Arial"/>
          <w:color w:val="000000"/>
          <w:sz w:val="16"/>
          <w:szCs w:val="16"/>
          <w:lang w:eastAsia="ru-RU"/>
        </w:rPr>
        <w:lastRenderedPageBreak/>
        <w:t>суточного пребывания и, при наличии медицинских показаний, краткосрочное лечение длительностью не более трех суток на койках скорой медицинской помощи краткосрочного пребывания.</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17. При наличии медицинских показаний пациенты направляются из стационарного отделения скорой медицинской помощи в профильные отделения медицинской организации, в составе которой создано стационарное отделение скорой медицинской помощи, или в другие медицинские организации для оказания специализированной, в том числе высокотехнологичной, медицинской помощи.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18. В удаленных или труднодоступных населенных пунктах (участках населённых пунктов), вдоль автомобильных дорог для оказания скорой, в том числе скорой специализированной, медицинской помощи могут организовываться филиалы (посты, трассовые пункты) скорой медицинской помощи, являющиеся структурными подразделениями медицинской организации, оказывающей скорую медицинскую помощь вне медицинской организации.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19. Скорая, в том числе скорая специализированная, медицинская помощь оказывается в соответствии с</w:t>
      </w:r>
      <w:r w:rsidRPr="00680FEE">
        <w:rPr>
          <w:rFonts w:ascii="Arial" w:eastAsia="Times New Roman" w:hAnsi="Arial" w:cs="Arial"/>
          <w:color w:val="000000"/>
          <w:sz w:val="16"/>
          <w:lang w:eastAsia="ru-RU"/>
        </w:rPr>
        <w:t> </w:t>
      </w:r>
      <w:hyperlink r:id="rId6" w:anchor="1000" w:history="1">
        <w:r w:rsidRPr="00680FEE">
          <w:rPr>
            <w:rFonts w:ascii="Arial" w:eastAsia="Times New Roman" w:hAnsi="Arial" w:cs="Arial"/>
            <w:color w:val="2060A4"/>
            <w:sz w:val="16"/>
            <w:u w:val="single"/>
            <w:lang w:eastAsia="ru-RU"/>
          </w:rPr>
          <w:t>приложениями № 1 - 15</w:t>
        </w:r>
      </w:hyperlink>
      <w:r w:rsidRPr="00680FEE">
        <w:rPr>
          <w:rFonts w:ascii="Arial" w:eastAsia="Times New Roman" w:hAnsi="Arial" w:cs="Arial"/>
          <w:color w:val="000000"/>
          <w:sz w:val="16"/>
          <w:lang w:eastAsia="ru-RU"/>
        </w:rPr>
        <w:t> </w:t>
      </w:r>
      <w:r w:rsidRPr="00680FEE">
        <w:rPr>
          <w:rFonts w:ascii="Arial" w:eastAsia="Times New Roman" w:hAnsi="Arial" w:cs="Arial"/>
          <w:color w:val="000000"/>
          <w:sz w:val="16"/>
          <w:szCs w:val="16"/>
          <w:lang w:eastAsia="ru-RU"/>
        </w:rPr>
        <w:t>к настоящему Порядку.</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Приложение № 1</w:t>
      </w:r>
      <w:r w:rsidRPr="00680FEE">
        <w:rPr>
          <w:rFonts w:ascii="Arial" w:eastAsia="Times New Roman" w:hAnsi="Arial" w:cs="Arial"/>
          <w:color w:val="000000"/>
          <w:sz w:val="16"/>
          <w:szCs w:val="16"/>
          <w:lang w:eastAsia="ru-RU"/>
        </w:rPr>
        <w:br/>
        <w:t>к</w:t>
      </w:r>
      <w:r w:rsidRPr="00680FEE">
        <w:rPr>
          <w:rFonts w:ascii="Arial" w:eastAsia="Times New Roman" w:hAnsi="Arial" w:cs="Arial"/>
          <w:color w:val="000000"/>
          <w:sz w:val="16"/>
          <w:lang w:eastAsia="ru-RU"/>
        </w:rPr>
        <w:t> </w:t>
      </w:r>
      <w:hyperlink r:id="rId7" w:anchor="10000" w:history="1">
        <w:r w:rsidRPr="00680FEE">
          <w:rPr>
            <w:rFonts w:ascii="Arial" w:eastAsia="Times New Roman" w:hAnsi="Arial" w:cs="Arial"/>
            <w:color w:val="2060A4"/>
            <w:sz w:val="16"/>
            <w:u w:val="single"/>
            <w:lang w:eastAsia="ru-RU"/>
          </w:rPr>
          <w:t>Порядку</w:t>
        </w:r>
      </w:hyperlink>
      <w:r w:rsidRPr="00680FEE">
        <w:rPr>
          <w:rFonts w:ascii="Arial" w:eastAsia="Times New Roman" w:hAnsi="Arial" w:cs="Arial"/>
          <w:color w:val="000000"/>
          <w:sz w:val="16"/>
          <w:lang w:eastAsia="ru-RU"/>
        </w:rPr>
        <w:t> </w:t>
      </w:r>
      <w:r w:rsidRPr="00680FEE">
        <w:rPr>
          <w:rFonts w:ascii="Arial" w:eastAsia="Times New Roman" w:hAnsi="Arial" w:cs="Arial"/>
          <w:color w:val="000000"/>
          <w:sz w:val="16"/>
          <w:szCs w:val="16"/>
          <w:lang w:eastAsia="ru-RU"/>
        </w:rPr>
        <w:t>оказания скорой, в том</w:t>
      </w:r>
      <w:r w:rsidRPr="00680FEE">
        <w:rPr>
          <w:rFonts w:ascii="Arial" w:eastAsia="Times New Roman" w:hAnsi="Arial" w:cs="Arial"/>
          <w:color w:val="000000"/>
          <w:sz w:val="16"/>
          <w:szCs w:val="16"/>
          <w:lang w:eastAsia="ru-RU"/>
        </w:rPr>
        <w:br/>
        <w:t>числе скорой специализированной,</w:t>
      </w:r>
      <w:r w:rsidRPr="00680FEE">
        <w:rPr>
          <w:rFonts w:ascii="Arial" w:eastAsia="Times New Roman" w:hAnsi="Arial" w:cs="Arial"/>
          <w:color w:val="000000"/>
          <w:sz w:val="16"/>
          <w:szCs w:val="16"/>
          <w:lang w:eastAsia="ru-RU"/>
        </w:rPr>
        <w:br/>
        <w:t>медицинской помощи,</w:t>
      </w:r>
      <w:r w:rsidRPr="00680FEE">
        <w:rPr>
          <w:rFonts w:ascii="Arial" w:eastAsia="Times New Roman" w:hAnsi="Arial" w:cs="Arial"/>
          <w:color w:val="000000"/>
          <w:sz w:val="16"/>
          <w:szCs w:val="16"/>
          <w:lang w:eastAsia="ru-RU"/>
        </w:rPr>
        <w:br/>
        <w:t>утв.</w:t>
      </w:r>
      <w:r w:rsidRPr="00680FEE">
        <w:rPr>
          <w:rFonts w:ascii="Arial" w:eastAsia="Times New Roman" w:hAnsi="Arial" w:cs="Arial"/>
          <w:color w:val="000000"/>
          <w:sz w:val="16"/>
          <w:lang w:eastAsia="ru-RU"/>
        </w:rPr>
        <w:t> </w:t>
      </w:r>
      <w:hyperlink r:id="rId8" w:anchor="0" w:history="1">
        <w:r w:rsidRPr="00680FEE">
          <w:rPr>
            <w:rFonts w:ascii="Arial" w:eastAsia="Times New Roman" w:hAnsi="Arial" w:cs="Arial"/>
            <w:color w:val="2060A4"/>
            <w:sz w:val="16"/>
            <w:u w:val="single"/>
            <w:lang w:eastAsia="ru-RU"/>
          </w:rPr>
          <w:t>приказом</w:t>
        </w:r>
      </w:hyperlink>
      <w:r w:rsidRPr="00680FEE">
        <w:rPr>
          <w:rFonts w:ascii="Arial" w:eastAsia="Times New Roman" w:hAnsi="Arial" w:cs="Arial"/>
          <w:color w:val="000000"/>
          <w:sz w:val="16"/>
          <w:lang w:eastAsia="ru-RU"/>
        </w:rPr>
        <w:t> </w:t>
      </w:r>
      <w:r w:rsidRPr="00680FEE">
        <w:rPr>
          <w:rFonts w:ascii="Arial" w:eastAsia="Times New Roman" w:hAnsi="Arial" w:cs="Arial"/>
          <w:color w:val="000000"/>
          <w:sz w:val="16"/>
          <w:szCs w:val="16"/>
          <w:lang w:eastAsia="ru-RU"/>
        </w:rPr>
        <w:t>Министерства</w:t>
      </w:r>
      <w:r w:rsidRPr="00680FEE">
        <w:rPr>
          <w:rFonts w:ascii="Arial" w:eastAsia="Times New Roman" w:hAnsi="Arial" w:cs="Arial"/>
          <w:color w:val="000000"/>
          <w:sz w:val="16"/>
          <w:szCs w:val="16"/>
          <w:lang w:eastAsia="ru-RU"/>
        </w:rPr>
        <w:br/>
        <w:t>здравоохранения РФ</w:t>
      </w:r>
      <w:r w:rsidRPr="00680FEE">
        <w:rPr>
          <w:rFonts w:ascii="Arial" w:eastAsia="Times New Roman" w:hAnsi="Arial" w:cs="Arial"/>
          <w:color w:val="000000"/>
          <w:sz w:val="16"/>
          <w:szCs w:val="16"/>
          <w:lang w:eastAsia="ru-RU"/>
        </w:rPr>
        <w:br/>
        <w:t>от 20 июня 2013 г. № 388н</w:t>
      </w:r>
    </w:p>
    <w:p w:rsidR="00680FEE" w:rsidRPr="00680FEE" w:rsidRDefault="00680FEE" w:rsidP="00680FEE">
      <w:pPr>
        <w:spacing w:after="196" w:line="207" w:lineRule="atLeast"/>
        <w:outlineLvl w:val="2"/>
        <w:rPr>
          <w:rFonts w:ascii="Arial" w:eastAsia="Times New Roman" w:hAnsi="Arial" w:cs="Arial"/>
          <w:b/>
          <w:bCs/>
          <w:color w:val="333333"/>
          <w:sz w:val="20"/>
          <w:szCs w:val="20"/>
          <w:lang w:eastAsia="ru-RU"/>
        </w:rPr>
      </w:pPr>
      <w:r w:rsidRPr="00680FEE">
        <w:rPr>
          <w:rFonts w:ascii="Arial" w:eastAsia="Times New Roman" w:hAnsi="Arial" w:cs="Arial"/>
          <w:b/>
          <w:bCs/>
          <w:color w:val="333333"/>
          <w:sz w:val="20"/>
          <w:szCs w:val="20"/>
          <w:lang w:eastAsia="ru-RU"/>
        </w:rPr>
        <w:t>Правила</w:t>
      </w:r>
      <w:r w:rsidRPr="00680FEE">
        <w:rPr>
          <w:rFonts w:ascii="Arial" w:eastAsia="Times New Roman" w:hAnsi="Arial" w:cs="Arial"/>
          <w:b/>
          <w:bCs/>
          <w:color w:val="333333"/>
          <w:sz w:val="20"/>
          <w:szCs w:val="20"/>
          <w:lang w:eastAsia="ru-RU"/>
        </w:rPr>
        <w:br/>
        <w:t>осуществления медицинской эвакуации при оказании скорой медицинской помощи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1. Настоящие Правила определяют порядок осуществления медицинской эвакуации при оказании скорой медицинской помощи (далее - медицинская эвакуация).</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2. Действие настоящих Правил не распространяется на отношения по осуществлению медицинской эвакуации федеральными государственными учреждениями.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3. Медицинская эвакуация включает в себя:</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а) санитарно-авиационную эвакуацию, осуществляемую авиационным транспортом;</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б) санитарную эвакуацию, осуществляемую наземным, водным и другими видами транспорта.</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4. Медицинская эвакуация осуществляется выездными бригадами скорой медицинской помощи.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5. Медицинская эвакуация может осуществляться с места происшествия или места нахождения пациента (вне медицинской организации), а также из медицинской организации, в которой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 (далее - медицинская организация, в которой отсутствует возможность оказания необходимой медицинской помощи).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6. Выбор медицинской организации для доставки пациента при осуществлении медицинской эвакуации производится исходя из тяжести состояния пациента, минимальной транспортной доступности до места расположения медицинской организации и профиля медицинской организации, куда будет доставляться пациент.</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7. Решение о необходимости медицинской эвакуации принимает:</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а) с места происшествия или места нахождения пациента (вне медицинской организации) - медицинский работник выездной бригады скорой медицинской помощи, назначенный старшим указанной бригады;</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б) из медицинской организации, в которой отсутствует возможность оказания необходимой медицинской помощи - руководитель (заместитель руководителя по лечебной работе) или дежурный врач (за исключением часов работы руководителя (заместителя руководителя по лечебной работе) медицинской организации, в которой отсутствует возможность оказания необходимой медицинской помощи, по представлению лечащего врача и заведующего отделением или ответственного медицинского работника смены (за исключением часов работы лечащего врача и заведующего отделением).</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8. Подготовка пациента, находящегося на лечении в медицинской организации, в которой отсутствует возможность оказания необходимой медицинской помощи, к медицинской эвакуации проводится медицинскими работниками указанной медицинской организации и включает все необходимые мероприятия для обеспечения стабильного состояния пациента во время медицинской эвакуации в соответствие с профилем и тяжестью заболевания (состояния), предполагаемой длительности медицинской эвакуации.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Во время осуществления медицинской эвакуации медицинские работники выездной бригады скорой медицинской помощи осуществляют мониторинг состояния функций организма пациента и оказывают ему необходимую медицинскую помощь.</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lastRenderedPageBreak/>
        <w:t>9. По завершении медицинской эвакуации медицинский работник выездной бригады скорой медицинской помощи, назначенный старшим указанной бригады, передает пациента и соответствующую медицинскую документацию врачу приемного отделения медицинской организации и информирует фельдшера по приему вызовов скорой медицинской помощи и передаче их выездным бригадам скорой медицинской помощи или медицинскую сестру по приему вызовов скорой медицинской помощи и передаче их выездным бригадам скорой медицинской помощи о завершении медицинской эвакуации пациента с указанием фамилии, имени и отчества врача приемного отделения медицинской организации.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10. Медицинская эвакуация при дорожно-транспортных происшествиях осуществляется в медицинские организации, оказывающие медицинскую помощь пострадавшим с сочетанными, множественными и изолированными травмами, сопровождающимися шоком.</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11. Санитарно-авиационная эвакуация осуществляется в случаях:</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а) тяжести состояния пациента, требующей его скорейшей доставки в медицинскую организацию, при наличии технической возможности использования авиационного транспорта и невозможности обеспечить санитарную эвакуацию в оптимальные сроки другими видами транспорта;</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б) наличия противопоказаний к медицинской эвакуации пострадавшего наземным транспортом;</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в) удаленности места происшествия от ближайшей медицинской организации на расстояние, не позволяющее доставить пациента в медицинскую организацию в возможно короткий срок;</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г) климатических и географических особенностей места происшествия и отсутствия транспортной доступности;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д) масштабов происшествия, не позволяющих выездным бригадам скорой медицинской помощи осуществить медицинскую эвакуацию другими видами транспорта.</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Приложение № 2</w:t>
      </w:r>
      <w:r w:rsidRPr="00680FEE">
        <w:rPr>
          <w:rFonts w:ascii="Arial" w:eastAsia="Times New Roman" w:hAnsi="Arial" w:cs="Arial"/>
          <w:color w:val="000000"/>
          <w:sz w:val="16"/>
          <w:szCs w:val="16"/>
          <w:lang w:eastAsia="ru-RU"/>
        </w:rPr>
        <w:br/>
        <w:t>к</w:t>
      </w:r>
      <w:r w:rsidRPr="00680FEE">
        <w:rPr>
          <w:rFonts w:ascii="Arial" w:eastAsia="Times New Roman" w:hAnsi="Arial" w:cs="Arial"/>
          <w:color w:val="000000"/>
          <w:sz w:val="16"/>
          <w:lang w:eastAsia="ru-RU"/>
        </w:rPr>
        <w:t> </w:t>
      </w:r>
      <w:hyperlink r:id="rId9" w:anchor="10000" w:history="1">
        <w:r w:rsidRPr="00680FEE">
          <w:rPr>
            <w:rFonts w:ascii="Arial" w:eastAsia="Times New Roman" w:hAnsi="Arial" w:cs="Arial"/>
            <w:color w:val="2060A4"/>
            <w:sz w:val="16"/>
            <w:u w:val="single"/>
            <w:lang w:eastAsia="ru-RU"/>
          </w:rPr>
          <w:t>Порядку</w:t>
        </w:r>
      </w:hyperlink>
      <w:r w:rsidRPr="00680FEE">
        <w:rPr>
          <w:rFonts w:ascii="Arial" w:eastAsia="Times New Roman" w:hAnsi="Arial" w:cs="Arial"/>
          <w:color w:val="000000"/>
          <w:sz w:val="16"/>
          <w:lang w:eastAsia="ru-RU"/>
        </w:rPr>
        <w:t> </w:t>
      </w:r>
      <w:r w:rsidRPr="00680FEE">
        <w:rPr>
          <w:rFonts w:ascii="Arial" w:eastAsia="Times New Roman" w:hAnsi="Arial" w:cs="Arial"/>
          <w:color w:val="000000"/>
          <w:sz w:val="16"/>
          <w:szCs w:val="16"/>
          <w:lang w:eastAsia="ru-RU"/>
        </w:rPr>
        <w:t>оказания скорой, в том</w:t>
      </w:r>
      <w:r w:rsidRPr="00680FEE">
        <w:rPr>
          <w:rFonts w:ascii="Arial" w:eastAsia="Times New Roman" w:hAnsi="Arial" w:cs="Arial"/>
          <w:color w:val="000000"/>
          <w:sz w:val="16"/>
          <w:szCs w:val="16"/>
          <w:lang w:eastAsia="ru-RU"/>
        </w:rPr>
        <w:br/>
        <w:t>числе скорой специализированной,</w:t>
      </w:r>
      <w:r w:rsidRPr="00680FEE">
        <w:rPr>
          <w:rFonts w:ascii="Arial" w:eastAsia="Times New Roman" w:hAnsi="Arial" w:cs="Arial"/>
          <w:color w:val="000000"/>
          <w:sz w:val="16"/>
          <w:szCs w:val="16"/>
          <w:lang w:eastAsia="ru-RU"/>
        </w:rPr>
        <w:br/>
        <w:t>медицинской помощи,</w:t>
      </w:r>
      <w:r w:rsidRPr="00680FEE">
        <w:rPr>
          <w:rFonts w:ascii="Arial" w:eastAsia="Times New Roman" w:hAnsi="Arial" w:cs="Arial"/>
          <w:color w:val="000000"/>
          <w:sz w:val="16"/>
          <w:szCs w:val="16"/>
          <w:lang w:eastAsia="ru-RU"/>
        </w:rPr>
        <w:br/>
        <w:t>утв.</w:t>
      </w:r>
      <w:r w:rsidRPr="00680FEE">
        <w:rPr>
          <w:rFonts w:ascii="Arial" w:eastAsia="Times New Roman" w:hAnsi="Arial" w:cs="Arial"/>
          <w:color w:val="000000"/>
          <w:sz w:val="16"/>
          <w:lang w:eastAsia="ru-RU"/>
        </w:rPr>
        <w:t> </w:t>
      </w:r>
      <w:hyperlink r:id="rId10" w:anchor="0" w:history="1">
        <w:r w:rsidRPr="00680FEE">
          <w:rPr>
            <w:rFonts w:ascii="Arial" w:eastAsia="Times New Roman" w:hAnsi="Arial" w:cs="Arial"/>
            <w:color w:val="2060A4"/>
            <w:sz w:val="16"/>
            <w:u w:val="single"/>
            <w:lang w:eastAsia="ru-RU"/>
          </w:rPr>
          <w:t>приказом</w:t>
        </w:r>
      </w:hyperlink>
      <w:r w:rsidRPr="00680FEE">
        <w:rPr>
          <w:rFonts w:ascii="Arial" w:eastAsia="Times New Roman" w:hAnsi="Arial" w:cs="Arial"/>
          <w:color w:val="000000"/>
          <w:sz w:val="16"/>
          <w:lang w:eastAsia="ru-RU"/>
        </w:rPr>
        <w:t> </w:t>
      </w:r>
      <w:r w:rsidRPr="00680FEE">
        <w:rPr>
          <w:rFonts w:ascii="Arial" w:eastAsia="Times New Roman" w:hAnsi="Arial" w:cs="Arial"/>
          <w:color w:val="000000"/>
          <w:sz w:val="16"/>
          <w:szCs w:val="16"/>
          <w:lang w:eastAsia="ru-RU"/>
        </w:rPr>
        <w:t>Министерства</w:t>
      </w:r>
      <w:r w:rsidRPr="00680FEE">
        <w:rPr>
          <w:rFonts w:ascii="Arial" w:eastAsia="Times New Roman" w:hAnsi="Arial" w:cs="Arial"/>
          <w:color w:val="000000"/>
          <w:sz w:val="16"/>
          <w:szCs w:val="16"/>
          <w:lang w:eastAsia="ru-RU"/>
        </w:rPr>
        <w:br/>
        <w:t>здравоохранения РФ</w:t>
      </w:r>
      <w:r w:rsidRPr="00680FEE">
        <w:rPr>
          <w:rFonts w:ascii="Arial" w:eastAsia="Times New Roman" w:hAnsi="Arial" w:cs="Arial"/>
          <w:color w:val="000000"/>
          <w:sz w:val="16"/>
          <w:szCs w:val="16"/>
          <w:lang w:eastAsia="ru-RU"/>
        </w:rPr>
        <w:br/>
        <w:t>от 20 июня 2013 г. № 388н</w:t>
      </w:r>
    </w:p>
    <w:p w:rsidR="00680FEE" w:rsidRPr="00680FEE" w:rsidRDefault="00680FEE" w:rsidP="00680FEE">
      <w:pPr>
        <w:spacing w:after="196" w:line="207" w:lineRule="atLeast"/>
        <w:outlineLvl w:val="2"/>
        <w:rPr>
          <w:rFonts w:ascii="Arial" w:eastAsia="Times New Roman" w:hAnsi="Arial" w:cs="Arial"/>
          <w:b/>
          <w:bCs/>
          <w:color w:val="333333"/>
          <w:sz w:val="20"/>
          <w:szCs w:val="20"/>
          <w:lang w:eastAsia="ru-RU"/>
        </w:rPr>
      </w:pPr>
      <w:r w:rsidRPr="00680FEE">
        <w:rPr>
          <w:rFonts w:ascii="Arial" w:eastAsia="Times New Roman" w:hAnsi="Arial" w:cs="Arial"/>
          <w:b/>
          <w:bCs/>
          <w:color w:val="333333"/>
          <w:sz w:val="20"/>
          <w:szCs w:val="20"/>
          <w:lang w:eastAsia="ru-RU"/>
        </w:rPr>
        <w:t>Правила</w:t>
      </w:r>
      <w:r w:rsidRPr="00680FEE">
        <w:rPr>
          <w:rFonts w:ascii="Arial" w:eastAsia="Times New Roman" w:hAnsi="Arial" w:cs="Arial"/>
          <w:b/>
          <w:bCs/>
          <w:color w:val="333333"/>
          <w:sz w:val="20"/>
          <w:szCs w:val="20"/>
          <w:lang w:eastAsia="ru-RU"/>
        </w:rPr>
        <w:br/>
        <w:t>организации деятельности выездной бригады скорой медицинской помощи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1. Настоящие Правила определяют порядок организации деятельности выездной бригады скорой медицинской помощи.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2. Основной целью деятельности выездной бригады скорой медицинской помощи является оказание скорой медицинской помощи, в том числе на месте вызова скорой медицинской помощи при осуществлении медицинской эвакуации.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 xml:space="preserve">3. Выездные бригады скорой медицинской помощи по своему профилю подразделяются на </w:t>
      </w:r>
      <w:proofErr w:type="spellStart"/>
      <w:r w:rsidRPr="00680FEE">
        <w:rPr>
          <w:rFonts w:ascii="Arial" w:eastAsia="Times New Roman" w:hAnsi="Arial" w:cs="Arial"/>
          <w:color w:val="000000"/>
          <w:sz w:val="16"/>
          <w:szCs w:val="16"/>
          <w:lang w:eastAsia="ru-RU"/>
        </w:rPr>
        <w:t>общепрофильные</w:t>
      </w:r>
      <w:proofErr w:type="spellEnd"/>
      <w:r w:rsidRPr="00680FEE">
        <w:rPr>
          <w:rFonts w:ascii="Arial" w:eastAsia="Times New Roman" w:hAnsi="Arial" w:cs="Arial"/>
          <w:color w:val="000000"/>
          <w:sz w:val="16"/>
          <w:szCs w:val="16"/>
          <w:lang w:eastAsia="ru-RU"/>
        </w:rPr>
        <w:t xml:space="preserve">, специализированные, экстренные консультативные, акушерские, </w:t>
      </w:r>
      <w:proofErr w:type="spellStart"/>
      <w:r w:rsidRPr="00680FEE">
        <w:rPr>
          <w:rFonts w:ascii="Arial" w:eastAsia="Times New Roman" w:hAnsi="Arial" w:cs="Arial"/>
          <w:color w:val="000000"/>
          <w:sz w:val="16"/>
          <w:szCs w:val="16"/>
          <w:lang w:eastAsia="ru-RU"/>
        </w:rPr>
        <w:t>авиамедицинские</w:t>
      </w:r>
      <w:proofErr w:type="spellEnd"/>
      <w:r w:rsidRPr="00680FEE">
        <w:rPr>
          <w:rFonts w:ascii="Arial" w:eastAsia="Times New Roman" w:hAnsi="Arial" w:cs="Arial"/>
          <w:color w:val="000000"/>
          <w:sz w:val="16"/>
          <w:szCs w:val="16"/>
          <w:lang w:eastAsia="ru-RU"/>
        </w:rPr>
        <w:t>.</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4. Выездные бригады скорой медицинской помощи по своему составу подразделяются на врачебные и фельдшерские.</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5. Специализированные выездные бригады скорой медицинской помощи подразделяются на бригады анестезиологии-реанимации, педиатрические, педиатрические анестезиологии-реанимации, психиатрические, акушерско-гинекологические.</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6. В состав выездных бригад скорой медицинской помощи входят медицинские работники медицинских организаций, оказывающих скорую медицинскую помощь.</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7. Выездные бригады скорой медицинской помощи создаются с учетом необходимости обеспечения круглосуточной посменной работы, численности населения, средним радиусом территории обслуживания, средней нагрузки на одну бригаду скорой медицинской помощи в сутки, коэффициентом загрузки бригад скорой медицинской помощи.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 xml:space="preserve">8. Фельдшерская </w:t>
      </w:r>
      <w:proofErr w:type="spellStart"/>
      <w:r w:rsidRPr="00680FEE">
        <w:rPr>
          <w:rFonts w:ascii="Arial" w:eastAsia="Times New Roman" w:hAnsi="Arial" w:cs="Arial"/>
          <w:color w:val="000000"/>
          <w:sz w:val="16"/>
          <w:szCs w:val="16"/>
          <w:lang w:eastAsia="ru-RU"/>
        </w:rPr>
        <w:t>общепрофильная</w:t>
      </w:r>
      <w:proofErr w:type="spellEnd"/>
      <w:r w:rsidRPr="00680FEE">
        <w:rPr>
          <w:rFonts w:ascii="Arial" w:eastAsia="Times New Roman" w:hAnsi="Arial" w:cs="Arial"/>
          <w:color w:val="000000"/>
          <w:sz w:val="16"/>
          <w:szCs w:val="16"/>
          <w:lang w:eastAsia="ru-RU"/>
        </w:rPr>
        <w:t xml:space="preserve"> выездная бригада скорой медицинской помощи включает либо одного фельдшера скорой медицинской помощи и одного фельдшера-водителя скорой медицинской помощи, либо двух фельдшеров скорой медицинской помощи и одного санитара-водителя, либо двух фельдшеров скорой медицинской помощи и одного водителя, либо двух фельдшеров-водителей скорой медицинской помощи (с использованием автомобиля скорой медицинской помощи класса «А» или «В»).</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 xml:space="preserve">9. Врачебная </w:t>
      </w:r>
      <w:proofErr w:type="spellStart"/>
      <w:r w:rsidRPr="00680FEE">
        <w:rPr>
          <w:rFonts w:ascii="Arial" w:eastAsia="Times New Roman" w:hAnsi="Arial" w:cs="Arial"/>
          <w:color w:val="000000"/>
          <w:sz w:val="16"/>
          <w:szCs w:val="16"/>
          <w:lang w:eastAsia="ru-RU"/>
        </w:rPr>
        <w:t>общепрофильная</w:t>
      </w:r>
      <w:proofErr w:type="spellEnd"/>
      <w:r w:rsidRPr="00680FEE">
        <w:rPr>
          <w:rFonts w:ascii="Arial" w:eastAsia="Times New Roman" w:hAnsi="Arial" w:cs="Arial"/>
          <w:color w:val="000000"/>
          <w:sz w:val="16"/>
          <w:szCs w:val="16"/>
          <w:lang w:eastAsia="ru-RU"/>
        </w:rPr>
        <w:t xml:space="preserve"> выездная бригада скорой медицинской помощи включает либо одного врача скорой медицинской помощи и одного фельдшера-водителя скорой медицинской помощи, либо одного врача скорой медицинской помощи, одного фельдшера скорой медицинской помощи и одного санитара-водителя, либо одного врача скорой медицинской помощи, одного фельдшера скорой медицинской помощи и одного водителя (с использованием автомобиля скорой медицинской помощи класса «В»).</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 xml:space="preserve">10. Специализированная выездная бригада скорой медицинской помощи анестезиологии-реанимации, педиатрическая специализированная выездная бригада скорой медицинской помощи анестезиологии-реанимации включают либо одного врача скорой медицинской помощи (врача-специалиста по специальности, соответствующей профилю выездной бригады </w:t>
      </w:r>
      <w:r w:rsidRPr="00680FEE">
        <w:rPr>
          <w:rFonts w:ascii="Arial" w:eastAsia="Times New Roman" w:hAnsi="Arial" w:cs="Arial"/>
          <w:color w:val="000000"/>
          <w:sz w:val="16"/>
          <w:szCs w:val="16"/>
          <w:lang w:eastAsia="ru-RU"/>
        </w:rPr>
        <w:lastRenderedPageBreak/>
        <w:t xml:space="preserve">скорой медицинской помощи), двух специалистов со средним медицинским образованием (фельдшера скорой медицинской помощи или медицинскую </w:t>
      </w:r>
      <w:proofErr w:type="spellStart"/>
      <w:r w:rsidRPr="00680FEE">
        <w:rPr>
          <w:rFonts w:ascii="Arial" w:eastAsia="Times New Roman" w:hAnsi="Arial" w:cs="Arial"/>
          <w:color w:val="000000"/>
          <w:sz w:val="16"/>
          <w:szCs w:val="16"/>
          <w:lang w:eastAsia="ru-RU"/>
        </w:rPr>
        <w:t>сестру-анестезиста</w:t>
      </w:r>
      <w:proofErr w:type="spellEnd"/>
      <w:r w:rsidRPr="00680FEE">
        <w:rPr>
          <w:rFonts w:ascii="Arial" w:eastAsia="Times New Roman" w:hAnsi="Arial" w:cs="Arial"/>
          <w:color w:val="000000"/>
          <w:sz w:val="16"/>
          <w:szCs w:val="16"/>
          <w:lang w:eastAsia="ru-RU"/>
        </w:rPr>
        <w:t xml:space="preserve">) и одного санитара-водителя, либо одного врача скорой медицинской помощи (врача-специалиста по специальности, соответствующей профилю выездной бригады скорой медицинской помощи), двух специалистов со средним медицинским образованием (фельдшера скорой медицинской помощи или медицинскую </w:t>
      </w:r>
      <w:proofErr w:type="spellStart"/>
      <w:r w:rsidRPr="00680FEE">
        <w:rPr>
          <w:rFonts w:ascii="Arial" w:eastAsia="Times New Roman" w:hAnsi="Arial" w:cs="Arial"/>
          <w:color w:val="000000"/>
          <w:sz w:val="16"/>
          <w:szCs w:val="16"/>
          <w:lang w:eastAsia="ru-RU"/>
        </w:rPr>
        <w:t>сестру-анестезиста</w:t>
      </w:r>
      <w:proofErr w:type="spellEnd"/>
      <w:r w:rsidRPr="00680FEE">
        <w:rPr>
          <w:rFonts w:ascii="Arial" w:eastAsia="Times New Roman" w:hAnsi="Arial" w:cs="Arial"/>
          <w:color w:val="000000"/>
          <w:sz w:val="16"/>
          <w:szCs w:val="16"/>
          <w:lang w:eastAsia="ru-RU"/>
        </w:rPr>
        <w:t xml:space="preserve">) и одного водителя, либо одного врача скорой медицинской помощи (врача-специалиста по специальности, соответствующей профилю выездной бригады скорой медицинской помощи), одного специалиста со средним медицинским образованием (фельдшера скорой медицинской помощи или медицинскую </w:t>
      </w:r>
      <w:proofErr w:type="spellStart"/>
      <w:r w:rsidRPr="00680FEE">
        <w:rPr>
          <w:rFonts w:ascii="Arial" w:eastAsia="Times New Roman" w:hAnsi="Arial" w:cs="Arial"/>
          <w:color w:val="000000"/>
          <w:sz w:val="16"/>
          <w:szCs w:val="16"/>
          <w:lang w:eastAsia="ru-RU"/>
        </w:rPr>
        <w:t>сестру-анестезиста</w:t>
      </w:r>
      <w:proofErr w:type="spellEnd"/>
      <w:r w:rsidRPr="00680FEE">
        <w:rPr>
          <w:rFonts w:ascii="Arial" w:eastAsia="Times New Roman" w:hAnsi="Arial" w:cs="Arial"/>
          <w:color w:val="000000"/>
          <w:sz w:val="16"/>
          <w:szCs w:val="16"/>
          <w:lang w:eastAsia="ru-RU"/>
        </w:rPr>
        <w:t>) и одного фельдшера-водителя скорой медицинской помощи (с использованием автомобиля скорой медицинской помощи класса «С» соответствующего профиля).</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11. Психиатрическая специализированная выездная бригада скорой медицинской помощи, педиатрическая специализированная выездная бригада скорой медицинской помощи, акушерско-гинекологическая специализированная выездная бригада скорой медицинской помощи включают либо одного врача скорой медицинской помощи (врача-специалиста по специальности, соответствующей профилю выездной бригады скорой медицинской помощи), двух фельдшеров скорой медицинской помощи и одного санитара-водителя, либо одного врача скорой медицинской помощи (врача-специалиста по специальности, соответствующей профилю выездной бригады скорой медицинской помощи), двух фельдшеров скорой медицинской помощи и одного водителя, либо одного врача скорой медицинской помощи (врача-специалиста по специальности, соответствующей профилю выездной бригады скорой медицинской помощи), одного фельдшера скорой медицинской помощи и одного фельдшера-водителя скорой медицинской помощи (с использованием автомобиля скорой медицинской помощи класса «С» соответствующего профиля).</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12. Акушерская выездная бригада скорой медицинской помощи включает либо одного акушера и одного санитара-водителя, либо одного акушера и одного водителя (с использованием автомобиля скорой медицинской помощи класса «А» или «В»).</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 xml:space="preserve">13. Выездная экстренная консультативная бригада скорой медицинской помощи включает либо врача-специалиста (консультанта) отделения экстренной консультативной скорой медицинской помощи медицинской организации, двух специалистов со средним медицинским образованием (фельдшера скорой медицинской помощи или медицинскую </w:t>
      </w:r>
      <w:proofErr w:type="spellStart"/>
      <w:r w:rsidRPr="00680FEE">
        <w:rPr>
          <w:rFonts w:ascii="Arial" w:eastAsia="Times New Roman" w:hAnsi="Arial" w:cs="Arial"/>
          <w:color w:val="000000"/>
          <w:sz w:val="16"/>
          <w:szCs w:val="16"/>
          <w:lang w:eastAsia="ru-RU"/>
        </w:rPr>
        <w:t>сестру-анестезиста</w:t>
      </w:r>
      <w:proofErr w:type="spellEnd"/>
      <w:r w:rsidRPr="00680FEE">
        <w:rPr>
          <w:rFonts w:ascii="Arial" w:eastAsia="Times New Roman" w:hAnsi="Arial" w:cs="Arial"/>
          <w:color w:val="000000"/>
          <w:sz w:val="16"/>
          <w:szCs w:val="16"/>
          <w:lang w:eastAsia="ru-RU"/>
        </w:rPr>
        <w:t xml:space="preserve">) и одного санитара-водителя, либо врача-специалиста (консультанта) отделения экстренной консультативной скорой медицинской помощи медицинской организации, двух специалистов со средним медицинским образованием (фельдшера скорой медицинской помощи или медицинскую </w:t>
      </w:r>
      <w:proofErr w:type="spellStart"/>
      <w:r w:rsidRPr="00680FEE">
        <w:rPr>
          <w:rFonts w:ascii="Arial" w:eastAsia="Times New Roman" w:hAnsi="Arial" w:cs="Arial"/>
          <w:color w:val="000000"/>
          <w:sz w:val="16"/>
          <w:szCs w:val="16"/>
          <w:lang w:eastAsia="ru-RU"/>
        </w:rPr>
        <w:t>сестру-анестезиста</w:t>
      </w:r>
      <w:proofErr w:type="spellEnd"/>
      <w:r w:rsidRPr="00680FEE">
        <w:rPr>
          <w:rFonts w:ascii="Arial" w:eastAsia="Times New Roman" w:hAnsi="Arial" w:cs="Arial"/>
          <w:color w:val="000000"/>
          <w:sz w:val="16"/>
          <w:szCs w:val="16"/>
          <w:lang w:eastAsia="ru-RU"/>
        </w:rPr>
        <w:t xml:space="preserve">) и одного водителя, либо врача-специалиста (консультанта) отделения экстренной консультативной скорой медицинской помощи медицинской организации, одного специалиста со средним медицинским образованием (фельдшера скорой медицинской помощи или медицинскую </w:t>
      </w:r>
      <w:proofErr w:type="spellStart"/>
      <w:r w:rsidRPr="00680FEE">
        <w:rPr>
          <w:rFonts w:ascii="Arial" w:eastAsia="Times New Roman" w:hAnsi="Arial" w:cs="Arial"/>
          <w:color w:val="000000"/>
          <w:sz w:val="16"/>
          <w:szCs w:val="16"/>
          <w:lang w:eastAsia="ru-RU"/>
        </w:rPr>
        <w:t>сестру-анестезиста</w:t>
      </w:r>
      <w:proofErr w:type="spellEnd"/>
      <w:r w:rsidRPr="00680FEE">
        <w:rPr>
          <w:rFonts w:ascii="Arial" w:eastAsia="Times New Roman" w:hAnsi="Arial" w:cs="Arial"/>
          <w:color w:val="000000"/>
          <w:sz w:val="16"/>
          <w:szCs w:val="16"/>
          <w:lang w:eastAsia="ru-RU"/>
        </w:rPr>
        <w:t>) и одного фельдшера-водителя скорой медицинской помощи (с использованием автомобиля скорой медицинской помощи класса «С» соответствующего профиля).</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 xml:space="preserve">14. </w:t>
      </w:r>
      <w:proofErr w:type="spellStart"/>
      <w:r w:rsidRPr="00680FEE">
        <w:rPr>
          <w:rFonts w:ascii="Arial" w:eastAsia="Times New Roman" w:hAnsi="Arial" w:cs="Arial"/>
          <w:color w:val="000000"/>
          <w:sz w:val="16"/>
          <w:szCs w:val="16"/>
          <w:lang w:eastAsia="ru-RU"/>
        </w:rPr>
        <w:t>Авиамедицинская</w:t>
      </w:r>
      <w:proofErr w:type="spellEnd"/>
      <w:r w:rsidRPr="00680FEE">
        <w:rPr>
          <w:rFonts w:ascii="Arial" w:eastAsia="Times New Roman" w:hAnsi="Arial" w:cs="Arial"/>
          <w:color w:val="000000"/>
          <w:sz w:val="16"/>
          <w:szCs w:val="16"/>
          <w:lang w:eastAsia="ru-RU"/>
        </w:rPr>
        <w:t xml:space="preserve"> выездная бригада скорой медицинской помощи включает не менее одного врача скорой медицинской помощи или врача анестезиолога-реаниматолога и не менее одного специалиста со средним медицинским образованием (фельдшера скорой медицинской помощи или медицинскую </w:t>
      </w:r>
      <w:proofErr w:type="spellStart"/>
      <w:r w:rsidRPr="00680FEE">
        <w:rPr>
          <w:rFonts w:ascii="Arial" w:eastAsia="Times New Roman" w:hAnsi="Arial" w:cs="Arial"/>
          <w:color w:val="000000"/>
          <w:sz w:val="16"/>
          <w:szCs w:val="16"/>
          <w:lang w:eastAsia="ru-RU"/>
        </w:rPr>
        <w:t>сестру-анестезиста</w:t>
      </w:r>
      <w:proofErr w:type="spellEnd"/>
      <w:r w:rsidRPr="00680FEE">
        <w:rPr>
          <w:rFonts w:ascii="Arial" w:eastAsia="Times New Roman" w:hAnsi="Arial" w:cs="Arial"/>
          <w:color w:val="000000"/>
          <w:sz w:val="16"/>
          <w:szCs w:val="16"/>
          <w:lang w:eastAsia="ru-RU"/>
        </w:rPr>
        <w:t>).</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15. Выездная бригада скорой медицинской помощи в оперативном отношении подчиняется старшему врачу (старшему фельдшеру) оперативного отдела медицинской организации, оказывающей скорую медицинскую помощь, старшему смены медицинской организации, оказывающей скорую медицинскую помощь, фельдшеру по приему вызовов скорой медицинской помощи и передаче их выездным бригадам скорой медицинской помощи (медицинской сестре по приему вызовов скорой медицинской помощи и передаче их выездным бригадам скорой медицинской помощи).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16. Выездная бригада скорой медицинской помощи выполняет следующие функции: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а) осуществляет незамедлительный выезд (выход в рейс, вылет) на место вызова скорой медицинской помощи;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б) оказывает скорую медицинскую помощь на основе стандартов медицинской помощи, включая установление ведущего синдрома и предварительного диагноза заболевания (состояния), осуществление мероприятий, способствующих стабилизации или улучшению состояния пациента;</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в) определяет медицинскую организацию для оказания пациенту медицинской помощи;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г) осуществляет медицинскую эвакуацию пациента при наличии медицинских показаний;</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д) незамедлительно передает пациента и соответствующую медицинскую документацию врачу приемного отделения медицинской организации с отметкой в карте вызова скорой медицинской помощи времени и даты поступления, фамилии и подписи принявшего;</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е) незамедлительно сообщает фельдшеру по приему вызовов скорой медицинской помощи и передаче их бригадам скорой медицинской помощи (медицинской сестре по приему вызовов скорой медицинской помощи и передаче их бригадам скорой медицинской помощи) об окончании выполнения вызова и его результате;</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ж) обеспечивает сортировку больных (пострадавших) и устанавливает последовательность оказания медицинской помощи при массовых заболеваниях, травмах или иных состояниях.</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17. Выездная бригада скорой медицинской помощи вызывает специализированную выездную бригаду скорой медицинской помощи (при их наличии на территории обслуживания) в случаях, когда состояние пациента требует использования специальных методов и сложных медицинских технологий, выполняя на месте до её прибытия максимально возможный объем медицинской помощи собственными силами и средствами.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lastRenderedPageBreak/>
        <w:t>Приложение № 3</w:t>
      </w:r>
      <w:r w:rsidRPr="00680FEE">
        <w:rPr>
          <w:rFonts w:ascii="Arial" w:eastAsia="Times New Roman" w:hAnsi="Arial" w:cs="Arial"/>
          <w:color w:val="000000"/>
          <w:sz w:val="16"/>
          <w:szCs w:val="16"/>
          <w:lang w:eastAsia="ru-RU"/>
        </w:rPr>
        <w:br/>
        <w:t>к</w:t>
      </w:r>
      <w:r w:rsidRPr="00680FEE">
        <w:rPr>
          <w:rFonts w:ascii="Arial" w:eastAsia="Times New Roman" w:hAnsi="Arial" w:cs="Arial"/>
          <w:color w:val="000000"/>
          <w:sz w:val="16"/>
          <w:lang w:eastAsia="ru-RU"/>
        </w:rPr>
        <w:t> </w:t>
      </w:r>
      <w:hyperlink r:id="rId11" w:anchor="10000" w:history="1">
        <w:r w:rsidRPr="00680FEE">
          <w:rPr>
            <w:rFonts w:ascii="Arial" w:eastAsia="Times New Roman" w:hAnsi="Arial" w:cs="Arial"/>
            <w:color w:val="2060A4"/>
            <w:sz w:val="16"/>
            <w:u w:val="single"/>
            <w:lang w:eastAsia="ru-RU"/>
          </w:rPr>
          <w:t>Порядку</w:t>
        </w:r>
      </w:hyperlink>
      <w:r w:rsidRPr="00680FEE">
        <w:rPr>
          <w:rFonts w:ascii="Arial" w:eastAsia="Times New Roman" w:hAnsi="Arial" w:cs="Arial"/>
          <w:color w:val="000000"/>
          <w:sz w:val="16"/>
          <w:lang w:eastAsia="ru-RU"/>
        </w:rPr>
        <w:t> </w:t>
      </w:r>
      <w:r w:rsidRPr="00680FEE">
        <w:rPr>
          <w:rFonts w:ascii="Arial" w:eastAsia="Times New Roman" w:hAnsi="Arial" w:cs="Arial"/>
          <w:color w:val="000000"/>
          <w:sz w:val="16"/>
          <w:szCs w:val="16"/>
          <w:lang w:eastAsia="ru-RU"/>
        </w:rPr>
        <w:t>оказания скорой, в том</w:t>
      </w:r>
      <w:r w:rsidRPr="00680FEE">
        <w:rPr>
          <w:rFonts w:ascii="Arial" w:eastAsia="Times New Roman" w:hAnsi="Arial" w:cs="Arial"/>
          <w:color w:val="000000"/>
          <w:sz w:val="16"/>
          <w:szCs w:val="16"/>
          <w:lang w:eastAsia="ru-RU"/>
        </w:rPr>
        <w:br/>
        <w:t>числе скорой специализированной,</w:t>
      </w:r>
      <w:r w:rsidRPr="00680FEE">
        <w:rPr>
          <w:rFonts w:ascii="Arial" w:eastAsia="Times New Roman" w:hAnsi="Arial" w:cs="Arial"/>
          <w:color w:val="000000"/>
          <w:sz w:val="16"/>
          <w:szCs w:val="16"/>
          <w:lang w:eastAsia="ru-RU"/>
        </w:rPr>
        <w:br/>
        <w:t>медицинской помощи,</w:t>
      </w:r>
      <w:r w:rsidRPr="00680FEE">
        <w:rPr>
          <w:rFonts w:ascii="Arial" w:eastAsia="Times New Roman" w:hAnsi="Arial" w:cs="Arial"/>
          <w:color w:val="000000"/>
          <w:sz w:val="16"/>
          <w:szCs w:val="16"/>
          <w:lang w:eastAsia="ru-RU"/>
        </w:rPr>
        <w:br/>
        <w:t>утв.</w:t>
      </w:r>
      <w:r w:rsidRPr="00680FEE">
        <w:rPr>
          <w:rFonts w:ascii="Arial" w:eastAsia="Times New Roman" w:hAnsi="Arial" w:cs="Arial"/>
          <w:color w:val="000000"/>
          <w:sz w:val="16"/>
          <w:lang w:eastAsia="ru-RU"/>
        </w:rPr>
        <w:t> </w:t>
      </w:r>
      <w:hyperlink r:id="rId12" w:anchor="0" w:history="1">
        <w:r w:rsidRPr="00680FEE">
          <w:rPr>
            <w:rFonts w:ascii="Arial" w:eastAsia="Times New Roman" w:hAnsi="Arial" w:cs="Arial"/>
            <w:color w:val="2060A4"/>
            <w:sz w:val="16"/>
            <w:u w:val="single"/>
            <w:lang w:eastAsia="ru-RU"/>
          </w:rPr>
          <w:t>приказом</w:t>
        </w:r>
      </w:hyperlink>
      <w:r w:rsidRPr="00680FEE">
        <w:rPr>
          <w:rFonts w:ascii="Arial" w:eastAsia="Times New Roman" w:hAnsi="Arial" w:cs="Arial"/>
          <w:color w:val="000000"/>
          <w:sz w:val="16"/>
          <w:lang w:eastAsia="ru-RU"/>
        </w:rPr>
        <w:t> </w:t>
      </w:r>
      <w:r w:rsidRPr="00680FEE">
        <w:rPr>
          <w:rFonts w:ascii="Arial" w:eastAsia="Times New Roman" w:hAnsi="Arial" w:cs="Arial"/>
          <w:color w:val="000000"/>
          <w:sz w:val="16"/>
          <w:szCs w:val="16"/>
          <w:lang w:eastAsia="ru-RU"/>
        </w:rPr>
        <w:t>Министерства</w:t>
      </w:r>
      <w:r w:rsidRPr="00680FEE">
        <w:rPr>
          <w:rFonts w:ascii="Arial" w:eastAsia="Times New Roman" w:hAnsi="Arial" w:cs="Arial"/>
          <w:color w:val="000000"/>
          <w:sz w:val="16"/>
          <w:szCs w:val="16"/>
          <w:lang w:eastAsia="ru-RU"/>
        </w:rPr>
        <w:br/>
        <w:t>здравоохранения РФ</w:t>
      </w:r>
      <w:r w:rsidRPr="00680FEE">
        <w:rPr>
          <w:rFonts w:ascii="Arial" w:eastAsia="Times New Roman" w:hAnsi="Arial" w:cs="Arial"/>
          <w:color w:val="000000"/>
          <w:sz w:val="16"/>
          <w:szCs w:val="16"/>
          <w:lang w:eastAsia="ru-RU"/>
        </w:rPr>
        <w:br/>
        <w:t>от 20 июня 2013 г. № 388н</w:t>
      </w:r>
    </w:p>
    <w:p w:rsidR="00680FEE" w:rsidRPr="00680FEE" w:rsidRDefault="00680FEE" w:rsidP="00680FEE">
      <w:pPr>
        <w:spacing w:after="196" w:line="207" w:lineRule="atLeast"/>
        <w:outlineLvl w:val="2"/>
        <w:rPr>
          <w:rFonts w:ascii="Arial" w:eastAsia="Times New Roman" w:hAnsi="Arial" w:cs="Arial"/>
          <w:b/>
          <w:bCs/>
          <w:color w:val="333333"/>
          <w:sz w:val="20"/>
          <w:szCs w:val="20"/>
          <w:lang w:eastAsia="ru-RU"/>
        </w:rPr>
      </w:pPr>
      <w:r w:rsidRPr="00680FEE">
        <w:rPr>
          <w:rFonts w:ascii="Arial" w:eastAsia="Times New Roman" w:hAnsi="Arial" w:cs="Arial"/>
          <w:b/>
          <w:bCs/>
          <w:color w:val="333333"/>
          <w:sz w:val="20"/>
          <w:szCs w:val="20"/>
          <w:lang w:eastAsia="ru-RU"/>
        </w:rPr>
        <w:t>Правила</w:t>
      </w:r>
      <w:r w:rsidRPr="00680FEE">
        <w:rPr>
          <w:rFonts w:ascii="Arial" w:eastAsia="Times New Roman" w:hAnsi="Arial" w:cs="Arial"/>
          <w:b/>
          <w:bCs/>
          <w:color w:val="333333"/>
          <w:sz w:val="20"/>
          <w:szCs w:val="20"/>
          <w:lang w:eastAsia="ru-RU"/>
        </w:rPr>
        <w:br/>
        <w:t>организации деятельности станции скорой медицинской помощи, отделения скорой медицинской помощи поликлиники (больницы, больницы скорой медицинской помощи)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1. Настоящие Правила определяют порядок организации деятельности станции скорой медицинской помощи, отделения скорой медицинской помощи поликлиники (больницы, больницы скорой медицинской помощи).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2. Станции скорой медицинской помощи, отделения скорой медицинской помощи поликлиники (больницы, больницы скорой медицинской помощи) создаются для оказания скорой медицинской помощи взрослому и детскому населению вне медицинской организации в круглосуточном режиме.</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3. Станция скорой медицинской помощи является самостоятельной медицинской организацией или структурным подразделением медицинской организации, оказывающей скорую медицинскую помощь. Отделение скорой медицинской помощи является структурным подразделением медицинской организации, оказывающей скорую медицинскую помощь.</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4. Место расположения и территория обслуживания станции скорой медицинской помощи, отделения скорой медицинской помощи поликлиники (больницы, больницы скорой медицинской помощи) устанавливаются с учетом численности и плотности населения, особенностей застройки, состояния транспортных магистралей, интенсивности автотранспортного движения, протяженности населенного пункта, с учетом 20-минутной транспортной доступности.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5. На должность главного врача станции скорой медицинской помощи назначается специалист, соответствующий требованиям, предъявляемым Квалификационными требованиями к специалистам с высшим и послевузовским медицинским и фармацевтическим образованием в сфере здравоохранения, утверждёнными приказом Министерства здравоохранения и социального развития Российской Федерации от 7 июля 2009 г. № 415н (зарегистрирован Министерством юстиции Российской Федерации 9 июля 2009 г., регистрационный № 14292), с изменениями, внесенными приказом Министерства здравоохранения и социального развития Российской Федерации от 26 декабря 2011 г. № 1644н (зарегистрирован Министерством юстиции Российской Федерации 18 апреля 2012 г., регистрационный № 23879), по специальности «организация здравоохранения и общественное здоровье».</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6. На должность заведующего станцией скорой медицинской помощи, отделением скорой медицинской помощи поликлиники (больницы, больницы скорой медицинской помощи) назначается специалист, соответствующий требованиям, предъявляемым Квалификационными требованиями к специалистам с высшим и послевузовским медицинским и фармацевтическим образованием в сфере здравоохранения, утверждёнными приказом Министерства здравоохранения и социального развития Российской Федерации от 7 июля 2009 г. № 415н, по специальности «скорая медицинская помощь».</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7. Структура и штатная численность станции скорой медицинской помощи, отделения скорой медицинской помощи поликлиники (больницы, больницы скорой медицинской помощи) устанавливаются главным врачом (руководителем медицинской организации) исходя из объема оказываемой медицинской помощи, численности обслуживаемого населения и с учетом рекомендуемых штатных нормативов, предусмотренных</w:t>
      </w:r>
      <w:r w:rsidRPr="00680FEE">
        <w:rPr>
          <w:rFonts w:ascii="Arial" w:eastAsia="Times New Roman" w:hAnsi="Arial" w:cs="Arial"/>
          <w:color w:val="000000"/>
          <w:sz w:val="16"/>
          <w:lang w:eastAsia="ru-RU"/>
        </w:rPr>
        <w:t> </w:t>
      </w:r>
      <w:hyperlink r:id="rId13" w:anchor="4000" w:history="1">
        <w:r w:rsidRPr="00680FEE">
          <w:rPr>
            <w:rFonts w:ascii="Arial" w:eastAsia="Times New Roman" w:hAnsi="Arial" w:cs="Arial"/>
            <w:color w:val="2060A4"/>
            <w:sz w:val="16"/>
            <w:u w:val="single"/>
            <w:lang w:eastAsia="ru-RU"/>
          </w:rPr>
          <w:t>приложением № 4</w:t>
        </w:r>
      </w:hyperlink>
      <w:r w:rsidRPr="00680FEE">
        <w:rPr>
          <w:rFonts w:ascii="Arial" w:eastAsia="Times New Roman" w:hAnsi="Arial" w:cs="Arial"/>
          <w:color w:val="000000"/>
          <w:sz w:val="16"/>
          <w:lang w:eastAsia="ru-RU"/>
        </w:rPr>
        <w:t> </w:t>
      </w:r>
      <w:r w:rsidRPr="00680FEE">
        <w:rPr>
          <w:rFonts w:ascii="Arial" w:eastAsia="Times New Roman" w:hAnsi="Arial" w:cs="Arial"/>
          <w:color w:val="000000"/>
          <w:sz w:val="16"/>
          <w:szCs w:val="16"/>
          <w:lang w:eastAsia="ru-RU"/>
        </w:rPr>
        <w:t>к Порядку оказания скорой, в том числе скорой специализированной, медицинской помощи, утвержденному настоящим приказом.</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8. Основными функциями станции скорой медицинской помощи, отделения скорой медицинской помощи поликлиники (больницы, больницы скорой медицинской помощи) являются:</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а) организация и оказание скорой медицинской помощи взрослому и детскому населению вне медицинской организации в круглосуточном режиме;</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б) медицинская эвакуация;</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в) обеспечение преемственности с медицинскими организациями при оказании скорой медицинской помощи;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г) взаимодействие с экстренными оперативными службами, в том числе службой пожарной охраны, службой реагирования в чрезвычайных ситуациях, полицией, аварийной службой газовой сети, службой «Антитеррор»;</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д) комплектование выездных бригад скорой медицинской помощи медицинскими работниками;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е) контроль и учет работы автомобилей скорой медицинской помощи;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ж) развитие и совершенствование организационных форм и методов оказания скорой медицинской помощи населению, внедрение современных методов диагностики и лечения, передового опыта и научной организации труда;</w:t>
      </w:r>
    </w:p>
    <w:p w:rsidR="00680FEE" w:rsidRPr="00680FEE" w:rsidRDefault="00680FEE" w:rsidP="00680FEE">
      <w:pPr>
        <w:spacing w:after="196" w:line="196" w:lineRule="atLeast"/>
        <w:rPr>
          <w:rFonts w:ascii="Arial" w:eastAsia="Times New Roman" w:hAnsi="Arial" w:cs="Arial"/>
          <w:color w:val="000000"/>
          <w:sz w:val="16"/>
          <w:szCs w:val="16"/>
          <w:lang w:eastAsia="ru-RU"/>
        </w:rPr>
      </w:pPr>
      <w:proofErr w:type="spellStart"/>
      <w:r w:rsidRPr="00680FEE">
        <w:rPr>
          <w:rFonts w:ascii="Arial" w:eastAsia="Times New Roman" w:hAnsi="Arial" w:cs="Arial"/>
          <w:color w:val="000000"/>
          <w:sz w:val="16"/>
          <w:szCs w:val="16"/>
          <w:lang w:eastAsia="ru-RU"/>
        </w:rPr>
        <w:t>з</w:t>
      </w:r>
      <w:proofErr w:type="spellEnd"/>
      <w:r w:rsidRPr="00680FEE">
        <w:rPr>
          <w:rFonts w:ascii="Arial" w:eastAsia="Times New Roman" w:hAnsi="Arial" w:cs="Arial"/>
          <w:color w:val="000000"/>
          <w:sz w:val="16"/>
          <w:szCs w:val="16"/>
          <w:lang w:eastAsia="ru-RU"/>
        </w:rPr>
        <w:t>) иные функции в соответствии с законодательством Российской Федерации.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 xml:space="preserve">9. Оснащение станции скорой медицинской помощи, отделения скорой медицинской помощи поликлиники (больницы, больницы скорой медицинской помощи) осуществляется в соответствии со стандартом оснащения, </w:t>
      </w:r>
      <w:r w:rsidRPr="00680FEE">
        <w:rPr>
          <w:rFonts w:ascii="Arial" w:eastAsia="Times New Roman" w:hAnsi="Arial" w:cs="Arial"/>
          <w:color w:val="000000"/>
          <w:sz w:val="16"/>
          <w:szCs w:val="16"/>
          <w:lang w:eastAsia="ru-RU"/>
        </w:rPr>
        <w:lastRenderedPageBreak/>
        <w:t>предусмотренным</w:t>
      </w:r>
      <w:r w:rsidRPr="00680FEE">
        <w:rPr>
          <w:rFonts w:ascii="Arial" w:eastAsia="Times New Roman" w:hAnsi="Arial" w:cs="Arial"/>
          <w:color w:val="000000"/>
          <w:sz w:val="16"/>
          <w:lang w:eastAsia="ru-RU"/>
        </w:rPr>
        <w:t> </w:t>
      </w:r>
      <w:hyperlink r:id="rId14" w:anchor="5000" w:history="1">
        <w:r w:rsidRPr="00680FEE">
          <w:rPr>
            <w:rFonts w:ascii="Arial" w:eastAsia="Times New Roman" w:hAnsi="Arial" w:cs="Arial"/>
            <w:color w:val="2060A4"/>
            <w:sz w:val="16"/>
            <w:u w:val="single"/>
            <w:lang w:eastAsia="ru-RU"/>
          </w:rPr>
          <w:t>приложением № 5</w:t>
        </w:r>
      </w:hyperlink>
      <w:r w:rsidRPr="00680FEE">
        <w:rPr>
          <w:rFonts w:ascii="Arial" w:eastAsia="Times New Roman" w:hAnsi="Arial" w:cs="Arial"/>
          <w:color w:val="000000"/>
          <w:sz w:val="16"/>
          <w:lang w:eastAsia="ru-RU"/>
        </w:rPr>
        <w:t> </w:t>
      </w:r>
      <w:r w:rsidRPr="00680FEE">
        <w:rPr>
          <w:rFonts w:ascii="Arial" w:eastAsia="Times New Roman" w:hAnsi="Arial" w:cs="Arial"/>
          <w:color w:val="000000"/>
          <w:sz w:val="16"/>
          <w:szCs w:val="16"/>
          <w:lang w:eastAsia="ru-RU"/>
        </w:rPr>
        <w:t>к Порядку оказания скорой, в том числе скорой специализированной, медицинской помощи, утвержденному настоящим приказом.</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10. В структуре станции скорой медицинской помощи, отделения скорой медицинской помощи поликлиники (больницы, больницы скорой медицинской помощи) рекомендуется предусматривать:</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а) оперативный отдел;</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б) отдел связи (радиопост);</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в) подразделение по обеспечению перевозки инфекционных больных;</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г) хозрасчетный отдел;</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д) аптеку (аптечный склад);</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е) дистанционно-консультативный пост (центр);</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ж) транспортное подразделение;</w:t>
      </w:r>
    </w:p>
    <w:p w:rsidR="00680FEE" w:rsidRPr="00680FEE" w:rsidRDefault="00680FEE" w:rsidP="00680FEE">
      <w:pPr>
        <w:spacing w:after="196" w:line="196" w:lineRule="atLeast"/>
        <w:rPr>
          <w:rFonts w:ascii="Arial" w:eastAsia="Times New Roman" w:hAnsi="Arial" w:cs="Arial"/>
          <w:color w:val="000000"/>
          <w:sz w:val="16"/>
          <w:szCs w:val="16"/>
          <w:lang w:eastAsia="ru-RU"/>
        </w:rPr>
      </w:pPr>
      <w:proofErr w:type="spellStart"/>
      <w:r w:rsidRPr="00680FEE">
        <w:rPr>
          <w:rFonts w:ascii="Arial" w:eastAsia="Times New Roman" w:hAnsi="Arial" w:cs="Arial"/>
          <w:color w:val="000000"/>
          <w:sz w:val="16"/>
          <w:szCs w:val="16"/>
          <w:lang w:eastAsia="ru-RU"/>
        </w:rPr>
        <w:t>з</w:t>
      </w:r>
      <w:proofErr w:type="spellEnd"/>
      <w:r w:rsidRPr="00680FEE">
        <w:rPr>
          <w:rFonts w:ascii="Arial" w:eastAsia="Times New Roman" w:hAnsi="Arial" w:cs="Arial"/>
          <w:color w:val="000000"/>
          <w:sz w:val="16"/>
          <w:szCs w:val="16"/>
          <w:lang w:eastAsia="ru-RU"/>
        </w:rPr>
        <w:t>) отдел информатизации и вычислительной техники (в станциях скорой медицинской помощи, отделениях скорой медицинской помощи поликлиники (больницы, больницы скорой медицинской помощи), обеспеченных автоматизированной системой регистрации и обработки вызовов с программным обеспечением);</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и) организационно-методический отдел скорой медицинской помощи;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к) отдел линейного контроля (линейно-контрольную службу);</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л) отдел (кабинет) статистики с архивом;</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м) отдел госпитализации;</w:t>
      </w:r>
    </w:p>
    <w:p w:rsidR="00680FEE" w:rsidRPr="00680FEE" w:rsidRDefault="00680FEE" w:rsidP="00680FEE">
      <w:pPr>
        <w:spacing w:after="196" w:line="196" w:lineRule="atLeast"/>
        <w:rPr>
          <w:rFonts w:ascii="Arial" w:eastAsia="Times New Roman" w:hAnsi="Arial" w:cs="Arial"/>
          <w:color w:val="000000"/>
          <w:sz w:val="16"/>
          <w:szCs w:val="16"/>
          <w:lang w:eastAsia="ru-RU"/>
        </w:rPr>
      </w:pPr>
      <w:proofErr w:type="spellStart"/>
      <w:r w:rsidRPr="00680FEE">
        <w:rPr>
          <w:rFonts w:ascii="Arial" w:eastAsia="Times New Roman" w:hAnsi="Arial" w:cs="Arial"/>
          <w:color w:val="000000"/>
          <w:sz w:val="16"/>
          <w:szCs w:val="16"/>
          <w:lang w:eastAsia="ru-RU"/>
        </w:rPr>
        <w:t>н</w:t>
      </w:r>
      <w:proofErr w:type="spellEnd"/>
      <w:r w:rsidRPr="00680FEE">
        <w:rPr>
          <w:rFonts w:ascii="Arial" w:eastAsia="Times New Roman" w:hAnsi="Arial" w:cs="Arial"/>
          <w:color w:val="000000"/>
          <w:sz w:val="16"/>
          <w:szCs w:val="16"/>
          <w:lang w:eastAsia="ru-RU"/>
        </w:rPr>
        <w:t>) подстанции скорой медицинской помощи;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о) филиалы (посты, трассовые пункты) скорой медицинской помощи;</w:t>
      </w:r>
    </w:p>
    <w:p w:rsidR="00680FEE" w:rsidRPr="00680FEE" w:rsidRDefault="00680FEE" w:rsidP="00680FEE">
      <w:pPr>
        <w:spacing w:after="196" w:line="196" w:lineRule="atLeast"/>
        <w:rPr>
          <w:rFonts w:ascii="Arial" w:eastAsia="Times New Roman" w:hAnsi="Arial" w:cs="Arial"/>
          <w:color w:val="000000"/>
          <w:sz w:val="16"/>
          <w:szCs w:val="16"/>
          <w:lang w:eastAsia="ru-RU"/>
        </w:rPr>
      </w:pPr>
      <w:proofErr w:type="spellStart"/>
      <w:r w:rsidRPr="00680FEE">
        <w:rPr>
          <w:rFonts w:ascii="Arial" w:eastAsia="Times New Roman" w:hAnsi="Arial" w:cs="Arial"/>
          <w:color w:val="000000"/>
          <w:sz w:val="16"/>
          <w:szCs w:val="16"/>
          <w:lang w:eastAsia="ru-RU"/>
        </w:rPr>
        <w:t>п</w:t>
      </w:r>
      <w:proofErr w:type="spellEnd"/>
      <w:r w:rsidRPr="00680FEE">
        <w:rPr>
          <w:rFonts w:ascii="Arial" w:eastAsia="Times New Roman" w:hAnsi="Arial" w:cs="Arial"/>
          <w:color w:val="000000"/>
          <w:sz w:val="16"/>
          <w:szCs w:val="16"/>
          <w:lang w:eastAsia="ru-RU"/>
        </w:rPr>
        <w:t>) кабинет подготовки к работе медицинских укладок.</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11. В станции скорой медицинской помощи, отделения скорой медицинской помощи поликлиники (больницы, больницы скорой медицинской помощи) рекомендуется предусматривать:</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а) помещения оперативного отдела;</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б) помещения отдела связи (радиопоста);</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в) помещение подразделения по обеспечению перевозки инфекционных больных;</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г) помещение хозрасчетного отдела;</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д) помещение аптеки (аптечного склада);</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е) помещение дистанционно-консультативного поста (центра);</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ж) помещение транспортного подразделения;</w:t>
      </w:r>
    </w:p>
    <w:p w:rsidR="00680FEE" w:rsidRPr="00680FEE" w:rsidRDefault="00680FEE" w:rsidP="00680FEE">
      <w:pPr>
        <w:spacing w:after="196" w:line="196" w:lineRule="atLeast"/>
        <w:rPr>
          <w:rFonts w:ascii="Arial" w:eastAsia="Times New Roman" w:hAnsi="Arial" w:cs="Arial"/>
          <w:color w:val="000000"/>
          <w:sz w:val="16"/>
          <w:szCs w:val="16"/>
          <w:lang w:eastAsia="ru-RU"/>
        </w:rPr>
      </w:pPr>
      <w:proofErr w:type="spellStart"/>
      <w:r w:rsidRPr="00680FEE">
        <w:rPr>
          <w:rFonts w:ascii="Arial" w:eastAsia="Times New Roman" w:hAnsi="Arial" w:cs="Arial"/>
          <w:color w:val="000000"/>
          <w:sz w:val="16"/>
          <w:szCs w:val="16"/>
          <w:lang w:eastAsia="ru-RU"/>
        </w:rPr>
        <w:t>з</w:t>
      </w:r>
      <w:proofErr w:type="spellEnd"/>
      <w:r w:rsidRPr="00680FEE">
        <w:rPr>
          <w:rFonts w:ascii="Arial" w:eastAsia="Times New Roman" w:hAnsi="Arial" w:cs="Arial"/>
          <w:color w:val="000000"/>
          <w:sz w:val="16"/>
          <w:szCs w:val="16"/>
          <w:lang w:eastAsia="ru-RU"/>
        </w:rPr>
        <w:t>) помещение отдела информатизации и вычислительной техники;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и) помещение организационно-методического отдела скорой медицинской помощи;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к) помещение отдела линейного контроля (линейно-контрольной службы);</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л) помещение отдела (кабинета) статистики с архивом;</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м) помещение отдела госпитализации;</w:t>
      </w:r>
    </w:p>
    <w:p w:rsidR="00680FEE" w:rsidRPr="00680FEE" w:rsidRDefault="00680FEE" w:rsidP="00680FEE">
      <w:pPr>
        <w:spacing w:after="196" w:line="196" w:lineRule="atLeast"/>
        <w:rPr>
          <w:rFonts w:ascii="Arial" w:eastAsia="Times New Roman" w:hAnsi="Arial" w:cs="Arial"/>
          <w:color w:val="000000"/>
          <w:sz w:val="16"/>
          <w:szCs w:val="16"/>
          <w:lang w:eastAsia="ru-RU"/>
        </w:rPr>
      </w:pPr>
      <w:proofErr w:type="spellStart"/>
      <w:r w:rsidRPr="00680FEE">
        <w:rPr>
          <w:rFonts w:ascii="Arial" w:eastAsia="Times New Roman" w:hAnsi="Arial" w:cs="Arial"/>
          <w:color w:val="000000"/>
          <w:sz w:val="16"/>
          <w:szCs w:val="16"/>
          <w:lang w:eastAsia="ru-RU"/>
        </w:rPr>
        <w:t>н</w:t>
      </w:r>
      <w:proofErr w:type="spellEnd"/>
      <w:r w:rsidRPr="00680FEE">
        <w:rPr>
          <w:rFonts w:ascii="Arial" w:eastAsia="Times New Roman" w:hAnsi="Arial" w:cs="Arial"/>
          <w:color w:val="000000"/>
          <w:sz w:val="16"/>
          <w:szCs w:val="16"/>
          <w:lang w:eastAsia="ru-RU"/>
        </w:rPr>
        <w:t>) помещение подстанции скорой медицинской помощи;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о) помещения филиалов (постов, трассовых пунктов) скорой медицинской помощи;</w:t>
      </w:r>
    </w:p>
    <w:p w:rsidR="00680FEE" w:rsidRPr="00680FEE" w:rsidRDefault="00680FEE" w:rsidP="00680FEE">
      <w:pPr>
        <w:spacing w:after="196" w:line="196" w:lineRule="atLeast"/>
        <w:rPr>
          <w:rFonts w:ascii="Arial" w:eastAsia="Times New Roman" w:hAnsi="Arial" w:cs="Arial"/>
          <w:color w:val="000000"/>
          <w:sz w:val="16"/>
          <w:szCs w:val="16"/>
          <w:lang w:eastAsia="ru-RU"/>
        </w:rPr>
      </w:pPr>
      <w:proofErr w:type="spellStart"/>
      <w:r w:rsidRPr="00680FEE">
        <w:rPr>
          <w:rFonts w:ascii="Arial" w:eastAsia="Times New Roman" w:hAnsi="Arial" w:cs="Arial"/>
          <w:color w:val="000000"/>
          <w:sz w:val="16"/>
          <w:szCs w:val="16"/>
          <w:lang w:eastAsia="ru-RU"/>
        </w:rPr>
        <w:t>п</w:t>
      </w:r>
      <w:proofErr w:type="spellEnd"/>
      <w:r w:rsidRPr="00680FEE">
        <w:rPr>
          <w:rFonts w:ascii="Arial" w:eastAsia="Times New Roman" w:hAnsi="Arial" w:cs="Arial"/>
          <w:color w:val="000000"/>
          <w:sz w:val="16"/>
          <w:szCs w:val="16"/>
          <w:lang w:eastAsia="ru-RU"/>
        </w:rPr>
        <w:t>) помещение для кабинета подготовки к работе медицинских укладок;</w:t>
      </w:r>
    </w:p>
    <w:p w:rsidR="00680FEE" w:rsidRPr="00680FEE" w:rsidRDefault="00680FEE" w:rsidP="00680FEE">
      <w:pPr>
        <w:spacing w:after="196" w:line="196" w:lineRule="atLeast"/>
        <w:rPr>
          <w:rFonts w:ascii="Arial" w:eastAsia="Times New Roman" w:hAnsi="Arial" w:cs="Arial"/>
          <w:color w:val="000000"/>
          <w:sz w:val="16"/>
          <w:szCs w:val="16"/>
          <w:lang w:eastAsia="ru-RU"/>
        </w:rPr>
      </w:pPr>
      <w:proofErr w:type="spellStart"/>
      <w:r w:rsidRPr="00680FEE">
        <w:rPr>
          <w:rFonts w:ascii="Arial" w:eastAsia="Times New Roman" w:hAnsi="Arial" w:cs="Arial"/>
          <w:color w:val="000000"/>
          <w:sz w:val="16"/>
          <w:szCs w:val="16"/>
          <w:lang w:eastAsia="ru-RU"/>
        </w:rPr>
        <w:t>р</w:t>
      </w:r>
      <w:proofErr w:type="spellEnd"/>
      <w:r w:rsidRPr="00680FEE">
        <w:rPr>
          <w:rFonts w:ascii="Arial" w:eastAsia="Times New Roman" w:hAnsi="Arial" w:cs="Arial"/>
          <w:color w:val="000000"/>
          <w:sz w:val="16"/>
          <w:szCs w:val="16"/>
          <w:lang w:eastAsia="ru-RU"/>
        </w:rPr>
        <w:t>) кабинет для приема амбулаторных больных;</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с) помещение для хранения медицинского оснащения выездных бригад скорой медицинской помощи;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lastRenderedPageBreak/>
        <w:t>т) помещение для хранения запаса лекарственных препаратов и медицинских изделий, включая наркотические, психотропные, сильнодействующие и ядовитые препараты;</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у) кабинет (комнату) заполнения документов;</w:t>
      </w:r>
    </w:p>
    <w:p w:rsidR="00680FEE" w:rsidRPr="00680FEE" w:rsidRDefault="00680FEE" w:rsidP="00680FEE">
      <w:pPr>
        <w:spacing w:after="196" w:line="196" w:lineRule="atLeast"/>
        <w:rPr>
          <w:rFonts w:ascii="Arial" w:eastAsia="Times New Roman" w:hAnsi="Arial" w:cs="Arial"/>
          <w:color w:val="000000"/>
          <w:sz w:val="16"/>
          <w:szCs w:val="16"/>
          <w:lang w:eastAsia="ru-RU"/>
        </w:rPr>
      </w:pPr>
      <w:proofErr w:type="spellStart"/>
      <w:r w:rsidRPr="00680FEE">
        <w:rPr>
          <w:rFonts w:ascii="Arial" w:eastAsia="Times New Roman" w:hAnsi="Arial" w:cs="Arial"/>
          <w:color w:val="000000"/>
          <w:sz w:val="16"/>
          <w:szCs w:val="16"/>
          <w:lang w:eastAsia="ru-RU"/>
        </w:rPr>
        <w:t>ф</w:t>
      </w:r>
      <w:proofErr w:type="spellEnd"/>
      <w:r w:rsidRPr="00680FEE">
        <w:rPr>
          <w:rFonts w:ascii="Arial" w:eastAsia="Times New Roman" w:hAnsi="Arial" w:cs="Arial"/>
          <w:color w:val="000000"/>
          <w:sz w:val="16"/>
          <w:szCs w:val="16"/>
          <w:lang w:eastAsia="ru-RU"/>
        </w:rPr>
        <w:t>) комнаты отдыха для медицинских работников и водителей автомобилей скорой медицинской помощи;</w:t>
      </w:r>
    </w:p>
    <w:p w:rsidR="00680FEE" w:rsidRPr="00680FEE" w:rsidRDefault="00680FEE" w:rsidP="00680FEE">
      <w:pPr>
        <w:spacing w:after="196" w:line="196" w:lineRule="atLeast"/>
        <w:rPr>
          <w:rFonts w:ascii="Arial" w:eastAsia="Times New Roman" w:hAnsi="Arial" w:cs="Arial"/>
          <w:color w:val="000000"/>
          <w:sz w:val="16"/>
          <w:szCs w:val="16"/>
          <w:lang w:eastAsia="ru-RU"/>
        </w:rPr>
      </w:pPr>
      <w:proofErr w:type="spellStart"/>
      <w:r w:rsidRPr="00680FEE">
        <w:rPr>
          <w:rFonts w:ascii="Arial" w:eastAsia="Times New Roman" w:hAnsi="Arial" w:cs="Arial"/>
          <w:color w:val="000000"/>
          <w:sz w:val="16"/>
          <w:szCs w:val="16"/>
          <w:lang w:eastAsia="ru-RU"/>
        </w:rPr>
        <w:t>х</w:t>
      </w:r>
      <w:proofErr w:type="spellEnd"/>
      <w:r w:rsidRPr="00680FEE">
        <w:rPr>
          <w:rFonts w:ascii="Arial" w:eastAsia="Times New Roman" w:hAnsi="Arial" w:cs="Arial"/>
          <w:color w:val="000000"/>
          <w:sz w:val="16"/>
          <w:szCs w:val="16"/>
          <w:lang w:eastAsia="ru-RU"/>
        </w:rPr>
        <w:t>) помещение для приема пищи дежурными медицинскими работниками;</w:t>
      </w:r>
    </w:p>
    <w:p w:rsidR="00680FEE" w:rsidRPr="00680FEE" w:rsidRDefault="00680FEE" w:rsidP="00680FEE">
      <w:pPr>
        <w:spacing w:after="196" w:line="196" w:lineRule="atLeast"/>
        <w:rPr>
          <w:rFonts w:ascii="Arial" w:eastAsia="Times New Roman" w:hAnsi="Arial" w:cs="Arial"/>
          <w:color w:val="000000"/>
          <w:sz w:val="16"/>
          <w:szCs w:val="16"/>
          <w:lang w:eastAsia="ru-RU"/>
        </w:rPr>
      </w:pPr>
      <w:proofErr w:type="spellStart"/>
      <w:r w:rsidRPr="00680FEE">
        <w:rPr>
          <w:rFonts w:ascii="Arial" w:eastAsia="Times New Roman" w:hAnsi="Arial" w:cs="Arial"/>
          <w:color w:val="000000"/>
          <w:sz w:val="16"/>
          <w:szCs w:val="16"/>
          <w:lang w:eastAsia="ru-RU"/>
        </w:rPr>
        <w:t>ц</w:t>
      </w:r>
      <w:proofErr w:type="spellEnd"/>
      <w:r w:rsidRPr="00680FEE">
        <w:rPr>
          <w:rFonts w:ascii="Arial" w:eastAsia="Times New Roman" w:hAnsi="Arial" w:cs="Arial"/>
          <w:color w:val="000000"/>
          <w:sz w:val="16"/>
          <w:szCs w:val="16"/>
          <w:lang w:eastAsia="ru-RU"/>
        </w:rPr>
        <w:t>) учебный(</w:t>
      </w:r>
      <w:proofErr w:type="spellStart"/>
      <w:r w:rsidRPr="00680FEE">
        <w:rPr>
          <w:rFonts w:ascii="Arial" w:eastAsia="Times New Roman" w:hAnsi="Arial" w:cs="Arial"/>
          <w:color w:val="000000"/>
          <w:sz w:val="16"/>
          <w:szCs w:val="16"/>
          <w:lang w:eastAsia="ru-RU"/>
        </w:rPr>
        <w:t>ые</w:t>
      </w:r>
      <w:proofErr w:type="spellEnd"/>
      <w:r w:rsidRPr="00680FEE">
        <w:rPr>
          <w:rFonts w:ascii="Arial" w:eastAsia="Times New Roman" w:hAnsi="Arial" w:cs="Arial"/>
          <w:color w:val="000000"/>
          <w:sz w:val="16"/>
          <w:szCs w:val="16"/>
          <w:lang w:eastAsia="ru-RU"/>
        </w:rPr>
        <w:t>) класс(</w:t>
      </w:r>
      <w:proofErr w:type="spellStart"/>
      <w:r w:rsidRPr="00680FEE">
        <w:rPr>
          <w:rFonts w:ascii="Arial" w:eastAsia="Times New Roman" w:hAnsi="Arial" w:cs="Arial"/>
          <w:color w:val="000000"/>
          <w:sz w:val="16"/>
          <w:szCs w:val="16"/>
          <w:lang w:eastAsia="ru-RU"/>
        </w:rPr>
        <w:t>ы</w:t>
      </w:r>
      <w:proofErr w:type="spellEnd"/>
      <w:r w:rsidRPr="00680FEE">
        <w:rPr>
          <w:rFonts w:ascii="Arial" w:eastAsia="Times New Roman" w:hAnsi="Arial" w:cs="Arial"/>
          <w:color w:val="000000"/>
          <w:sz w:val="16"/>
          <w:szCs w:val="16"/>
          <w:lang w:eastAsia="ru-RU"/>
        </w:rPr>
        <w:t>) (при количестве выездных бригад скорой медицинской помощи 5 и более);</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ч) кабинет психологической разгрузки (при количестве выездных бригад скорой медицинской помощи 5 и более);</w:t>
      </w:r>
    </w:p>
    <w:p w:rsidR="00680FEE" w:rsidRPr="00680FEE" w:rsidRDefault="00680FEE" w:rsidP="00680FEE">
      <w:pPr>
        <w:spacing w:after="196" w:line="196" w:lineRule="atLeast"/>
        <w:rPr>
          <w:rFonts w:ascii="Arial" w:eastAsia="Times New Roman" w:hAnsi="Arial" w:cs="Arial"/>
          <w:color w:val="000000"/>
          <w:sz w:val="16"/>
          <w:szCs w:val="16"/>
          <w:lang w:eastAsia="ru-RU"/>
        </w:rPr>
      </w:pPr>
      <w:proofErr w:type="spellStart"/>
      <w:r w:rsidRPr="00680FEE">
        <w:rPr>
          <w:rFonts w:ascii="Arial" w:eastAsia="Times New Roman" w:hAnsi="Arial" w:cs="Arial"/>
          <w:color w:val="000000"/>
          <w:sz w:val="16"/>
          <w:szCs w:val="16"/>
          <w:lang w:eastAsia="ru-RU"/>
        </w:rPr>
        <w:t>ш</w:t>
      </w:r>
      <w:proofErr w:type="spellEnd"/>
      <w:r w:rsidRPr="00680FEE">
        <w:rPr>
          <w:rFonts w:ascii="Arial" w:eastAsia="Times New Roman" w:hAnsi="Arial" w:cs="Arial"/>
          <w:color w:val="000000"/>
          <w:sz w:val="16"/>
          <w:szCs w:val="16"/>
          <w:lang w:eastAsia="ru-RU"/>
        </w:rPr>
        <w:t>) административно-хозяйственные помещения (помещения для сбора медицинских отходов, для хранения баллонов с газами);</w:t>
      </w:r>
    </w:p>
    <w:p w:rsidR="00680FEE" w:rsidRPr="00680FEE" w:rsidRDefault="00680FEE" w:rsidP="00680FEE">
      <w:pPr>
        <w:spacing w:after="196" w:line="196" w:lineRule="atLeast"/>
        <w:rPr>
          <w:rFonts w:ascii="Arial" w:eastAsia="Times New Roman" w:hAnsi="Arial" w:cs="Arial"/>
          <w:color w:val="000000"/>
          <w:sz w:val="16"/>
          <w:szCs w:val="16"/>
          <w:lang w:eastAsia="ru-RU"/>
        </w:rPr>
      </w:pPr>
      <w:proofErr w:type="spellStart"/>
      <w:r w:rsidRPr="00680FEE">
        <w:rPr>
          <w:rFonts w:ascii="Arial" w:eastAsia="Times New Roman" w:hAnsi="Arial" w:cs="Arial"/>
          <w:color w:val="000000"/>
          <w:sz w:val="16"/>
          <w:szCs w:val="16"/>
          <w:lang w:eastAsia="ru-RU"/>
        </w:rPr>
        <w:t>щ</w:t>
      </w:r>
      <w:proofErr w:type="spellEnd"/>
      <w:r w:rsidRPr="00680FEE">
        <w:rPr>
          <w:rFonts w:ascii="Arial" w:eastAsia="Times New Roman" w:hAnsi="Arial" w:cs="Arial"/>
          <w:color w:val="000000"/>
          <w:sz w:val="16"/>
          <w:szCs w:val="16"/>
          <w:lang w:eastAsia="ru-RU"/>
        </w:rPr>
        <w:t>) помещение для автономного источника электропитания;</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э) кабинет старшего водителя, отапливаемый гараж, крытые стоянки-боксы, огороженную площадку с твердым покрытием для стоянки санитарного автотранспорта;</w:t>
      </w:r>
    </w:p>
    <w:p w:rsidR="00680FEE" w:rsidRPr="00680FEE" w:rsidRDefault="00680FEE" w:rsidP="00680FEE">
      <w:pPr>
        <w:spacing w:after="196" w:line="196" w:lineRule="atLeast"/>
        <w:rPr>
          <w:rFonts w:ascii="Arial" w:eastAsia="Times New Roman" w:hAnsi="Arial" w:cs="Arial"/>
          <w:color w:val="000000"/>
          <w:sz w:val="16"/>
          <w:szCs w:val="16"/>
          <w:lang w:eastAsia="ru-RU"/>
        </w:rPr>
      </w:pPr>
      <w:proofErr w:type="spellStart"/>
      <w:r w:rsidRPr="00680FEE">
        <w:rPr>
          <w:rFonts w:ascii="Arial" w:eastAsia="Times New Roman" w:hAnsi="Arial" w:cs="Arial"/>
          <w:color w:val="000000"/>
          <w:sz w:val="16"/>
          <w:szCs w:val="16"/>
          <w:lang w:eastAsia="ru-RU"/>
        </w:rPr>
        <w:t>ю</w:t>
      </w:r>
      <w:proofErr w:type="spellEnd"/>
      <w:r w:rsidRPr="00680FEE">
        <w:rPr>
          <w:rFonts w:ascii="Arial" w:eastAsia="Times New Roman" w:hAnsi="Arial" w:cs="Arial"/>
          <w:color w:val="000000"/>
          <w:sz w:val="16"/>
          <w:szCs w:val="16"/>
          <w:lang w:eastAsia="ru-RU"/>
        </w:rPr>
        <w:t>) санитарно-бытовые помещения для медицинских работников, включая душевые комнаты.</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12. Станция скорой медицинской помощи, отделение скорой медицинской помощи поликлиники (больницы, больницы скорой медицинской помощи)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 оказывающих медицинскую помощь.</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Приложение № 4</w:t>
      </w:r>
      <w:r w:rsidRPr="00680FEE">
        <w:rPr>
          <w:rFonts w:ascii="Arial" w:eastAsia="Times New Roman" w:hAnsi="Arial" w:cs="Arial"/>
          <w:color w:val="000000"/>
          <w:sz w:val="16"/>
          <w:szCs w:val="16"/>
          <w:lang w:eastAsia="ru-RU"/>
        </w:rPr>
        <w:br/>
        <w:t>к</w:t>
      </w:r>
      <w:r w:rsidRPr="00680FEE">
        <w:rPr>
          <w:rFonts w:ascii="Arial" w:eastAsia="Times New Roman" w:hAnsi="Arial" w:cs="Arial"/>
          <w:color w:val="000000"/>
          <w:sz w:val="16"/>
          <w:lang w:eastAsia="ru-RU"/>
        </w:rPr>
        <w:t> </w:t>
      </w:r>
      <w:hyperlink r:id="rId15" w:anchor="10000" w:history="1">
        <w:r w:rsidRPr="00680FEE">
          <w:rPr>
            <w:rFonts w:ascii="Arial" w:eastAsia="Times New Roman" w:hAnsi="Arial" w:cs="Arial"/>
            <w:color w:val="2060A4"/>
            <w:sz w:val="16"/>
            <w:u w:val="single"/>
            <w:lang w:eastAsia="ru-RU"/>
          </w:rPr>
          <w:t>Порядку</w:t>
        </w:r>
      </w:hyperlink>
      <w:r w:rsidRPr="00680FEE">
        <w:rPr>
          <w:rFonts w:ascii="Arial" w:eastAsia="Times New Roman" w:hAnsi="Arial" w:cs="Arial"/>
          <w:color w:val="000000"/>
          <w:sz w:val="16"/>
          <w:lang w:eastAsia="ru-RU"/>
        </w:rPr>
        <w:t> </w:t>
      </w:r>
      <w:r w:rsidRPr="00680FEE">
        <w:rPr>
          <w:rFonts w:ascii="Arial" w:eastAsia="Times New Roman" w:hAnsi="Arial" w:cs="Arial"/>
          <w:color w:val="000000"/>
          <w:sz w:val="16"/>
          <w:szCs w:val="16"/>
          <w:lang w:eastAsia="ru-RU"/>
        </w:rPr>
        <w:t>оказания скорой, в том</w:t>
      </w:r>
      <w:r w:rsidRPr="00680FEE">
        <w:rPr>
          <w:rFonts w:ascii="Arial" w:eastAsia="Times New Roman" w:hAnsi="Arial" w:cs="Arial"/>
          <w:color w:val="000000"/>
          <w:sz w:val="16"/>
          <w:szCs w:val="16"/>
          <w:lang w:eastAsia="ru-RU"/>
        </w:rPr>
        <w:br/>
        <w:t>числе скорой специализированной,</w:t>
      </w:r>
      <w:r w:rsidRPr="00680FEE">
        <w:rPr>
          <w:rFonts w:ascii="Arial" w:eastAsia="Times New Roman" w:hAnsi="Arial" w:cs="Arial"/>
          <w:color w:val="000000"/>
          <w:sz w:val="16"/>
          <w:szCs w:val="16"/>
          <w:lang w:eastAsia="ru-RU"/>
        </w:rPr>
        <w:br/>
        <w:t>медицинской помощи,</w:t>
      </w:r>
      <w:r w:rsidRPr="00680FEE">
        <w:rPr>
          <w:rFonts w:ascii="Arial" w:eastAsia="Times New Roman" w:hAnsi="Arial" w:cs="Arial"/>
          <w:color w:val="000000"/>
          <w:sz w:val="16"/>
          <w:szCs w:val="16"/>
          <w:lang w:eastAsia="ru-RU"/>
        </w:rPr>
        <w:br/>
        <w:t>утв.</w:t>
      </w:r>
      <w:r w:rsidRPr="00680FEE">
        <w:rPr>
          <w:rFonts w:ascii="Arial" w:eastAsia="Times New Roman" w:hAnsi="Arial" w:cs="Arial"/>
          <w:color w:val="000000"/>
          <w:sz w:val="16"/>
          <w:lang w:eastAsia="ru-RU"/>
        </w:rPr>
        <w:t> </w:t>
      </w:r>
      <w:hyperlink r:id="rId16" w:anchor="0" w:history="1">
        <w:r w:rsidRPr="00680FEE">
          <w:rPr>
            <w:rFonts w:ascii="Arial" w:eastAsia="Times New Roman" w:hAnsi="Arial" w:cs="Arial"/>
            <w:color w:val="2060A4"/>
            <w:sz w:val="16"/>
            <w:u w:val="single"/>
            <w:lang w:eastAsia="ru-RU"/>
          </w:rPr>
          <w:t>приказом</w:t>
        </w:r>
      </w:hyperlink>
      <w:r w:rsidRPr="00680FEE">
        <w:rPr>
          <w:rFonts w:ascii="Arial" w:eastAsia="Times New Roman" w:hAnsi="Arial" w:cs="Arial"/>
          <w:color w:val="000000"/>
          <w:sz w:val="16"/>
          <w:lang w:eastAsia="ru-RU"/>
        </w:rPr>
        <w:t> </w:t>
      </w:r>
      <w:r w:rsidRPr="00680FEE">
        <w:rPr>
          <w:rFonts w:ascii="Arial" w:eastAsia="Times New Roman" w:hAnsi="Arial" w:cs="Arial"/>
          <w:color w:val="000000"/>
          <w:sz w:val="16"/>
          <w:szCs w:val="16"/>
          <w:lang w:eastAsia="ru-RU"/>
        </w:rPr>
        <w:t>Министерства</w:t>
      </w:r>
      <w:r w:rsidRPr="00680FEE">
        <w:rPr>
          <w:rFonts w:ascii="Arial" w:eastAsia="Times New Roman" w:hAnsi="Arial" w:cs="Arial"/>
          <w:color w:val="000000"/>
          <w:sz w:val="16"/>
          <w:szCs w:val="16"/>
          <w:lang w:eastAsia="ru-RU"/>
        </w:rPr>
        <w:br/>
        <w:t>здравоохранения РФ</w:t>
      </w:r>
      <w:r w:rsidRPr="00680FEE">
        <w:rPr>
          <w:rFonts w:ascii="Arial" w:eastAsia="Times New Roman" w:hAnsi="Arial" w:cs="Arial"/>
          <w:color w:val="000000"/>
          <w:sz w:val="16"/>
          <w:szCs w:val="16"/>
          <w:lang w:eastAsia="ru-RU"/>
        </w:rPr>
        <w:br/>
        <w:t>от 20 июня 2013 г. № 388н</w:t>
      </w:r>
    </w:p>
    <w:p w:rsidR="00680FEE" w:rsidRPr="00680FEE" w:rsidRDefault="00680FEE" w:rsidP="00680FEE">
      <w:pPr>
        <w:spacing w:after="196" w:line="207" w:lineRule="atLeast"/>
        <w:outlineLvl w:val="2"/>
        <w:rPr>
          <w:rFonts w:ascii="Arial" w:eastAsia="Times New Roman" w:hAnsi="Arial" w:cs="Arial"/>
          <w:b/>
          <w:bCs/>
          <w:color w:val="333333"/>
          <w:sz w:val="20"/>
          <w:szCs w:val="20"/>
          <w:lang w:eastAsia="ru-RU"/>
        </w:rPr>
      </w:pPr>
      <w:r w:rsidRPr="00680FEE">
        <w:rPr>
          <w:rFonts w:ascii="Arial" w:eastAsia="Times New Roman" w:hAnsi="Arial" w:cs="Arial"/>
          <w:b/>
          <w:bCs/>
          <w:color w:val="333333"/>
          <w:sz w:val="20"/>
          <w:szCs w:val="20"/>
          <w:lang w:eastAsia="ru-RU"/>
        </w:rPr>
        <w:t>Рекомендуемые штатные нормативы</w:t>
      </w:r>
      <w:r w:rsidRPr="00680FEE">
        <w:rPr>
          <w:rFonts w:ascii="Arial" w:eastAsia="Times New Roman" w:hAnsi="Arial" w:cs="Arial"/>
          <w:b/>
          <w:bCs/>
          <w:color w:val="333333"/>
          <w:sz w:val="20"/>
          <w:szCs w:val="20"/>
          <w:lang w:eastAsia="ru-RU"/>
        </w:rPr>
        <w:br/>
        <w:t>станции скорой медицинской помощи, отделения скорой медицинской помощи поликлиники (больницы, больницы скорой медицинской помощи)</w:t>
      </w:r>
      <w:hyperlink r:id="rId17" w:anchor="4444" w:history="1">
        <w:r w:rsidRPr="00680FEE">
          <w:rPr>
            <w:rFonts w:ascii="Arial" w:eastAsia="Times New Roman" w:hAnsi="Arial" w:cs="Arial"/>
            <w:b/>
            <w:bCs/>
            <w:color w:val="2060A4"/>
            <w:sz w:val="20"/>
            <w:u w:val="single"/>
            <w:lang w:eastAsia="ru-RU"/>
          </w:rPr>
          <w:t>*</w:t>
        </w:r>
      </w:hyperlink>
    </w:p>
    <w:tbl>
      <w:tblPr>
        <w:tblW w:w="0" w:type="auto"/>
        <w:tblCellMar>
          <w:top w:w="15" w:type="dxa"/>
          <w:left w:w="15" w:type="dxa"/>
          <w:bottom w:w="15" w:type="dxa"/>
          <w:right w:w="15" w:type="dxa"/>
        </w:tblCellMar>
        <w:tblLook w:val="04A0"/>
      </w:tblPr>
      <w:tblGrid>
        <w:gridCol w:w="411"/>
        <w:gridCol w:w="3212"/>
        <w:gridCol w:w="5762"/>
      </w:tblGrid>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b/>
                <w:bCs/>
                <w:sz w:val="24"/>
                <w:szCs w:val="24"/>
                <w:lang w:eastAsia="ru-RU"/>
              </w:rPr>
            </w:pPr>
            <w:r w:rsidRPr="00680FEE">
              <w:rPr>
                <w:rFonts w:ascii="Times New Roman" w:eastAsia="Times New Roman" w:hAnsi="Times New Roman" w:cs="Times New Roman"/>
                <w:b/>
                <w:bCs/>
                <w:sz w:val="24"/>
                <w:szCs w:val="24"/>
                <w:lang w:eastAsia="ru-RU"/>
              </w:rPr>
              <w:t xml:space="preserve">№ </w:t>
            </w:r>
            <w:proofErr w:type="spellStart"/>
            <w:r w:rsidRPr="00680FEE">
              <w:rPr>
                <w:rFonts w:ascii="Times New Roman" w:eastAsia="Times New Roman" w:hAnsi="Times New Roman" w:cs="Times New Roman"/>
                <w:b/>
                <w:bCs/>
                <w:sz w:val="24"/>
                <w:szCs w:val="24"/>
                <w:lang w:eastAsia="ru-RU"/>
              </w:rPr>
              <w:t>п</w:t>
            </w:r>
            <w:proofErr w:type="spellEnd"/>
            <w:r w:rsidRPr="00680FEE">
              <w:rPr>
                <w:rFonts w:ascii="Times New Roman" w:eastAsia="Times New Roman" w:hAnsi="Times New Roman" w:cs="Times New Roman"/>
                <w:b/>
                <w:bCs/>
                <w:sz w:val="24"/>
                <w:szCs w:val="24"/>
                <w:lang w:eastAsia="ru-RU"/>
              </w:rPr>
              <w:t>/</w:t>
            </w:r>
            <w:proofErr w:type="spellStart"/>
            <w:r w:rsidRPr="00680FEE">
              <w:rPr>
                <w:rFonts w:ascii="Times New Roman" w:eastAsia="Times New Roman" w:hAnsi="Times New Roman" w:cs="Times New Roman"/>
                <w:b/>
                <w:bCs/>
                <w:sz w:val="24"/>
                <w:szCs w:val="24"/>
                <w:lang w:eastAsia="ru-RU"/>
              </w:rPr>
              <w:t>п</w:t>
            </w:r>
            <w:proofErr w:type="spellEnd"/>
          </w:p>
        </w:tc>
        <w:tc>
          <w:tcPr>
            <w:tcW w:w="0" w:type="auto"/>
            <w:hideMark/>
          </w:tcPr>
          <w:p w:rsidR="00680FEE" w:rsidRPr="00680FEE" w:rsidRDefault="00680FEE" w:rsidP="00680FEE">
            <w:pPr>
              <w:spacing w:after="0" w:line="240" w:lineRule="auto"/>
              <w:rPr>
                <w:rFonts w:ascii="Times New Roman" w:eastAsia="Times New Roman" w:hAnsi="Times New Roman" w:cs="Times New Roman"/>
                <w:b/>
                <w:bCs/>
                <w:sz w:val="24"/>
                <w:szCs w:val="24"/>
                <w:lang w:eastAsia="ru-RU"/>
              </w:rPr>
            </w:pPr>
            <w:r w:rsidRPr="00680FEE">
              <w:rPr>
                <w:rFonts w:ascii="Times New Roman" w:eastAsia="Times New Roman" w:hAnsi="Times New Roman" w:cs="Times New Roman"/>
                <w:b/>
                <w:bCs/>
                <w:sz w:val="24"/>
                <w:szCs w:val="24"/>
                <w:lang w:eastAsia="ru-RU"/>
              </w:rPr>
              <w:t>Наименование должности</w:t>
            </w:r>
          </w:p>
        </w:tc>
        <w:tc>
          <w:tcPr>
            <w:tcW w:w="0" w:type="auto"/>
            <w:hideMark/>
          </w:tcPr>
          <w:p w:rsidR="00680FEE" w:rsidRPr="00680FEE" w:rsidRDefault="00680FEE" w:rsidP="00680FEE">
            <w:pPr>
              <w:spacing w:after="0" w:line="240" w:lineRule="auto"/>
              <w:rPr>
                <w:rFonts w:ascii="Times New Roman" w:eastAsia="Times New Roman" w:hAnsi="Times New Roman" w:cs="Times New Roman"/>
                <w:b/>
                <w:bCs/>
                <w:sz w:val="24"/>
                <w:szCs w:val="24"/>
                <w:lang w:eastAsia="ru-RU"/>
              </w:rPr>
            </w:pPr>
            <w:r w:rsidRPr="00680FEE">
              <w:rPr>
                <w:rFonts w:ascii="Times New Roman" w:eastAsia="Times New Roman" w:hAnsi="Times New Roman" w:cs="Times New Roman"/>
                <w:b/>
                <w:bCs/>
                <w:sz w:val="24"/>
                <w:szCs w:val="24"/>
                <w:lang w:eastAsia="ru-RU"/>
              </w:rPr>
              <w:t>Количество должностей</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Главный врач</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 на станцию скорой медицинской помощи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Заместитель главного врача по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 на медицинскую организацию, в составе которой создано отделение скорой медицинской помощи и не менее 40 врачебных должностей, включая должность заведующего отделением скорой медицинской помощи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Заместитель главного врача по медицинской части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 на станцию скорой медицинской помощи при наличии в штате станции скорой медицинской помощи не менее 100 врачебных и фельдшерских должностей, включая должность главного врача</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Заместитель главного врача по оперативной работе</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 при количестве выездов в год не менее 200 тыс.</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Заместитель главного врача по госпитализации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 при наличии на обслуживаемой территории не менее 10 медицинских организаций, оказывающих медицинскую помощь в стационарных условиях</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Заместитель главного врача по гражданской обороне и мобилизационной работе</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 на станцию скорой медицинской помощи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Заместитель главного врача по организационно-методической работе</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1 при наличии не менее 100 врачебных и фельдшерских должностей, включая должность главного врача, или 1 при наличии организационно-методического отдела скорой медицинской помощи и </w:t>
            </w:r>
            <w:r w:rsidRPr="00680FEE">
              <w:rPr>
                <w:rFonts w:ascii="Times New Roman" w:eastAsia="Times New Roman" w:hAnsi="Times New Roman" w:cs="Times New Roman"/>
                <w:sz w:val="24"/>
                <w:szCs w:val="24"/>
                <w:lang w:eastAsia="ru-RU"/>
              </w:rPr>
              <w:lastRenderedPageBreak/>
              <w:t>отдела (кабинета) статистики с архивом в станции скорой медицинской помощи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Заместитель главного врача по контролю качества медицинской помощи и клинико-экспертной работе</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 на станцию скорой медицинской помощи при наличии не менее 100 врачебных и фельдшерских должностей, включая должность главного врача</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Заместитель главного врача по работе с сестринским персоналом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 на станцию скорой медицинской помощи при наличии не менее 200 должностей среднего медицинского персонала</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Главный фельдшер</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 на станцию скорой медицинской помощи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Заведующий подстанцией скорой медицинской помощи - врач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 на подстанцию скорой медицинской помощи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Заведующий отделом госпитализации - врач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 при наличии отдела госпитализации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Заведующий отделом (кабинетом) статистики с архивом - врач- статистик</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 на отдел (кабинет) статистики с архивом</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Заведующий отделением скорой медицинской помощи - врач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Заместитель заведующего подстанцией (отделением) скорой медицинской помощи - врач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 при наличии в штате подстанции (отделения) скорой медицинской помощи не менее 40 врачебных и фельдшерских должностей, включая должность заведующего</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Старший врач станции (отделения)скорой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5,25 на каждые 20 тыс. выездов в год (для обеспечения круглосуточной работы); 5,25 на каждые 200 тыс. выездов в год (для обеспечения круглосуточной работы отдела госпитализации)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Врач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5,25 для обеспечения круглосуточной работы врачебной </w:t>
            </w:r>
            <w:proofErr w:type="spellStart"/>
            <w:r w:rsidRPr="00680FEE">
              <w:rPr>
                <w:rFonts w:ascii="Times New Roman" w:eastAsia="Times New Roman" w:hAnsi="Times New Roman" w:cs="Times New Roman"/>
                <w:sz w:val="24"/>
                <w:szCs w:val="24"/>
                <w:lang w:eastAsia="ru-RU"/>
              </w:rPr>
              <w:t>общепрофильной</w:t>
            </w:r>
            <w:proofErr w:type="spellEnd"/>
            <w:r w:rsidRPr="00680FEE">
              <w:rPr>
                <w:rFonts w:ascii="Times New Roman" w:eastAsia="Times New Roman" w:hAnsi="Times New Roman" w:cs="Times New Roman"/>
                <w:sz w:val="24"/>
                <w:szCs w:val="24"/>
                <w:lang w:eastAsia="ru-RU"/>
              </w:rPr>
              <w:t xml:space="preserve"> выездной бригады скорой медицинской помощи; 5,25 для обеспечения круглосуточной работы специализированной выездной бригады скорой медицинской помощи; 5,25 на каждые 60 тыс. выездов в год (для обеспечения круглосуточной работы отдела госпитализации); 5,25 на станцию (отделение) скорой медицинской помощи с числом выездов свыше 75 тыс. в год (для обеспечения круглосуточной работы отдела линейного контроля (линейно-контрольной службы); 5,25 на каждые 150 тыс. выездов в год для обеспечения круглосуточной работы отдела линейного контроля (линейно-контрольной службы)</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Врач анестезиолог-реаниматолог</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5,25 для обеспечения круглосуточной работы специализированной выездной бригады скорой медицинской помощи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Врач-педиатр</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5,25 для обеспечения круглосуточной работы </w:t>
            </w:r>
            <w:r w:rsidRPr="00680FEE">
              <w:rPr>
                <w:rFonts w:ascii="Times New Roman" w:eastAsia="Times New Roman" w:hAnsi="Times New Roman" w:cs="Times New Roman"/>
                <w:sz w:val="24"/>
                <w:szCs w:val="24"/>
                <w:lang w:eastAsia="ru-RU"/>
              </w:rPr>
              <w:lastRenderedPageBreak/>
              <w:t>специализированной выездной бригады скорой медицинской помощи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20.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Врач акушер-гинеколог</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5,25 для обеспечения круглосуточной работы специализированной выездной бригады скорой медицинской помощи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Врач-психиатр</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5,25 для обеспечения круглосуточной работы специализированной выездной бригады скорой медицинской помощи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Врач-статистик</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 на каждые 1 млн. человек населения субъекта Российской Федерации, но не менее 1 в составе отдела (кабинета) статистики с архивом</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Врач - клинический фармаколог</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 при наличии в штате станции скорой медицинской помощи не менее 40 врачебных должностей, включая должность главного врача станции скорой медицинской помощи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Врач-эпидемиолог</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 при количестве выездов не менее 100 тыс. в год</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Медицинский психолог</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 при наличии в штате 100 должностей медицинских работников</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Старший фельдшер</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 при количестве выездов в год не менее 10 тыс.</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Фельдшер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10,5 для обеспечения круглосуточной работы фельдшерской выездной бригады скорой медицинской помощи в составе двух фельдшеров скорой медицинской помощи и одного санитара- водителя; 10,5 для обеспечения круглосуточной работы фельдшерской выездной бригады скорой медицинской помощи в составе двух фельдшеров скорой медицинской помощи и одного водителя; 5,25 для обеспечения круглосуточной работы фельдшерской выездной бригады скорой медицинской помощи в составе одного фельдшера скорой медицинской помощи и одного фельдшера-водителя скорой медицинской помощи; 5,25 для обеспечения круглосуточной работы врачебной </w:t>
            </w:r>
            <w:proofErr w:type="spellStart"/>
            <w:r w:rsidRPr="00680FEE">
              <w:rPr>
                <w:rFonts w:ascii="Times New Roman" w:eastAsia="Times New Roman" w:hAnsi="Times New Roman" w:cs="Times New Roman"/>
                <w:sz w:val="24"/>
                <w:szCs w:val="24"/>
                <w:lang w:eastAsia="ru-RU"/>
              </w:rPr>
              <w:t>общепрофильной</w:t>
            </w:r>
            <w:proofErr w:type="spellEnd"/>
            <w:r w:rsidRPr="00680FEE">
              <w:rPr>
                <w:rFonts w:ascii="Times New Roman" w:eastAsia="Times New Roman" w:hAnsi="Times New Roman" w:cs="Times New Roman"/>
                <w:sz w:val="24"/>
                <w:szCs w:val="24"/>
                <w:lang w:eastAsia="ru-RU"/>
              </w:rPr>
              <w:t xml:space="preserve"> выездной бригады скорой медицинской помощи в составе одного врача скорой медицинской помощи, одного фельдшера скорой медицинской помощи и одного санитара-водителя; 5,25 для обеспечения круглосуточной работы врачебной </w:t>
            </w:r>
            <w:proofErr w:type="spellStart"/>
            <w:r w:rsidRPr="00680FEE">
              <w:rPr>
                <w:rFonts w:ascii="Times New Roman" w:eastAsia="Times New Roman" w:hAnsi="Times New Roman" w:cs="Times New Roman"/>
                <w:sz w:val="24"/>
                <w:szCs w:val="24"/>
                <w:lang w:eastAsia="ru-RU"/>
              </w:rPr>
              <w:t>общепрофильной</w:t>
            </w:r>
            <w:proofErr w:type="spellEnd"/>
            <w:r w:rsidRPr="00680FEE">
              <w:rPr>
                <w:rFonts w:ascii="Times New Roman" w:eastAsia="Times New Roman" w:hAnsi="Times New Roman" w:cs="Times New Roman"/>
                <w:sz w:val="24"/>
                <w:szCs w:val="24"/>
                <w:lang w:eastAsia="ru-RU"/>
              </w:rPr>
              <w:t xml:space="preserve"> выездной бригады скорой медицинской помощи в составе одного врача скорой медицинской помощи, одного фельдшера скорой медицинской помощи и одного водителя; 2 на каждую должность врача скорой медицинской помощи (врача-специалиста по специальности, соответствующей профилю бригады скорой медицинской помощи) для обеспечения круглосуточной работы специализированной выездной бригады скорой медицинской помощи в составе одного врача скорой медицинской помощи (врача-специалиста по специальности, соответствующей профилю бригады скорой медицинской помощи), двух фельдшеров скорой медицинской помощи и одного санитара-</w:t>
            </w:r>
            <w:r w:rsidRPr="00680FEE">
              <w:rPr>
                <w:rFonts w:ascii="Times New Roman" w:eastAsia="Times New Roman" w:hAnsi="Times New Roman" w:cs="Times New Roman"/>
                <w:sz w:val="24"/>
                <w:szCs w:val="24"/>
                <w:lang w:eastAsia="ru-RU"/>
              </w:rPr>
              <w:lastRenderedPageBreak/>
              <w:t>водителя; 2 на каждую должность врача скорой медицинской помощи (врача-специалиста по специальности, соответствующей профилю бригады скорой медицинской помощи) для обеспечения круглосуточной работы специализированной выездной бригады скорой медицинской помощи в составе одного врача скорой медицинской помощи (врача-специалиста по специальности, соответствующей профилю бригады скорой медицинской помощи), двух фельдшеров скорой медицинской помощи и одного водителя; 1 на каждую должность врача скорой медицинской помощи (врача-специалиста по специальности, соответствующей профилю бригады скорой медицинской помощи) для обеспечения круглосуточной работы специализированной выездной бригады скорой медицинской помощи в составе одного врача скорой медицинской помощи (врача-специалиста по специальности, соответствующий профилю бригады скорой медицинской помощи), одного фельдшера скорой медицинской помощи и одного фельдшера-водителя скорой медицинской помощи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28.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Фельдшер-водитель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5,25 для обеспечения круглосуточной работы фельдшерской выездной бригады скорой медицинской помощи в составе одного фельдшера скорой медицинской помощи и одного фельдшера-водителя скорой медицинской помощи; 5,25 для обеспечения круглосуточной работы врачебной </w:t>
            </w:r>
            <w:proofErr w:type="spellStart"/>
            <w:r w:rsidRPr="00680FEE">
              <w:rPr>
                <w:rFonts w:ascii="Times New Roman" w:eastAsia="Times New Roman" w:hAnsi="Times New Roman" w:cs="Times New Roman"/>
                <w:sz w:val="24"/>
                <w:szCs w:val="24"/>
                <w:lang w:eastAsia="ru-RU"/>
              </w:rPr>
              <w:t>общепрофильной</w:t>
            </w:r>
            <w:proofErr w:type="spellEnd"/>
            <w:r w:rsidRPr="00680FEE">
              <w:rPr>
                <w:rFonts w:ascii="Times New Roman" w:eastAsia="Times New Roman" w:hAnsi="Times New Roman" w:cs="Times New Roman"/>
                <w:sz w:val="24"/>
                <w:szCs w:val="24"/>
                <w:lang w:eastAsia="ru-RU"/>
              </w:rPr>
              <w:t xml:space="preserve"> выездной бригады скорой медицинской помощи в составе одного врача скорой медицинской помощи и одного фельдшера-водителя скорой медицинской помощи; 5,25 для обеспечения круглосуточной работы специализированной выездной бригады скорой медицинской помощи в составе одного врача скорой медицинской помощи (врача-специалиста по специальности, соответствующий профилю бригады скорой медицинской помощи), одного специалиста со средним медицинским образованием (фельдшер скорой медицинской помощи или медицинская </w:t>
            </w:r>
            <w:proofErr w:type="spellStart"/>
            <w:r w:rsidRPr="00680FEE">
              <w:rPr>
                <w:rFonts w:ascii="Times New Roman" w:eastAsia="Times New Roman" w:hAnsi="Times New Roman" w:cs="Times New Roman"/>
                <w:sz w:val="24"/>
                <w:szCs w:val="24"/>
                <w:lang w:eastAsia="ru-RU"/>
              </w:rPr>
              <w:t>сестра-анестезист</w:t>
            </w:r>
            <w:proofErr w:type="spellEnd"/>
            <w:r w:rsidRPr="00680FEE">
              <w:rPr>
                <w:rFonts w:ascii="Times New Roman" w:eastAsia="Times New Roman" w:hAnsi="Times New Roman" w:cs="Times New Roman"/>
                <w:sz w:val="24"/>
                <w:szCs w:val="24"/>
                <w:lang w:eastAsia="ru-RU"/>
              </w:rPr>
              <w:t>) и одного фельдшера-водителя скорой медицинской помощи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Медицинская </w:t>
            </w:r>
            <w:proofErr w:type="spellStart"/>
            <w:r w:rsidRPr="00680FEE">
              <w:rPr>
                <w:rFonts w:ascii="Times New Roman" w:eastAsia="Times New Roman" w:hAnsi="Times New Roman" w:cs="Times New Roman"/>
                <w:sz w:val="24"/>
                <w:szCs w:val="24"/>
                <w:lang w:eastAsia="ru-RU"/>
              </w:rPr>
              <w:t>сестра-анестезист</w:t>
            </w:r>
            <w:proofErr w:type="spellEnd"/>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2 на каждую должность врача анестезиолога- реаниматолога для обеспечения круглосуточной работы специализированной выездной бригады скорой медицинской помощи в составе врача анестезиолога-реаниматолога, двух медицинских </w:t>
            </w:r>
            <w:proofErr w:type="spellStart"/>
            <w:r w:rsidRPr="00680FEE">
              <w:rPr>
                <w:rFonts w:ascii="Times New Roman" w:eastAsia="Times New Roman" w:hAnsi="Times New Roman" w:cs="Times New Roman"/>
                <w:sz w:val="24"/>
                <w:szCs w:val="24"/>
                <w:lang w:eastAsia="ru-RU"/>
              </w:rPr>
              <w:t>сестер-анестезистов</w:t>
            </w:r>
            <w:proofErr w:type="spellEnd"/>
            <w:r w:rsidRPr="00680FEE">
              <w:rPr>
                <w:rFonts w:ascii="Times New Roman" w:eastAsia="Times New Roman" w:hAnsi="Times New Roman" w:cs="Times New Roman"/>
                <w:sz w:val="24"/>
                <w:szCs w:val="24"/>
                <w:lang w:eastAsia="ru-RU"/>
              </w:rPr>
              <w:t xml:space="preserve"> и одного санитара-водителя скорой медицинской помощи; 2 на каждую должность врача анестезиолога-реаниматолога для обеспечения круглосуточной работы специализированной выездной бригады скорой медицинской помощи в составе врача- анестезиолога-реаниматолога, двух медицинских </w:t>
            </w:r>
            <w:proofErr w:type="spellStart"/>
            <w:r w:rsidRPr="00680FEE">
              <w:rPr>
                <w:rFonts w:ascii="Times New Roman" w:eastAsia="Times New Roman" w:hAnsi="Times New Roman" w:cs="Times New Roman"/>
                <w:sz w:val="24"/>
                <w:szCs w:val="24"/>
                <w:lang w:eastAsia="ru-RU"/>
              </w:rPr>
              <w:t>сестер-анестезистов</w:t>
            </w:r>
            <w:proofErr w:type="spellEnd"/>
            <w:r w:rsidRPr="00680FEE">
              <w:rPr>
                <w:rFonts w:ascii="Times New Roman" w:eastAsia="Times New Roman" w:hAnsi="Times New Roman" w:cs="Times New Roman"/>
                <w:sz w:val="24"/>
                <w:szCs w:val="24"/>
                <w:lang w:eastAsia="ru-RU"/>
              </w:rPr>
              <w:t xml:space="preserve"> и одного водителя скорой медицинской помощи; 1 на </w:t>
            </w:r>
            <w:r w:rsidRPr="00680FEE">
              <w:rPr>
                <w:rFonts w:ascii="Times New Roman" w:eastAsia="Times New Roman" w:hAnsi="Times New Roman" w:cs="Times New Roman"/>
                <w:sz w:val="24"/>
                <w:szCs w:val="24"/>
                <w:lang w:eastAsia="ru-RU"/>
              </w:rPr>
              <w:lastRenderedPageBreak/>
              <w:t xml:space="preserve">каждую должность врача анестезиолога-реаниматолога для обеспечения круглосуточной работы специализированной выездной бригады скорой медицинской помощи в составе врача- анестезиолога-реаниматолога, одной медицинской </w:t>
            </w:r>
            <w:proofErr w:type="spellStart"/>
            <w:r w:rsidRPr="00680FEE">
              <w:rPr>
                <w:rFonts w:ascii="Times New Roman" w:eastAsia="Times New Roman" w:hAnsi="Times New Roman" w:cs="Times New Roman"/>
                <w:sz w:val="24"/>
                <w:szCs w:val="24"/>
                <w:lang w:eastAsia="ru-RU"/>
              </w:rPr>
              <w:t>сестры-анестезиста</w:t>
            </w:r>
            <w:proofErr w:type="spellEnd"/>
            <w:r w:rsidRPr="00680FEE">
              <w:rPr>
                <w:rFonts w:ascii="Times New Roman" w:eastAsia="Times New Roman" w:hAnsi="Times New Roman" w:cs="Times New Roman"/>
                <w:sz w:val="24"/>
                <w:szCs w:val="24"/>
                <w:lang w:eastAsia="ru-RU"/>
              </w:rPr>
              <w:t xml:space="preserve"> и одного фельдшера-водителя скорой медицинской помощи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30.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Акушер</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5,25 для обеспечения круглосуточной работы акушерской выездной бригады скорой медицинской помощи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Медицинский статистик</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 на 1 должность врача-статистика отдела (кабинета) статистики с архивом, но не менее 1 на каждые 25 тыс. выездов в год</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Медицинская сестра стерилизационной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Медицинская сестра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5,25 на каждые 20 тыс. выездов в год (для обеспечения круглосуточной работы кабинета подготовки к работе медицинских укладок)</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Фельдшер</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5,25 на каждые 20 тыс. выездов в год (для обеспечения круглосуточной работы кабинета подготовки к работе медицинских укладок )</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Медицинский дезинфектор</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Сестра-хозяйка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 при количестве выездов в год свыше 10 тыс.</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Санитар</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 на норму выполняемых работ (для обеспечения двукратной уборки помещений)</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Санитар-водитель</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5,25 для обеспечения круглосуточной работы фельдшерской выездной бригады скорой медицинской помощи в составе двух фельдшеров скорой медицинской помощи и одного санитара- водителя; 5,25 для обеспечения круглосуточной работы врачебной </w:t>
            </w:r>
            <w:proofErr w:type="spellStart"/>
            <w:r w:rsidRPr="00680FEE">
              <w:rPr>
                <w:rFonts w:ascii="Times New Roman" w:eastAsia="Times New Roman" w:hAnsi="Times New Roman" w:cs="Times New Roman"/>
                <w:sz w:val="24"/>
                <w:szCs w:val="24"/>
                <w:lang w:eastAsia="ru-RU"/>
              </w:rPr>
              <w:t>общепрофильной</w:t>
            </w:r>
            <w:proofErr w:type="spellEnd"/>
            <w:r w:rsidRPr="00680FEE">
              <w:rPr>
                <w:rFonts w:ascii="Times New Roman" w:eastAsia="Times New Roman" w:hAnsi="Times New Roman" w:cs="Times New Roman"/>
                <w:sz w:val="24"/>
                <w:szCs w:val="24"/>
                <w:lang w:eastAsia="ru-RU"/>
              </w:rPr>
              <w:t xml:space="preserve"> выездной бригады скорой медицинской помощи в составе врача скорой медицинской помощи, одного фельдшера скорой медицинской помощи и одного санитара- водителя; 5,25 для обеспечения круглосуточной работы специализированной выездной бригады скорой медицинской помощи в составе одного врача скорой медицинской помощи (врача-специалиста по специальности, соответствующей профилю бригады скорой медицинской помощи), двух специалистов со средним медицинским образованием (фельдшера скорой медицинской помощи или медицинской </w:t>
            </w:r>
            <w:proofErr w:type="spellStart"/>
            <w:r w:rsidRPr="00680FEE">
              <w:rPr>
                <w:rFonts w:ascii="Times New Roman" w:eastAsia="Times New Roman" w:hAnsi="Times New Roman" w:cs="Times New Roman"/>
                <w:sz w:val="24"/>
                <w:szCs w:val="24"/>
                <w:lang w:eastAsia="ru-RU"/>
              </w:rPr>
              <w:t>сестры-анестезиста</w:t>
            </w:r>
            <w:proofErr w:type="spellEnd"/>
            <w:r w:rsidRPr="00680FEE">
              <w:rPr>
                <w:rFonts w:ascii="Times New Roman" w:eastAsia="Times New Roman" w:hAnsi="Times New Roman" w:cs="Times New Roman"/>
                <w:sz w:val="24"/>
                <w:szCs w:val="24"/>
                <w:lang w:eastAsia="ru-RU"/>
              </w:rPr>
              <w:t>) и одного санитара-водителя; 5,25 для обеспечения круглосуточной работы акушерской выездной бригады скорой медицинской помощи в составе одного акушера и одного санитара-водителя</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Водитель</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5,25 для обеспечения круглосуточной работы фельдшерской выездной бригады скорой медицинской помощи в составе двух фельдшеров скорой медицинской помощи и одного водителя; 5,25 для обеспечения круглосуточной работы врачебной </w:t>
            </w:r>
            <w:proofErr w:type="spellStart"/>
            <w:r w:rsidRPr="00680FEE">
              <w:rPr>
                <w:rFonts w:ascii="Times New Roman" w:eastAsia="Times New Roman" w:hAnsi="Times New Roman" w:cs="Times New Roman"/>
                <w:sz w:val="24"/>
                <w:szCs w:val="24"/>
                <w:lang w:eastAsia="ru-RU"/>
              </w:rPr>
              <w:lastRenderedPageBreak/>
              <w:t>общепрофильной</w:t>
            </w:r>
            <w:proofErr w:type="spellEnd"/>
            <w:r w:rsidRPr="00680FEE">
              <w:rPr>
                <w:rFonts w:ascii="Times New Roman" w:eastAsia="Times New Roman" w:hAnsi="Times New Roman" w:cs="Times New Roman"/>
                <w:sz w:val="24"/>
                <w:szCs w:val="24"/>
                <w:lang w:eastAsia="ru-RU"/>
              </w:rPr>
              <w:t xml:space="preserve"> выездной бригады скорой медицинской помощи в составе врача скорой медицинской помощи, одного фельдшера скорой медицинской помощи и одного водителя; 5,25 для обеспечения круглосуточной работы специализированной выездной бригады скорой медицинской помощи в составе одного врача скорой медицинской помощи (врача-специалиста по специальности, соответствующей профилю бригады скорой медицинской помощи), двух специалистов со средним медицинским образованием (фельдшера скорой медицинской помощи или медицинской </w:t>
            </w:r>
            <w:proofErr w:type="spellStart"/>
            <w:r w:rsidRPr="00680FEE">
              <w:rPr>
                <w:rFonts w:ascii="Times New Roman" w:eastAsia="Times New Roman" w:hAnsi="Times New Roman" w:cs="Times New Roman"/>
                <w:sz w:val="24"/>
                <w:szCs w:val="24"/>
                <w:lang w:eastAsia="ru-RU"/>
              </w:rPr>
              <w:t>сестры-анестезиста</w:t>
            </w:r>
            <w:proofErr w:type="spellEnd"/>
            <w:r w:rsidRPr="00680FEE">
              <w:rPr>
                <w:rFonts w:ascii="Times New Roman" w:eastAsia="Times New Roman" w:hAnsi="Times New Roman" w:cs="Times New Roman"/>
                <w:sz w:val="24"/>
                <w:szCs w:val="24"/>
                <w:lang w:eastAsia="ru-RU"/>
              </w:rPr>
              <w:t>) и одного водителя; 5,25 для обеспечения круглосуточной работы акушерской выездной бригады скорой медицинской помощи в составе одного акушера и одного водителя</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40.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Заведующий аптекой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 на станцию скорой медицинской помощи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Провизор-технолог</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 на станцию скорой медицинской помощи при наличии в ее структуре аптеки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Фармацевт</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 на станцию (подстанцию, отделение) скорой медицинской помощи на 25 тыс. выездов в год; 2 при количестве выездов свыше 50 тыс. в год</w:t>
            </w:r>
          </w:p>
        </w:tc>
      </w:tr>
    </w:tbl>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 Настоящие рекомендуемые штатные нормативы не распространяются на медицинские организации частной системы здравоохранения.</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Приложение № 5</w:t>
      </w:r>
      <w:r w:rsidRPr="00680FEE">
        <w:rPr>
          <w:rFonts w:ascii="Arial" w:eastAsia="Times New Roman" w:hAnsi="Arial" w:cs="Arial"/>
          <w:color w:val="000000"/>
          <w:sz w:val="16"/>
          <w:szCs w:val="16"/>
          <w:lang w:eastAsia="ru-RU"/>
        </w:rPr>
        <w:br/>
        <w:t>к</w:t>
      </w:r>
      <w:r w:rsidRPr="00680FEE">
        <w:rPr>
          <w:rFonts w:ascii="Arial" w:eastAsia="Times New Roman" w:hAnsi="Arial" w:cs="Arial"/>
          <w:color w:val="000000"/>
          <w:sz w:val="16"/>
          <w:lang w:eastAsia="ru-RU"/>
        </w:rPr>
        <w:t> </w:t>
      </w:r>
      <w:hyperlink r:id="rId18" w:anchor="10000" w:history="1">
        <w:r w:rsidRPr="00680FEE">
          <w:rPr>
            <w:rFonts w:ascii="Arial" w:eastAsia="Times New Roman" w:hAnsi="Arial" w:cs="Arial"/>
            <w:color w:val="2060A4"/>
            <w:sz w:val="16"/>
            <w:u w:val="single"/>
            <w:lang w:eastAsia="ru-RU"/>
          </w:rPr>
          <w:t>Порядку</w:t>
        </w:r>
      </w:hyperlink>
      <w:r w:rsidRPr="00680FEE">
        <w:rPr>
          <w:rFonts w:ascii="Arial" w:eastAsia="Times New Roman" w:hAnsi="Arial" w:cs="Arial"/>
          <w:color w:val="000000"/>
          <w:sz w:val="16"/>
          <w:lang w:eastAsia="ru-RU"/>
        </w:rPr>
        <w:t> </w:t>
      </w:r>
      <w:r w:rsidRPr="00680FEE">
        <w:rPr>
          <w:rFonts w:ascii="Arial" w:eastAsia="Times New Roman" w:hAnsi="Arial" w:cs="Arial"/>
          <w:color w:val="000000"/>
          <w:sz w:val="16"/>
          <w:szCs w:val="16"/>
          <w:lang w:eastAsia="ru-RU"/>
        </w:rPr>
        <w:t>оказания скорой, в том</w:t>
      </w:r>
      <w:r w:rsidRPr="00680FEE">
        <w:rPr>
          <w:rFonts w:ascii="Arial" w:eastAsia="Times New Roman" w:hAnsi="Arial" w:cs="Arial"/>
          <w:color w:val="000000"/>
          <w:sz w:val="16"/>
          <w:szCs w:val="16"/>
          <w:lang w:eastAsia="ru-RU"/>
        </w:rPr>
        <w:br/>
        <w:t>числе скорой специализированной,</w:t>
      </w:r>
      <w:r w:rsidRPr="00680FEE">
        <w:rPr>
          <w:rFonts w:ascii="Arial" w:eastAsia="Times New Roman" w:hAnsi="Arial" w:cs="Arial"/>
          <w:color w:val="000000"/>
          <w:sz w:val="16"/>
          <w:szCs w:val="16"/>
          <w:lang w:eastAsia="ru-RU"/>
        </w:rPr>
        <w:br/>
        <w:t>медицинской помощи,</w:t>
      </w:r>
      <w:r w:rsidRPr="00680FEE">
        <w:rPr>
          <w:rFonts w:ascii="Arial" w:eastAsia="Times New Roman" w:hAnsi="Arial" w:cs="Arial"/>
          <w:color w:val="000000"/>
          <w:sz w:val="16"/>
          <w:szCs w:val="16"/>
          <w:lang w:eastAsia="ru-RU"/>
        </w:rPr>
        <w:br/>
        <w:t>утв.</w:t>
      </w:r>
      <w:r w:rsidRPr="00680FEE">
        <w:rPr>
          <w:rFonts w:ascii="Arial" w:eastAsia="Times New Roman" w:hAnsi="Arial" w:cs="Arial"/>
          <w:color w:val="000000"/>
          <w:sz w:val="16"/>
          <w:lang w:eastAsia="ru-RU"/>
        </w:rPr>
        <w:t> </w:t>
      </w:r>
      <w:hyperlink r:id="rId19" w:anchor="0" w:history="1">
        <w:r w:rsidRPr="00680FEE">
          <w:rPr>
            <w:rFonts w:ascii="Arial" w:eastAsia="Times New Roman" w:hAnsi="Arial" w:cs="Arial"/>
            <w:color w:val="2060A4"/>
            <w:sz w:val="16"/>
            <w:u w:val="single"/>
            <w:lang w:eastAsia="ru-RU"/>
          </w:rPr>
          <w:t>приказом</w:t>
        </w:r>
      </w:hyperlink>
      <w:r w:rsidRPr="00680FEE">
        <w:rPr>
          <w:rFonts w:ascii="Arial" w:eastAsia="Times New Roman" w:hAnsi="Arial" w:cs="Arial"/>
          <w:color w:val="000000"/>
          <w:sz w:val="16"/>
          <w:lang w:eastAsia="ru-RU"/>
        </w:rPr>
        <w:t> </w:t>
      </w:r>
      <w:r w:rsidRPr="00680FEE">
        <w:rPr>
          <w:rFonts w:ascii="Arial" w:eastAsia="Times New Roman" w:hAnsi="Arial" w:cs="Arial"/>
          <w:color w:val="000000"/>
          <w:sz w:val="16"/>
          <w:szCs w:val="16"/>
          <w:lang w:eastAsia="ru-RU"/>
        </w:rPr>
        <w:t>Министерства</w:t>
      </w:r>
      <w:r w:rsidRPr="00680FEE">
        <w:rPr>
          <w:rFonts w:ascii="Arial" w:eastAsia="Times New Roman" w:hAnsi="Arial" w:cs="Arial"/>
          <w:color w:val="000000"/>
          <w:sz w:val="16"/>
          <w:szCs w:val="16"/>
          <w:lang w:eastAsia="ru-RU"/>
        </w:rPr>
        <w:br/>
        <w:t>здравоохранения РФ</w:t>
      </w:r>
      <w:r w:rsidRPr="00680FEE">
        <w:rPr>
          <w:rFonts w:ascii="Arial" w:eastAsia="Times New Roman" w:hAnsi="Arial" w:cs="Arial"/>
          <w:color w:val="000000"/>
          <w:sz w:val="16"/>
          <w:szCs w:val="16"/>
          <w:lang w:eastAsia="ru-RU"/>
        </w:rPr>
        <w:br/>
        <w:t>от 20 июня 2013 г. № 388н</w:t>
      </w:r>
    </w:p>
    <w:p w:rsidR="00680FEE" w:rsidRPr="00680FEE" w:rsidRDefault="00680FEE" w:rsidP="00680FEE">
      <w:pPr>
        <w:spacing w:after="196" w:line="207" w:lineRule="atLeast"/>
        <w:outlineLvl w:val="2"/>
        <w:rPr>
          <w:rFonts w:ascii="Arial" w:eastAsia="Times New Roman" w:hAnsi="Arial" w:cs="Arial"/>
          <w:b/>
          <w:bCs/>
          <w:color w:val="333333"/>
          <w:sz w:val="20"/>
          <w:szCs w:val="20"/>
          <w:lang w:eastAsia="ru-RU"/>
        </w:rPr>
      </w:pPr>
      <w:r w:rsidRPr="00680FEE">
        <w:rPr>
          <w:rFonts w:ascii="Arial" w:eastAsia="Times New Roman" w:hAnsi="Arial" w:cs="Arial"/>
          <w:b/>
          <w:bCs/>
          <w:color w:val="333333"/>
          <w:sz w:val="20"/>
          <w:szCs w:val="20"/>
          <w:lang w:eastAsia="ru-RU"/>
        </w:rPr>
        <w:t>Стандарт</w:t>
      </w:r>
      <w:r w:rsidRPr="00680FEE">
        <w:rPr>
          <w:rFonts w:ascii="Arial" w:eastAsia="Times New Roman" w:hAnsi="Arial" w:cs="Arial"/>
          <w:b/>
          <w:bCs/>
          <w:color w:val="333333"/>
          <w:sz w:val="20"/>
          <w:szCs w:val="20"/>
          <w:lang w:eastAsia="ru-RU"/>
        </w:rPr>
        <w:br/>
        <w:t>оснащения станции скорой медицинской помощи, отделения скорой медицинской помощи поликлиники</w:t>
      </w:r>
      <w:r w:rsidRPr="00680FEE">
        <w:rPr>
          <w:rFonts w:ascii="Arial" w:eastAsia="Times New Roman" w:hAnsi="Arial" w:cs="Arial"/>
          <w:b/>
          <w:bCs/>
          <w:color w:val="333333"/>
          <w:sz w:val="20"/>
          <w:szCs w:val="20"/>
          <w:lang w:eastAsia="ru-RU"/>
        </w:rPr>
        <w:br/>
        <w:t>(больницы, больницы скорой медицинской помощи)</w:t>
      </w:r>
    </w:p>
    <w:tbl>
      <w:tblPr>
        <w:tblW w:w="0" w:type="auto"/>
        <w:tblCellMar>
          <w:top w:w="15" w:type="dxa"/>
          <w:left w:w="15" w:type="dxa"/>
          <w:bottom w:w="15" w:type="dxa"/>
          <w:right w:w="15" w:type="dxa"/>
        </w:tblCellMar>
        <w:tblLook w:val="04A0"/>
      </w:tblPr>
      <w:tblGrid>
        <w:gridCol w:w="587"/>
        <w:gridCol w:w="7356"/>
        <w:gridCol w:w="1442"/>
      </w:tblGrid>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b/>
                <w:bCs/>
                <w:sz w:val="24"/>
                <w:szCs w:val="24"/>
                <w:lang w:eastAsia="ru-RU"/>
              </w:rPr>
            </w:pPr>
            <w:r w:rsidRPr="00680FEE">
              <w:rPr>
                <w:rFonts w:ascii="Times New Roman" w:eastAsia="Times New Roman" w:hAnsi="Times New Roman" w:cs="Times New Roman"/>
                <w:b/>
                <w:bCs/>
                <w:sz w:val="24"/>
                <w:szCs w:val="24"/>
                <w:lang w:eastAsia="ru-RU"/>
              </w:rPr>
              <w:t xml:space="preserve">№ </w:t>
            </w:r>
            <w:proofErr w:type="spellStart"/>
            <w:r w:rsidRPr="00680FEE">
              <w:rPr>
                <w:rFonts w:ascii="Times New Roman" w:eastAsia="Times New Roman" w:hAnsi="Times New Roman" w:cs="Times New Roman"/>
                <w:b/>
                <w:bCs/>
                <w:sz w:val="24"/>
                <w:szCs w:val="24"/>
                <w:lang w:eastAsia="ru-RU"/>
              </w:rPr>
              <w:t>п</w:t>
            </w:r>
            <w:proofErr w:type="spellEnd"/>
            <w:r w:rsidRPr="00680FEE">
              <w:rPr>
                <w:rFonts w:ascii="Times New Roman" w:eastAsia="Times New Roman" w:hAnsi="Times New Roman" w:cs="Times New Roman"/>
                <w:b/>
                <w:bCs/>
                <w:sz w:val="24"/>
                <w:szCs w:val="24"/>
                <w:lang w:eastAsia="ru-RU"/>
              </w:rPr>
              <w:t>/</w:t>
            </w:r>
            <w:proofErr w:type="spellStart"/>
            <w:r w:rsidRPr="00680FEE">
              <w:rPr>
                <w:rFonts w:ascii="Times New Roman" w:eastAsia="Times New Roman" w:hAnsi="Times New Roman" w:cs="Times New Roman"/>
                <w:b/>
                <w:bCs/>
                <w:sz w:val="24"/>
                <w:szCs w:val="24"/>
                <w:lang w:eastAsia="ru-RU"/>
              </w:rPr>
              <w:t>п</w:t>
            </w:r>
            <w:proofErr w:type="spellEnd"/>
          </w:p>
        </w:tc>
        <w:tc>
          <w:tcPr>
            <w:tcW w:w="0" w:type="auto"/>
            <w:hideMark/>
          </w:tcPr>
          <w:p w:rsidR="00680FEE" w:rsidRPr="00680FEE" w:rsidRDefault="00680FEE" w:rsidP="00680FEE">
            <w:pPr>
              <w:spacing w:after="0" w:line="240" w:lineRule="auto"/>
              <w:rPr>
                <w:rFonts w:ascii="Times New Roman" w:eastAsia="Times New Roman" w:hAnsi="Times New Roman" w:cs="Times New Roman"/>
                <w:b/>
                <w:bCs/>
                <w:sz w:val="24"/>
                <w:szCs w:val="24"/>
                <w:lang w:eastAsia="ru-RU"/>
              </w:rPr>
            </w:pPr>
            <w:r w:rsidRPr="00680FEE">
              <w:rPr>
                <w:rFonts w:ascii="Times New Roman" w:eastAsia="Times New Roman" w:hAnsi="Times New Roman" w:cs="Times New Roman"/>
                <w:b/>
                <w:bCs/>
                <w:sz w:val="24"/>
                <w:szCs w:val="24"/>
                <w:lang w:eastAsia="ru-RU"/>
              </w:rPr>
              <w:t>Наименование оборудования (оснащения)</w:t>
            </w:r>
          </w:p>
        </w:tc>
        <w:tc>
          <w:tcPr>
            <w:tcW w:w="0" w:type="auto"/>
            <w:hideMark/>
          </w:tcPr>
          <w:p w:rsidR="00680FEE" w:rsidRPr="00680FEE" w:rsidRDefault="00680FEE" w:rsidP="00680FEE">
            <w:pPr>
              <w:spacing w:after="0" w:line="240" w:lineRule="auto"/>
              <w:rPr>
                <w:rFonts w:ascii="Times New Roman" w:eastAsia="Times New Roman" w:hAnsi="Times New Roman" w:cs="Times New Roman"/>
                <w:b/>
                <w:bCs/>
                <w:sz w:val="24"/>
                <w:szCs w:val="24"/>
                <w:lang w:eastAsia="ru-RU"/>
              </w:rPr>
            </w:pPr>
            <w:r w:rsidRPr="00680FEE">
              <w:rPr>
                <w:rFonts w:ascii="Times New Roman" w:eastAsia="Times New Roman" w:hAnsi="Times New Roman" w:cs="Times New Roman"/>
                <w:b/>
                <w:bCs/>
                <w:sz w:val="24"/>
                <w:szCs w:val="24"/>
                <w:lang w:eastAsia="ru-RU"/>
              </w:rPr>
              <w:t>Количество, шт.</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Автомобили скорой медицинской помощи класса “А”, “В”, “С”</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gridSpan w:val="2"/>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Оснащение автомобиля скорой медицинской помощи класса “А” для фельдшерской </w:t>
            </w:r>
            <w:proofErr w:type="spellStart"/>
            <w:r w:rsidRPr="00680FEE">
              <w:rPr>
                <w:rFonts w:ascii="Times New Roman" w:eastAsia="Times New Roman" w:hAnsi="Times New Roman" w:cs="Times New Roman"/>
                <w:sz w:val="24"/>
                <w:szCs w:val="24"/>
                <w:lang w:eastAsia="ru-RU"/>
              </w:rPr>
              <w:t>общепрофильной</w:t>
            </w:r>
            <w:proofErr w:type="spellEnd"/>
            <w:r w:rsidRPr="00680FEE">
              <w:rPr>
                <w:rFonts w:ascii="Times New Roman" w:eastAsia="Times New Roman" w:hAnsi="Times New Roman" w:cs="Times New Roman"/>
                <w:sz w:val="24"/>
                <w:szCs w:val="24"/>
                <w:lang w:eastAsia="ru-RU"/>
              </w:rPr>
              <w:t xml:space="preserve"> выездной бригады скорой медицинской помощи: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Комплект аппаратуры для проведения базовой сердечно-лёгочной реанимации (дыхательный мешок (мешки) для проведения искусственной вентиляции легких взрослых, детей, новорожденных с возможностью подключения дополнительной оксигенации; аспиратор с механическим приводом и набором приспособлений; устройство контроля качества проведения непрямого массажа сердца с голосовыми подсказками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Автоматический наружный дефибриллятор в герметичном (степень защиты, обеспечиваемая оболочками, не ниже IP 55) и удароустойчивом корпусе с автономным питанием с голосовыми подсказками, с наличием взрослых и детских электродов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2.3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Редуктор-ингалятор кислородный с не менее чем двумя баллонами газовыми кислородными объёмом не менее 1 л для обеспечения проведения кислородной (кислородно-воздушной) и аэрозольной терапии, с возможностью подключения аппарата искусственной вентиляции лёгких</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proofErr w:type="spellStart"/>
            <w:r w:rsidRPr="00680FEE">
              <w:rPr>
                <w:rFonts w:ascii="Times New Roman" w:eastAsia="Times New Roman" w:hAnsi="Times New Roman" w:cs="Times New Roman"/>
                <w:sz w:val="24"/>
                <w:szCs w:val="24"/>
                <w:lang w:eastAsia="ru-RU"/>
              </w:rPr>
              <w:t>Пульсоксиметр</w:t>
            </w:r>
            <w:proofErr w:type="spellEnd"/>
            <w:r w:rsidRPr="00680FEE">
              <w:rPr>
                <w:rFonts w:ascii="Times New Roman" w:eastAsia="Times New Roman" w:hAnsi="Times New Roman" w:cs="Times New Roman"/>
                <w:sz w:val="24"/>
                <w:szCs w:val="24"/>
                <w:lang w:eastAsia="ru-RU"/>
              </w:rPr>
              <w:t xml:space="preserve"> портативный транспортный в комплекте со взрослым и детским датчиками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Тележка-каталка со съёмными кресельными носилками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Приёмное устройство тележки-каталки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Носилки санитарные бескаркасные, имеющие не менее четырёх пар ручек для переноски, со стропами (ремнями) для фиксации пациента, с лямками для переноски пациента в сидячем положении (размер не менее 170 см </w:t>
            </w:r>
            <w:proofErr w:type="spellStart"/>
            <w:r w:rsidRPr="00680FEE">
              <w:rPr>
                <w:rFonts w:ascii="Times New Roman" w:eastAsia="Times New Roman" w:hAnsi="Times New Roman" w:cs="Times New Roman"/>
                <w:sz w:val="24"/>
                <w:szCs w:val="24"/>
                <w:lang w:eastAsia="ru-RU"/>
              </w:rPr>
              <w:t>х</w:t>
            </w:r>
            <w:proofErr w:type="spellEnd"/>
            <w:r w:rsidRPr="00680FEE">
              <w:rPr>
                <w:rFonts w:ascii="Times New Roman" w:eastAsia="Times New Roman" w:hAnsi="Times New Roman" w:cs="Times New Roman"/>
                <w:sz w:val="24"/>
                <w:szCs w:val="24"/>
                <w:lang w:eastAsia="ru-RU"/>
              </w:rPr>
              <w:t xml:space="preserve"> 70 см)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Комплект из четырех шин-воротников разного размера для взрослых либо две шины регулируемого размера для взрослых</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Комплект из трех шин-воротников разного размера для детей либо две шины регулируемого размера для детей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Шина для конечностей длиной 60 см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Шина для конечностей длиной 80 см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Шина для конечностей длиной 120 см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Щит спинальный с устройством для фиксации головы проницаемый для рентгеновских лучей и магнитных полей размерами не менее 182 см </w:t>
            </w:r>
            <w:proofErr w:type="spellStart"/>
            <w:r w:rsidRPr="00680FEE">
              <w:rPr>
                <w:rFonts w:ascii="Times New Roman" w:eastAsia="Times New Roman" w:hAnsi="Times New Roman" w:cs="Times New Roman"/>
                <w:sz w:val="24"/>
                <w:szCs w:val="24"/>
                <w:lang w:eastAsia="ru-RU"/>
              </w:rPr>
              <w:t>х</w:t>
            </w:r>
            <w:proofErr w:type="spellEnd"/>
            <w:r w:rsidRPr="00680FEE">
              <w:rPr>
                <w:rFonts w:ascii="Times New Roman" w:eastAsia="Times New Roman" w:hAnsi="Times New Roman" w:cs="Times New Roman"/>
                <w:sz w:val="24"/>
                <w:szCs w:val="24"/>
                <w:lang w:eastAsia="ru-RU"/>
              </w:rPr>
              <w:t xml:space="preserve"> 44 см с фиксирующими ремнями на 4-х уровнях</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Комплект повязок разгружающих для верхней конечности (для взрослых и детей)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Косынка медицинская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Перчатки хозяйственные для проведения санобработки салона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Укладка </w:t>
            </w:r>
            <w:proofErr w:type="spellStart"/>
            <w:r w:rsidRPr="00680FEE">
              <w:rPr>
                <w:rFonts w:ascii="Times New Roman" w:eastAsia="Times New Roman" w:hAnsi="Times New Roman" w:cs="Times New Roman"/>
                <w:sz w:val="24"/>
                <w:szCs w:val="24"/>
                <w:lang w:eastAsia="ru-RU"/>
              </w:rPr>
              <w:t>общепрофильная</w:t>
            </w:r>
            <w:proofErr w:type="spellEnd"/>
            <w:r w:rsidRPr="00680FEE">
              <w:rPr>
                <w:rFonts w:ascii="Times New Roman" w:eastAsia="Times New Roman" w:hAnsi="Times New Roman" w:cs="Times New Roman"/>
                <w:sz w:val="24"/>
                <w:szCs w:val="24"/>
                <w:lang w:eastAsia="ru-RU"/>
              </w:rPr>
              <w:t xml:space="preserve">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акушерский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Набор </w:t>
            </w:r>
            <w:proofErr w:type="spellStart"/>
            <w:r w:rsidRPr="00680FEE">
              <w:rPr>
                <w:rFonts w:ascii="Times New Roman" w:eastAsia="Times New Roman" w:hAnsi="Times New Roman" w:cs="Times New Roman"/>
                <w:sz w:val="24"/>
                <w:szCs w:val="24"/>
                <w:lang w:eastAsia="ru-RU"/>
              </w:rPr>
              <w:t>противоожоговый</w:t>
            </w:r>
            <w:proofErr w:type="spellEnd"/>
            <w:r w:rsidRPr="00680FEE">
              <w:rPr>
                <w:rFonts w:ascii="Times New Roman" w:eastAsia="Times New Roman" w:hAnsi="Times New Roman" w:cs="Times New Roman"/>
                <w:sz w:val="24"/>
                <w:szCs w:val="24"/>
                <w:lang w:eastAsia="ru-RU"/>
              </w:rPr>
              <w:t xml:space="preserve">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2.20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для катетеризации центральных вен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2.21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Комплект противоэпидемический выездной бригады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2.22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Облучатель бактерицидный циркуляционный с возможностью работы в присутствии медицинских работников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2.23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Фонарь налобный аккумуляторный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2.24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Жилет сигнальный разгрузочный медицинский, соответствующий 2-му классу сигнальной одежды повышенной видимости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2.25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Маска-респиратор защитный (одноразовый) медицинский с клапаном выдоха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2.26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Перчатки швейные защитные</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2.27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Защитная каска с пелериной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2.28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Шапочка медицинская одноразовая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2.29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Очки или экран защитный для глаз</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2.30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Клеенчатый фартук</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2.31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Бахилы одноразовые</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2.32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Одеяло (поддающееся многократной дезинфекции)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2.33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Подушка (поддающаяся многократной дезинфекции)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2.34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Полотенце</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2.35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Простыня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2.36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Наволочка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2.37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Судно (мочеприемник)</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2.38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Дезинфекционное средство (для обработки рук объёмом не менее 70 мл)</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2.39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Дезинфекционное средство (для обработки поверхностей объёмом не менее 1 л)</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2.40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Хлопчатобумажные салфетки одноразовые 40 см </w:t>
            </w:r>
            <w:proofErr w:type="spellStart"/>
            <w:r w:rsidRPr="00680FEE">
              <w:rPr>
                <w:rFonts w:ascii="Times New Roman" w:eastAsia="Times New Roman" w:hAnsi="Times New Roman" w:cs="Times New Roman"/>
                <w:sz w:val="24"/>
                <w:szCs w:val="24"/>
                <w:lang w:eastAsia="ru-RU"/>
              </w:rPr>
              <w:t>х</w:t>
            </w:r>
            <w:proofErr w:type="spellEnd"/>
            <w:r w:rsidRPr="00680FEE">
              <w:rPr>
                <w:rFonts w:ascii="Times New Roman" w:eastAsia="Times New Roman" w:hAnsi="Times New Roman" w:cs="Times New Roman"/>
                <w:sz w:val="24"/>
                <w:szCs w:val="24"/>
                <w:lang w:eastAsia="ru-RU"/>
              </w:rPr>
              <w:t xml:space="preserve"> 40 см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2.41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Ведро пластиковое (объёмом не менее 5 л)</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2.42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Контейнер с дезинфицирующим раствором для использованных игл</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2.43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Контейнер пластиковый для использованных инструментов, расходных материалов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2.44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Контейнер для медицинских отходов класса 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2.45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Сумка для переноски редуктора-ингалятора кислородного с газовым баллоном объёмом не менее 1 л</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2.46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Мешки для медицинских отходов класса А и Б (объёмом не менее 10 л)</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2.47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Дезинсекционное средство</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2.48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Мыло жидкое с дозатором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2.49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Средство радиосвязи и (или) мобильный абонентский комплект автоматизированной навигационно-диспетчерской системы управления с возможностью использования глобальной навигационной спутниковой системы ГЛОНАСС и GPS и возможностью подачи сигнала тревоги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2.50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Комплект средств для применения мер физического стеснения при медицинской эвакуации (ленты из плотной хлопчатобумажной ткани (200 см </w:t>
            </w:r>
            <w:proofErr w:type="spellStart"/>
            <w:r w:rsidRPr="00680FEE">
              <w:rPr>
                <w:rFonts w:ascii="Times New Roman" w:eastAsia="Times New Roman" w:hAnsi="Times New Roman" w:cs="Times New Roman"/>
                <w:sz w:val="24"/>
                <w:szCs w:val="24"/>
                <w:lang w:eastAsia="ru-RU"/>
              </w:rPr>
              <w:t>х</w:t>
            </w:r>
            <w:proofErr w:type="spellEnd"/>
            <w:r w:rsidRPr="00680FEE">
              <w:rPr>
                <w:rFonts w:ascii="Times New Roman" w:eastAsia="Times New Roman" w:hAnsi="Times New Roman" w:cs="Times New Roman"/>
                <w:sz w:val="24"/>
                <w:szCs w:val="24"/>
                <w:lang w:eastAsia="ru-RU"/>
              </w:rPr>
              <w:t xml:space="preserve"> 10 см))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2.51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Автомобильный </w:t>
            </w:r>
            <w:proofErr w:type="spellStart"/>
            <w:r w:rsidRPr="00680FEE">
              <w:rPr>
                <w:rFonts w:ascii="Times New Roman" w:eastAsia="Times New Roman" w:hAnsi="Times New Roman" w:cs="Times New Roman"/>
                <w:sz w:val="24"/>
                <w:szCs w:val="24"/>
                <w:lang w:eastAsia="ru-RU"/>
              </w:rPr>
              <w:t>видеорегистратор</w:t>
            </w:r>
            <w:proofErr w:type="spellEnd"/>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c>
          <w:tcPr>
            <w:tcW w:w="0" w:type="auto"/>
            <w:gridSpan w:val="2"/>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Оснащение автомобиля скорой медицинской помощи класса “А” для акушерской выездной бригады скорой медицинской помощи: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Комплект аппаратуры для проведения базовой сердечно-лёгочной реанимации (дыхательный мешок (мешки) для проведения искусственной вентиляции легких взрослых, детей, новорожденных с возможностью подключения дополнительной оксигенации; аспиратор с механическим приводом и набором приспособлений; устройство контроля качества проведения непрямого массажа сердца с голосовыми подсказками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Автоматический наружный дефибриллятор в герметичном (степень защиты, обеспечиваемая оболочками, не ниже IP 55) и удароустойчивом корпусе с автономным питанием с голосовыми </w:t>
            </w:r>
            <w:r w:rsidRPr="00680FEE">
              <w:rPr>
                <w:rFonts w:ascii="Times New Roman" w:eastAsia="Times New Roman" w:hAnsi="Times New Roman" w:cs="Times New Roman"/>
                <w:sz w:val="24"/>
                <w:szCs w:val="24"/>
                <w:lang w:eastAsia="ru-RU"/>
              </w:rPr>
              <w:lastRenderedPageBreak/>
              <w:t>подсказками, с наличием взрослых и детских электродов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3.3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Редуктор-ингалятор кислородный с не менее чем двумя баллонами газовыми кислородными объёмом не менее 1 л для обеспечения проведения кислородной (кислородно-воздушной) и аэрозольной терапии, с возможностью подключения аппарата искусственной вентиляции лёгких</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proofErr w:type="spellStart"/>
            <w:r w:rsidRPr="00680FEE">
              <w:rPr>
                <w:rFonts w:ascii="Times New Roman" w:eastAsia="Times New Roman" w:hAnsi="Times New Roman" w:cs="Times New Roman"/>
                <w:sz w:val="24"/>
                <w:szCs w:val="24"/>
                <w:lang w:eastAsia="ru-RU"/>
              </w:rPr>
              <w:t>Пульсоксиметр</w:t>
            </w:r>
            <w:proofErr w:type="spellEnd"/>
            <w:r w:rsidRPr="00680FEE">
              <w:rPr>
                <w:rFonts w:ascii="Times New Roman" w:eastAsia="Times New Roman" w:hAnsi="Times New Roman" w:cs="Times New Roman"/>
                <w:sz w:val="24"/>
                <w:szCs w:val="24"/>
                <w:lang w:eastAsia="ru-RU"/>
              </w:rPr>
              <w:t xml:space="preserve"> портативный транспортный в комплекте со взрослым и детским датчиками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Тележка-каталка со съёмными кресельными носилками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Приёмное устройство тележки-каталки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Носилки санитарные бескаркасные, имеющие не менее четырёх пар ручек для переноски, со стропами (ремнями) для фиксации пациента, с лямками для переноски пациента в сидячем положении (размер не менее 170 см </w:t>
            </w:r>
            <w:proofErr w:type="spellStart"/>
            <w:r w:rsidRPr="00680FEE">
              <w:rPr>
                <w:rFonts w:ascii="Times New Roman" w:eastAsia="Times New Roman" w:hAnsi="Times New Roman" w:cs="Times New Roman"/>
                <w:sz w:val="24"/>
                <w:szCs w:val="24"/>
                <w:lang w:eastAsia="ru-RU"/>
              </w:rPr>
              <w:t>х</w:t>
            </w:r>
            <w:proofErr w:type="spellEnd"/>
            <w:r w:rsidRPr="00680FEE">
              <w:rPr>
                <w:rFonts w:ascii="Times New Roman" w:eastAsia="Times New Roman" w:hAnsi="Times New Roman" w:cs="Times New Roman"/>
                <w:sz w:val="24"/>
                <w:szCs w:val="24"/>
                <w:lang w:eastAsia="ru-RU"/>
              </w:rPr>
              <w:t xml:space="preserve"> 70 см)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Комплект из четырех шин-воротников разного размера для взрослых либо две шины регулируемого размера для взрослых</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Комплект из трех шин-воротников разного размера для детей либо две шины регулируемого размера для детей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3.10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Шина для конечностей длиной 60 см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3.11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Шина для конечностей длиной 80 см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3.12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Шина для конечностей длиной 120 см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3.13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Щит спинальный с устройством для фиксации головы проницаемый для рентгеновских лучей и магнитных полей размерами не менее 182 см </w:t>
            </w:r>
            <w:proofErr w:type="spellStart"/>
            <w:r w:rsidRPr="00680FEE">
              <w:rPr>
                <w:rFonts w:ascii="Times New Roman" w:eastAsia="Times New Roman" w:hAnsi="Times New Roman" w:cs="Times New Roman"/>
                <w:sz w:val="24"/>
                <w:szCs w:val="24"/>
                <w:lang w:eastAsia="ru-RU"/>
              </w:rPr>
              <w:t>х</w:t>
            </w:r>
            <w:proofErr w:type="spellEnd"/>
            <w:r w:rsidRPr="00680FEE">
              <w:rPr>
                <w:rFonts w:ascii="Times New Roman" w:eastAsia="Times New Roman" w:hAnsi="Times New Roman" w:cs="Times New Roman"/>
                <w:sz w:val="24"/>
                <w:szCs w:val="24"/>
                <w:lang w:eastAsia="ru-RU"/>
              </w:rPr>
              <w:t xml:space="preserve"> 44 см с фиксирующими ремнями на 4-х уровнях</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3.14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Комплект повязок разгружающих для верхней конечности (для взрослых и детей)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3.15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Косынка медицинская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3.16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Перчатки хозяйственные для проведения санобработки салона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3.17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Укладка </w:t>
            </w:r>
            <w:proofErr w:type="spellStart"/>
            <w:r w:rsidRPr="00680FEE">
              <w:rPr>
                <w:rFonts w:ascii="Times New Roman" w:eastAsia="Times New Roman" w:hAnsi="Times New Roman" w:cs="Times New Roman"/>
                <w:sz w:val="24"/>
                <w:szCs w:val="24"/>
                <w:lang w:eastAsia="ru-RU"/>
              </w:rPr>
              <w:t>общепрофильная</w:t>
            </w:r>
            <w:proofErr w:type="spellEnd"/>
            <w:r w:rsidRPr="00680FEE">
              <w:rPr>
                <w:rFonts w:ascii="Times New Roman" w:eastAsia="Times New Roman" w:hAnsi="Times New Roman" w:cs="Times New Roman"/>
                <w:sz w:val="24"/>
                <w:szCs w:val="24"/>
                <w:lang w:eastAsia="ru-RU"/>
              </w:rPr>
              <w:t xml:space="preserve">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3.18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акушерский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3.19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Набор </w:t>
            </w:r>
            <w:proofErr w:type="spellStart"/>
            <w:r w:rsidRPr="00680FEE">
              <w:rPr>
                <w:rFonts w:ascii="Times New Roman" w:eastAsia="Times New Roman" w:hAnsi="Times New Roman" w:cs="Times New Roman"/>
                <w:sz w:val="24"/>
                <w:szCs w:val="24"/>
                <w:lang w:eastAsia="ru-RU"/>
              </w:rPr>
              <w:t>противоожоговый</w:t>
            </w:r>
            <w:proofErr w:type="spellEnd"/>
            <w:r w:rsidRPr="00680FEE">
              <w:rPr>
                <w:rFonts w:ascii="Times New Roman" w:eastAsia="Times New Roman" w:hAnsi="Times New Roman" w:cs="Times New Roman"/>
                <w:sz w:val="24"/>
                <w:szCs w:val="24"/>
                <w:lang w:eastAsia="ru-RU"/>
              </w:rPr>
              <w:t xml:space="preserve">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3.20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для катетеризации центральных вен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3.21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для катетеризации пупочной вены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3.22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Комплект противоэпидемический выездной бригады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3.23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Облучатель бактерицидный циркуляционный с возможностью работы в присутствии медицинских работников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3.24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Фонарь налобный аккумуляторный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3.25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Жилет сигнальный разгрузочный медицинский, соответствующий 2-му классу сигнальной одежды повышенной видимости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3.26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Маска-респиратор защитный (одноразовый) медицинский с клапаном выдоха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3.27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Перчатки швейные защитные</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3.28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Защитная каска с пелериной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по </w:t>
            </w:r>
            <w:r w:rsidRPr="00680FEE">
              <w:rPr>
                <w:rFonts w:ascii="Times New Roman" w:eastAsia="Times New Roman" w:hAnsi="Times New Roman" w:cs="Times New Roman"/>
                <w:sz w:val="24"/>
                <w:szCs w:val="24"/>
                <w:lang w:eastAsia="ru-RU"/>
              </w:rPr>
              <w:lastRenderedPageBreak/>
              <w:t>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3.29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Шапочка медицинская одноразовая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3.30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Очки или экран защитный для глаз</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3.31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Клеенчатый фартук</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3.32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Бахилы одноразовые</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3.33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Одеяло (поддающееся многократной дезинфекции)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3.34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Подушка (поддающаяся многократной дезинфекции)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3.35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Полотенце</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3.36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Простыня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3.37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Наволочка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3.38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Судно (мочеприемник)</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3.39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Дезинфекционное средство (для обработки рук объёмом не менее 70 мл)</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3.40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Дезинфекционное средство (для обработки поверхностей объёмом не менее 1 л)</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3.41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Хлопчатобумажные салфетки одноразовые 40 см </w:t>
            </w:r>
            <w:proofErr w:type="spellStart"/>
            <w:r w:rsidRPr="00680FEE">
              <w:rPr>
                <w:rFonts w:ascii="Times New Roman" w:eastAsia="Times New Roman" w:hAnsi="Times New Roman" w:cs="Times New Roman"/>
                <w:sz w:val="24"/>
                <w:szCs w:val="24"/>
                <w:lang w:eastAsia="ru-RU"/>
              </w:rPr>
              <w:t>х</w:t>
            </w:r>
            <w:proofErr w:type="spellEnd"/>
            <w:r w:rsidRPr="00680FEE">
              <w:rPr>
                <w:rFonts w:ascii="Times New Roman" w:eastAsia="Times New Roman" w:hAnsi="Times New Roman" w:cs="Times New Roman"/>
                <w:sz w:val="24"/>
                <w:szCs w:val="24"/>
                <w:lang w:eastAsia="ru-RU"/>
              </w:rPr>
              <w:t xml:space="preserve"> 40 см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3.42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Ведро пластиковое (объёмом не менее 5 л)</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3.43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Контейнер с дезинфицирующим раствором для использованных игл</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3.44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Контейнер пластиковый для использованных инструментов, расходных материалов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3.45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Контейнер для медицинских отходов класса 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3.46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Сумка для переноски редуктора-ингалятора кислородного с газовым баллоном объёмом не менее 1 л</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3.47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Мешки для медицинских отходов класса А и Б (объёмом не менее 10 л)</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3.48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Дезинсекционное средство</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3.49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Мыло жидкое с дозатором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3.50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Средство радиосвязи и (или) мобильный абонентский комплект автоматизированной навигационно-диспетчерской системы управления с возможностью использования глобальной навигационной спутниковой системы ГЛОНАСС и GPS и возможностью подачи сигнала тревоги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3.51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Комплект средств для применения мер физического стеснения при медицинской эвакуации (ленты из плотной хлопчатобумажной ткани (200 см </w:t>
            </w:r>
            <w:proofErr w:type="spellStart"/>
            <w:r w:rsidRPr="00680FEE">
              <w:rPr>
                <w:rFonts w:ascii="Times New Roman" w:eastAsia="Times New Roman" w:hAnsi="Times New Roman" w:cs="Times New Roman"/>
                <w:sz w:val="24"/>
                <w:szCs w:val="24"/>
                <w:lang w:eastAsia="ru-RU"/>
              </w:rPr>
              <w:t>х</w:t>
            </w:r>
            <w:proofErr w:type="spellEnd"/>
            <w:r w:rsidRPr="00680FEE">
              <w:rPr>
                <w:rFonts w:ascii="Times New Roman" w:eastAsia="Times New Roman" w:hAnsi="Times New Roman" w:cs="Times New Roman"/>
                <w:sz w:val="24"/>
                <w:szCs w:val="24"/>
                <w:lang w:eastAsia="ru-RU"/>
              </w:rPr>
              <w:t xml:space="preserve"> 10 см)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3.52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Автомобильный </w:t>
            </w:r>
            <w:proofErr w:type="spellStart"/>
            <w:r w:rsidRPr="00680FEE">
              <w:rPr>
                <w:rFonts w:ascii="Times New Roman" w:eastAsia="Times New Roman" w:hAnsi="Times New Roman" w:cs="Times New Roman"/>
                <w:sz w:val="24"/>
                <w:szCs w:val="24"/>
                <w:lang w:eastAsia="ru-RU"/>
              </w:rPr>
              <w:t>видеорегистратор</w:t>
            </w:r>
            <w:proofErr w:type="spellEnd"/>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w:t>
            </w:r>
          </w:p>
        </w:tc>
        <w:tc>
          <w:tcPr>
            <w:tcW w:w="0" w:type="auto"/>
            <w:gridSpan w:val="2"/>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Оснащение автомобиля скорой медицинской помощи класса “В” для фельдшерской и врачебной </w:t>
            </w:r>
            <w:proofErr w:type="spellStart"/>
            <w:r w:rsidRPr="00680FEE">
              <w:rPr>
                <w:rFonts w:ascii="Times New Roman" w:eastAsia="Times New Roman" w:hAnsi="Times New Roman" w:cs="Times New Roman"/>
                <w:sz w:val="24"/>
                <w:szCs w:val="24"/>
                <w:lang w:eastAsia="ru-RU"/>
              </w:rPr>
              <w:t>общепрофильных</w:t>
            </w:r>
            <w:proofErr w:type="spellEnd"/>
            <w:r w:rsidRPr="00680FEE">
              <w:rPr>
                <w:rFonts w:ascii="Times New Roman" w:eastAsia="Times New Roman" w:hAnsi="Times New Roman" w:cs="Times New Roman"/>
                <w:sz w:val="24"/>
                <w:szCs w:val="24"/>
                <w:lang w:eastAsia="ru-RU"/>
              </w:rPr>
              <w:t xml:space="preserve"> </w:t>
            </w:r>
            <w:proofErr w:type="spellStart"/>
            <w:r w:rsidRPr="00680FEE">
              <w:rPr>
                <w:rFonts w:ascii="Times New Roman" w:eastAsia="Times New Roman" w:hAnsi="Times New Roman" w:cs="Times New Roman"/>
                <w:sz w:val="24"/>
                <w:szCs w:val="24"/>
                <w:lang w:eastAsia="ru-RU"/>
              </w:rPr>
              <w:t>выезных</w:t>
            </w:r>
            <w:proofErr w:type="spellEnd"/>
            <w:r w:rsidRPr="00680FEE">
              <w:rPr>
                <w:rFonts w:ascii="Times New Roman" w:eastAsia="Times New Roman" w:hAnsi="Times New Roman" w:cs="Times New Roman"/>
                <w:sz w:val="24"/>
                <w:szCs w:val="24"/>
                <w:lang w:eastAsia="ru-RU"/>
              </w:rPr>
              <w:t xml:space="preserve"> бригад скорой медицинской помощи: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Дефибриллятор-монитор (</w:t>
            </w:r>
            <w:proofErr w:type="spellStart"/>
            <w:r w:rsidRPr="00680FEE">
              <w:rPr>
                <w:rFonts w:ascii="Times New Roman" w:eastAsia="Times New Roman" w:hAnsi="Times New Roman" w:cs="Times New Roman"/>
                <w:sz w:val="24"/>
                <w:szCs w:val="24"/>
                <w:lang w:eastAsia="ru-RU"/>
              </w:rPr>
              <w:t>бифазный</w:t>
            </w:r>
            <w:proofErr w:type="spellEnd"/>
            <w:r w:rsidRPr="00680FEE">
              <w:rPr>
                <w:rFonts w:ascii="Times New Roman" w:eastAsia="Times New Roman" w:hAnsi="Times New Roman" w:cs="Times New Roman"/>
                <w:sz w:val="24"/>
                <w:szCs w:val="24"/>
                <w:lang w:eastAsia="ru-RU"/>
              </w:rPr>
              <w:t xml:space="preserve"> импульс, встроенный принтер, электроды взрослые и детские, функции </w:t>
            </w:r>
            <w:proofErr w:type="spellStart"/>
            <w:r w:rsidRPr="00680FEE">
              <w:rPr>
                <w:rFonts w:ascii="Times New Roman" w:eastAsia="Times New Roman" w:hAnsi="Times New Roman" w:cs="Times New Roman"/>
                <w:sz w:val="24"/>
                <w:szCs w:val="24"/>
                <w:lang w:eastAsia="ru-RU"/>
              </w:rPr>
              <w:t>электрокардиостимуляции</w:t>
            </w:r>
            <w:proofErr w:type="spellEnd"/>
            <w:r w:rsidRPr="00680FEE">
              <w:rPr>
                <w:rFonts w:ascii="Times New Roman" w:eastAsia="Times New Roman" w:hAnsi="Times New Roman" w:cs="Times New Roman"/>
                <w:sz w:val="24"/>
                <w:szCs w:val="24"/>
                <w:lang w:eastAsia="ru-RU"/>
              </w:rPr>
              <w:t xml:space="preserve">, </w:t>
            </w:r>
            <w:proofErr w:type="spellStart"/>
            <w:r w:rsidRPr="00680FEE">
              <w:rPr>
                <w:rFonts w:ascii="Times New Roman" w:eastAsia="Times New Roman" w:hAnsi="Times New Roman" w:cs="Times New Roman"/>
                <w:sz w:val="24"/>
                <w:szCs w:val="24"/>
                <w:lang w:eastAsia="ru-RU"/>
              </w:rPr>
              <w:t>пульсоксиметрии</w:t>
            </w:r>
            <w:proofErr w:type="spellEnd"/>
            <w:r w:rsidRPr="00680FEE">
              <w:rPr>
                <w:rFonts w:ascii="Times New Roman" w:eastAsia="Times New Roman" w:hAnsi="Times New Roman" w:cs="Times New Roman"/>
                <w:sz w:val="24"/>
                <w:szCs w:val="24"/>
                <w:lang w:eastAsia="ru-RU"/>
              </w:rPr>
              <w:t xml:space="preserve"> и </w:t>
            </w:r>
            <w:proofErr w:type="spellStart"/>
            <w:r w:rsidRPr="00680FEE">
              <w:rPr>
                <w:rFonts w:ascii="Times New Roman" w:eastAsia="Times New Roman" w:hAnsi="Times New Roman" w:cs="Times New Roman"/>
                <w:sz w:val="24"/>
                <w:szCs w:val="24"/>
                <w:lang w:eastAsia="ru-RU"/>
              </w:rPr>
              <w:t>неинвазивного</w:t>
            </w:r>
            <w:proofErr w:type="spellEnd"/>
            <w:r w:rsidRPr="00680FEE">
              <w:rPr>
                <w:rFonts w:ascii="Times New Roman" w:eastAsia="Times New Roman" w:hAnsi="Times New Roman" w:cs="Times New Roman"/>
                <w:sz w:val="24"/>
                <w:szCs w:val="24"/>
                <w:lang w:eastAsia="ru-RU"/>
              </w:rPr>
              <w:t xml:space="preserve"> измерения артериального давления)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Электрокардиограф трёхканальный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w:t>
            </w:r>
            <w:r w:rsidRPr="00680FEE">
              <w:rPr>
                <w:rFonts w:ascii="Times New Roman" w:eastAsia="Times New Roman" w:hAnsi="Times New Roman" w:cs="Times New Roman"/>
                <w:sz w:val="24"/>
                <w:szCs w:val="24"/>
                <w:lang w:eastAsia="ru-RU"/>
              </w:rPr>
              <w:lastRenderedPageBreak/>
              <w:t xml:space="preserve">сигнала, возможность подключения к компьютеру, система передачи электрокардиограммы на отдаленный </w:t>
            </w:r>
            <w:proofErr w:type="spellStart"/>
            <w:r w:rsidRPr="00680FEE">
              <w:rPr>
                <w:rFonts w:ascii="Times New Roman" w:eastAsia="Times New Roman" w:hAnsi="Times New Roman" w:cs="Times New Roman"/>
                <w:sz w:val="24"/>
                <w:szCs w:val="24"/>
                <w:lang w:eastAsia="ru-RU"/>
              </w:rPr>
              <w:t>кардиопульт</w:t>
            </w:r>
            <w:proofErr w:type="spellEnd"/>
            <w:r w:rsidRPr="00680FEE">
              <w:rPr>
                <w:rFonts w:ascii="Times New Roman" w:eastAsia="Times New Roman" w:hAnsi="Times New Roman" w:cs="Times New Roman"/>
                <w:sz w:val="24"/>
                <w:szCs w:val="24"/>
                <w:lang w:eastAsia="ru-RU"/>
              </w:rPr>
              <w:t>)</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4.3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Монитор транспортный (</w:t>
            </w:r>
            <w:proofErr w:type="spellStart"/>
            <w:r w:rsidRPr="00680FEE">
              <w:rPr>
                <w:rFonts w:ascii="Times New Roman" w:eastAsia="Times New Roman" w:hAnsi="Times New Roman" w:cs="Times New Roman"/>
                <w:sz w:val="24"/>
                <w:szCs w:val="24"/>
                <w:lang w:eastAsia="ru-RU"/>
              </w:rPr>
              <w:t>мониторирование</w:t>
            </w:r>
            <w:proofErr w:type="spellEnd"/>
            <w:r w:rsidRPr="00680FEE">
              <w:rPr>
                <w:rFonts w:ascii="Times New Roman" w:eastAsia="Times New Roman" w:hAnsi="Times New Roman" w:cs="Times New Roman"/>
                <w:sz w:val="24"/>
                <w:szCs w:val="24"/>
                <w:lang w:eastAsia="ru-RU"/>
              </w:rPr>
              <w:t xml:space="preserve"> электрокардиограммы в 3-х отведениях; с функциями </w:t>
            </w:r>
            <w:proofErr w:type="spellStart"/>
            <w:r w:rsidRPr="00680FEE">
              <w:rPr>
                <w:rFonts w:ascii="Times New Roman" w:eastAsia="Times New Roman" w:hAnsi="Times New Roman" w:cs="Times New Roman"/>
                <w:sz w:val="24"/>
                <w:szCs w:val="24"/>
                <w:lang w:eastAsia="ru-RU"/>
              </w:rPr>
              <w:t>неинвазивного</w:t>
            </w:r>
            <w:proofErr w:type="spellEnd"/>
            <w:r w:rsidRPr="00680FEE">
              <w:rPr>
                <w:rFonts w:ascii="Times New Roman" w:eastAsia="Times New Roman" w:hAnsi="Times New Roman" w:cs="Times New Roman"/>
                <w:sz w:val="24"/>
                <w:szCs w:val="24"/>
                <w:lang w:eastAsia="ru-RU"/>
              </w:rPr>
              <w:t xml:space="preserve"> измерения артериального давления, </w:t>
            </w:r>
            <w:proofErr w:type="spellStart"/>
            <w:r w:rsidRPr="00680FEE">
              <w:rPr>
                <w:rFonts w:ascii="Times New Roman" w:eastAsia="Times New Roman" w:hAnsi="Times New Roman" w:cs="Times New Roman"/>
                <w:sz w:val="24"/>
                <w:szCs w:val="24"/>
                <w:lang w:eastAsia="ru-RU"/>
              </w:rPr>
              <w:t>пульсоксиметрии</w:t>
            </w:r>
            <w:proofErr w:type="spellEnd"/>
            <w:r w:rsidRPr="00680FEE">
              <w:rPr>
                <w:rFonts w:ascii="Times New Roman" w:eastAsia="Times New Roman" w:hAnsi="Times New Roman" w:cs="Times New Roman"/>
                <w:sz w:val="24"/>
                <w:szCs w:val="24"/>
                <w:lang w:eastAsia="ru-RU"/>
              </w:rPr>
              <w:t>, измерения температуры; со встроенным принтером; с возможностью переноса данных на компьютер)</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Аппарат портативный управляемой и вспомогательной искусственной вентиляции лёгких для скорой медицинской помощи с режимами искусственной и вспомогательной вентиляции легких для взрослых и детей от 1 года; комплект системы для ингаляции кислорода маска и трубка (взрослый и детский); комплект фильтров для дыхательного контура однократного применения (детские и взрослые)</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proofErr w:type="spellStart"/>
            <w:r w:rsidRPr="00680FEE">
              <w:rPr>
                <w:rFonts w:ascii="Times New Roman" w:eastAsia="Times New Roman" w:hAnsi="Times New Roman" w:cs="Times New Roman"/>
                <w:sz w:val="24"/>
                <w:szCs w:val="24"/>
                <w:lang w:eastAsia="ru-RU"/>
              </w:rPr>
              <w:t>Пульсоксиметр</w:t>
            </w:r>
            <w:proofErr w:type="spellEnd"/>
            <w:r w:rsidRPr="00680FEE">
              <w:rPr>
                <w:rFonts w:ascii="Times New Roman" w:eastAsia="Times New Roman" w:hAnsi="Times New Roman" w:cs="Times New Roman"/>
                <w:sz w:val="24"/>
                <w:szCs w:val="24"/>
                <w:lang w:eastAsia="ru-RU"/>
              </w:rPr>
              <w:t xml:space="preserve"> портативный транспортный в комплекте со взрослым и детским датчиками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Редуктор-ингалятор кислородный с не менее чем двумя баллонами газовыми кислородными объёмом не менее 1 л с возможностью обеспечения проведения кислородной (кислородно-воздушной) и аэрозольной терапии, с возможностью подключения аппарата искусственной вентиляции лёгких</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Аппарат ингаляционного наркоза газовой смесью кислорода и </w:t>
            </w:r>
            <w:proofErr w:type="spellStart"/>
            <w:r w:rsidRPr="00680FEE">
              <w:rPr>
                <w:rFonts w:ascii="Times New Roman" w:eastAsia="Times New Roman" w:hAnsi="Times New Roman" w:cs="Times New Roman"/>
                <w:sz w:val="24"/>
                <w:szCs w:val="24"/>
                <w:lang w:eastAsia="ru-RU"/>
              </w:rPr>
              <w:t>динитрогена</w:t>
            </w:r>
            <w:proofErr w:type="spellEnd"/>
            <w:r w:rsidRPr="00680FEE">
              <w:rPr>
                <w:rFonts w:ascii="Times New Roman" w:eastAsia="Times New Roman" w:hAnsi="Times New Roman" w:cs="Times New Roman"/>
                <w:sz w:val="24"/>
                <w:szCs w:val="24"/>
                <w:lang w:eastAsia="ru-RU"/>
              </w:rPr>
              <w:t xml:space="preserve"> оксида портативный в комплекте с баллонами газовыми объемом не менее 1 л для </w:t>
            </w:r>
            <w:proofErr w:type="spellStart"/>
            <w:r w:rsidRPr="00680FEE">
              <w:rPr>
                <w:rFonts w:ascii="Times New Roman" w:eastAsia="Times New Roman" w:hAnsi="Times New Roman" w:cs="Times New Roman"/>
                <w:sz w:val="24"/>
                <w:szCs w:val="24"/>
                <w:lang w:eastAsia="ru-RU"/>
              </w:rPr>
              <w:t>динитрогена</w:t>
            </w:r>
            <w:proofErr w:type="spellEnd"/>
            <w:r w:rsidRPr="00680FEE">
              <w:rPr>
                <w:rFonts w:ascii="Times New Roman" w:eastAsia="Times New Roman" w:hAnsi="Times New Roman" w:cs="Times New Roman"/>
                <w:sz w:val="24"/>
                <w:szCs w:val="24"/>
                <w:lang w:eastAsia="ru-RU"/>
              </w:rPr>
              <w:t xml:space="preserve"> оксида и кислорода с автоматом контроля подачи кислорода и режимом кислородной ингаляции с блокировкой верхнего предела концентрации анестетика не более 70% (может быть объединен с аппаратом искусственной вентиляции легких)</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proofErr w:type="spellStart"/>
            <w:r w:rsidRPr="00680FEE">
              <w:rPr>
                <w:rFonts w:ascii="Times New Roman" w:eastAsia="Times New Roman" w:hAnsi="Times New Roman" w:cs="Times New Roman"/>
                <w:sz w:val="24"/>
                <w:szCs w:val="24"/>
                <w:lang w:eastAsia="ru-RU"/>
              </w:rPr>
              <w:t>Электроотсасыватель</w:t>
            </w:r>
            <w:proofErr w:type="spellEnd"/>
            <w:r w:rsidRPr="00680FEE">
              <w:rPr>
                <w:rFonts w:ascii="Times New Roman" w:eastAsia="Times New Roman" w:hAnsi="Times New Roman" w:cs="Times New Roman"/>
                <w:sz w:val="24"/>
                <w:szCs w:val="24"/>
                <w:lang w:eastAsia="ru-RU"/>
              </w:rPr>
              <w:t xml:space="preserve"> с бактериальным фильтром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Экспресс-измеритель концентрации глюкозы в крови портативный с набором </w:t>
            </w:r>
            <w:proofErr w:type="spellStart"/>
            <w:r w:rsidRPr="00680FEE">
              <w:rPr>
                <w:rFonts w:ascii="Times New Roman" w:eastAsia="Times New Roman" w:hAnsi="Times New Roman" w:cs="Times New Roman"/>
                <w:sz w:val="24"/>
                <w:szCs w:val="24"/>
                <w:lang w:eastAsia="ru-RU"/>
              </w:rPr>
              <w:t>тест-полосок</w:t>
            </w:r>
            <w:proofErr w:type="spellEnd"/>
            <w:r w:rsidRPr="00680FEE">
              <w:rPr>
                <w:rFonts w:ascii="Times New Roman" w:eastAsia="Times New Roman" w:hAnsi="Times New Roman" w:cs="Times New Roman"/>
                <w:sz w:val="24"/>
                <w:szCs w:val="24"/>
                <w:lang w:eastAsia="ru-RU"/>
              </w:rPr>
              <w:t xml:space="preserve"> (время измерения не более 10 секунд)</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4.10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Портативный компрессорный </w:t>
            </w:r>
            <w:proofErr w:type="spellStart"/>
            <w:r w:rsidRPr="00680FEE">
              <w:rPr>
                <w:rFonts w:ascii="Times New Roman" w:eastAsia="Times New Roman" w:hAnsi="Times New Roman" w:cs="Times New Roman"/>
                <w:sz w:val="24"/>
                <w:szCs w:val="24"/>
                <w:lang w:eastAsia="ru-RU"/>
              </w:rPr>
              <w:t>небулайзер</w:t>
            </w:r>
            <w:proofErr w:type="spellEnd"/>
            <w:r w:rsidRPr="00680FEE">
              <w:rPr>
                <w:rFonts w:ascii="Times New Roman" w:eastAsia="Times New Roman" w:hAnsi="Times New Roman" w:cs="Times New Roman"/>
                <w:sz w:val="24"/>
                <w:szCs w:val="24"/>
                <w:lang w:eastAsia="ru-RU"/>
              </w:rPr>
              <w:t xml:space="preserve"> (ингалятор)</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4.11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Дозатор шприцевой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4.12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Тележка-каталка со съёмными жесткими носилками, с не менее чем 2-мя уровнями по высоте, с размещением пациента горизонтально, полусидя с промежуточными уровнями, сидя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4.13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Приёмное устройство тележки-каталки с поперечным перемещением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4.14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Носилки кресельные складные с возможностью установки в качестве дополнительных носилок для транспортировки дополнительного лежачего пациента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4.15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Носилки санитарные бескаркасные, имеющие не менее четырёх пар ручек для переноски, со стропами (ремнями) для фиксации пациента, с лямками для переноски пациента в сидячем положении (размер не менее 170 см </w:t>
            </w:r>
            <w:proofErr w:type="spellStart"/>
            <w:r w:rsidRPr="00680FEE">
              <w:rPr>
                <w:rFonts w:ascii="Times New Roman" w:eastAsia="Times New Roman" w:hAnsi="Times New Roman" w:cs="Times New Roman"/>
                <w:sz w:val="24"/>
                <w:szCs w:val="24"/>
                <w:lang w:eastAsia="ru-RU"/>
              </w:rPr>
              <w:t>х</w:t>
            </w:r>
            <w:proofErr w:type="spellEnd"/>
            <w:r w:rsidRPr="00680FEE">
              <w:rPr>
                <w:rFonts w:ascii="Times New Roman" w:eastAsia="Times New Roman" w:hAnsi="Times New Roman" w:cs="Times New Roman"/>
                <w:sz w:val="24"/>
                <w:szCs w:val="24"/>
                <w:lang w:eastAsia="ru-RU"/>
              </w:rPr>
              <w:t xml:space="preserve"> 70 см)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4.16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Комплект из четырех шин-воротников разного размера для взрослых либо две шины регулируемого размера для взрослых</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4.17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Комплект из трех шин-воротников разного размера для детей либо две шины регулируемого размера для детей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4.18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Шина для конечностей длиной 60 см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4.19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Шина для конечностей длиной 80 см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4.20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Шина для конечностей длиной 120 см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4.21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Щит спинальный с устройством для фиксации головы проницаемый </w:t>
            </w:r>
            <w:r w:rsidRPr="00680FEE">
              <w:rPr>
                <w:rFonts w:ascii="Times New Roman" w:eastAsia="Times New Roman" w:hAnsi="Times New Roman" w:cs="Times New Roman"/>
                <w:sz w:val="24"/>
                <w:szCs w:val="24"/>
                <w:lang w:eastAsia="ru-RU"/>
              </w:rPr>
              <w:lastRenderedPageBreak/>
              <w:t xml:space="preserve">для рентгеновских лучей и магнитных полей размерами не менее 182 см </w:t>
            </w:r>
            <w:proofErr w:type="spellStart"/>
            <w:r w:rsidRPr="00680FEE">
              <w:rPr>
                <w:rFonts w:ascii="Times New Roman" w:eastAsia="Times New Roman" w:hAnsi="Times New Roman" w:cs="Times New Roman"/>
                <w:sz w:val="24"/>
                <w:szCs w:val="24"/>
                <w:lang w:eastAsia="ru-RU"/>
              </w:rPr>
              <w:t>х</w:t>
            </w:r>
            <w:proofErr w:type="spellEnd"/>
            <w:r w:rsidRPr="00680FEE">
              <w:rPr>
                <w:rFonts w:ascii="Times New Roman" w:eastAsia="Times New Roman" w:hAnsi="Times New Roman" w:cs="Times New Roman"/>
                <w:sz w:val="24"/>
                <w:szCs w:val="24"/>
                <w:lang w:eastAsia="ru-RU"/>
              </w:rPr>
              <w:t xml:space="preserve"> 44 см с фиксирующими ремнями на 4-х уровнях</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4.22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Комплект повязок разгружающих для верхней конечности (для взрослых и детей)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4.23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Косынка медицинская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4.24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Перчатки хозяйственные для проведения санобработки салона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4.25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Укладка </w:t>
            </w:r>
            <w:proofErr w:type="spellStart"/>
            <w:r w:rsidRPr="00680FEE">
              <w:rPr>
                <w:rFonts w:ascii="Times New Roman" w:eastAsia="Times New Roman" w:hAnsi="Times New Roman" w:cs="Times New Roman"/>
                <w:sz w:val="24"/>
                <w:szCs w:val="24"/>
                <w:lang w:eastAsia="ru-RU"/>
              </w:rPr>
              <w:t>общепрофильная</w:t>
            </w:r>
            <w:proofErr w:type="spellEnd"/>
            <w:r w:rsidRPr="00680FEE">
              <w:rPr>
                <w:rFonts w:ascii="Times New Roman" w:eastAsia="Times New Roman" w:hAnsi="Times New Roman" w:cs="Times New Roman"/>
                <w:sz w:val="24"/>
                <w:szCs w:val="24"/>
                <w:lang w:eastAsia="ru-RU"/>
              </w:rPr>
              <w:t xml:space="preserve">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4.26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реанимационный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4.27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реанимационный педиатрический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4.28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токсикологический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4.29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акушерский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4.30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Набор </w:t>
            </w:r>
            <w:proofErr w:type="spellStart"/>
            <w:r w:rsidRPr="00680FEE">
              <w:rPr>
                <w:rFonts w:ascii="Times New Roman" w:eastAsia="Times New Roman" w:hAnsi="Times New Roman" w:cs="Times New Roman"/>
                <w:sz w:val="24"/>
                <w:szCs w:val="24"/>
                <w:lang w:eastAsia="ru-RU"/>
              </w:rPr>
              <w:t>противоожоговый</w:t>
            </w:r>
            <w:proofErr w:type="spellEnd"/>
            <w:r w:rsidRPr="00680FEE">
              <w:rPr>
                <w:rFonts w:ascii="Times New Roman" w:eastAsia="Times New Roman" w:hAnsi="Times New Roman" w:cs="Times New Roman"/>
                <w:sz w:val="24"/>
                <w:szCs w:val="24"/>
                <w:lang w:eastAsia="ru-RU"/>
              </w:rPr>
              <w:t xml:space="preserve">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4.31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для катетеризации центральных вен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4.32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для дренирования плевральной полости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4.33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Набор для </w:t>
            </w:r>
            <w:proofErr w:type="spellStart"/>
            <w:r w:rsidRPr="00680FEE">
              <w:rPr>
                <w:rFonts w:ascii="Times New Roman" w:eastAsia="Times New Roman" w:hAnsi="Times New Roman" w:cs="Times New Roman"/>
                <w:sz w:val="24"/>
                <w:szCs w:val="24"/>
                <w:lang w:eastAsia="ru-RU"/>
              </w:rPr>
              <w:t>канюлизации</w:t>
            </w:r>
            <w:proofErr w:type="spellEnd"/>
            <w:r w:rsidRPr="00680FEE">
              <w:rPr>
                <w:rFonts w:ascii="Times New Roman" w:eastAsia="Times New Roman" w:hAnsi="Times New Roman" w:cs="Times New Roman"/>
                <w:sz w:val="24"/>
                <w:szCs w:val="24"/>
                <w:lang w:eastAsia="ru-RU"/>
              </w:rPr>
              <w:t xml:space="preserve"> губчатых костей полости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4.34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Комплект противоэпидемический выездной бригады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4.35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Штатив разборный для вливаний с возможностью установки на полу и крепления к носилкам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4.36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Контейнер термоизоляционный с автоматическим поддержанием температуры </w:t>
            </w:r>
            <w:proofErr w:type="spellStart"/>
            <w:r w:rsidRPr="00680FEE">
              <w:rPr>
                <w:rFonts w:ascii="Times New Roman" w:eastAsia="Times New Roman" w:hAnsi="Times New Roman" w:cs="Times New Roman"/>
                <w:sz w:val="24"/>
                <w:szCs w:val="24"/>
                <w:lang w:eastAsia="ru-RU"/>
              </w:rPr>
              <w:t>инфузионных</w:t>
            </w:r>
            <w:proofErr w:type="spellEnd"/>
            <w:r w:rsidRPr="00680FEE">
              <w:rPr>
                <w:rFonts w:ascii="Times New Roman" w:eastAsia="Times New Roman" w:hAnsi="Times New Roman" w:cs="Times New Roman"/>
                <w:sz w:val="24"/>
                <w:szCs w:val="24"/>
                <w:lang w:eastAsia="ru-RU"/>
              </w:rPr>
              <w:t xml:space="preserve"> растворов на 6 флаконов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4.37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Баллон газовый объемом 10 л с вентилем под кислород с редуктором к баллону либо иной источник кислорода, обеспечивающий </w:t>
            </w:r>
            <w:proofErr w:type="spellStart"/>
            <w:r w:rsidRPr="00680FEE">
              <w:rPr>
                <w:rFonts w:ascii="Times New Roman" w:eastAsia="Times New Roman" w:hAnsi="Times New Roman" w:cs="Times New Roman"/>
                <w:sz w:val="24"/>
                <w:szCs w:val="24"/>
                <w:lang w:eastAsia="ru-RU"/>
              </w:rPr>
              <w:t>пневмопитание</w:t>
            </w:r>
            <w:proofErr w:type="spellEnd"/>
            <w:r w:rsidRPr="00680FEE">
              <w:rPr>
                <w:rFonts w:ascii="Times New Roman" w:eastAsia="Times New Roman" w:hAnsi="Times New Roman" w:cs="Times New Roman"/>
                <w:sz w:val="24"/>
                <w:szCs w:val="24"/>
                <w:lang w:eastAsia="ru-RU"/>
              </w:rPr>
              <w:t xml:space="preserve"> </w:t>
            </w:r>
            <w:proofErr w:type="spellStart"/>
            <w:r w:rsidRPr="00680FEE">
              <w:rPr>
                <w:rFonts w:ascii="Times New Roman" w:eastAsia="Times New Roman" w:hAnsi="Times New Roman" w:cs="Times New Roman"/>
                <w:sz w:val="24"/>
                <w:szCs w:val="24"/>
                <w:lang w:eastAsia="ru-RU"/>
              </w:rPr>
              <w:t>газодыхательной</w:t>
            </w:r>
            <w:proofErr w:type="spellEnd"/>
            <w:r w:rsidRPr="00680FEE">
              <w:rPr>
                <w:rFonts w:ascii="Times New Roman" w:eastAsia="Times New Roman" w:hAnsi="Times New Roman" w:cs="Times New Roman"/>
                <w:sz w:val="24"/>
                <w:szCs w:val="24"/>
                <w:lang w:eastAsia="ru-RU"/>
              </w:rPr>
              <w:t xml:space="preserve"> аппаратуры</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4.38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Баллон газовый объемом 10 л с вентилем под </w:t>
            </w:r>
            <w:proofErr w:type="spellStart"/>
            <w:r w:rsidRPr="00680FEE">
              <w:rPr>
                <w:rFonts w:ascii="Times New Roman" w:eastAsia="Times New Roman" w:hAnsi="Times New Roman" w:cs="Times New Roman"/>
                <w:sz w:val="24"/>
                <w:szCs w:val="24"/>
                <w:lang w:eastAsia="ru-RU"/>
              </w:rPr>
              <w:t>динитрогена</w:t>
            </w:r>
            <w:proofErr w:type="spellEnd"/>
            <w:r w:rsidRPr="00680FEE">
              <w:rPr>
                <w:rFonts w:ascii="Times New Roman" w:eastAsia="Times New Roman" w:hAnsi="Times New Roman" w:cs="Times New Roman"/>
                <w:sz w:val="24"/>
                <w:szCs w:val="24"/>
                <w:lang w:eastAsia="ru-RU"/>
              </w:rPr>
              <w:t xml:space="preserve"> оксид с редуктором к баллону</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4.39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Комплект разводки медицинских газов (с индикацией значения высокого давления и встроенной системой тревог; с разъёмами, обеспечивающими сопряжение с </w:t>
            </w:r>
            <w:proofErr w:type="spellStart"/>
            <w:r w:rsidRPr="00680FEE">
              <w:rPr>
                <w:rFonts w:ascii="Times New Roman" w:eastAsia="Times New Roman" w:hAnsi="Times New Roman" w:cs="Times New Roman"/>
                <w:sz w:val="24"/>
                <w:szCs w:val="24"/>
                <w:lang w:eastAsia="ru-RU"/>
              </w:rPr>
              <w:t>газодыхательной</w:t>
            </w:r>
            <w:proofErr w:type="spellEnd"/>
            <w:r w:rsidRPr="00680FEE">
              <w:rPr>
                <w:rFonts w:ascii="Times New Roman" w:eastAsia="Times New Roman" w:hAnsi="Times New Roman" w:cs="Times New Roman"/>
                <w:sz w:val="24"/>
                <w:szCs w:val="24"/>
                <w:lang w:eastAsia="ru-RU"/>
              </w:rPr>
              <w:t xml:space="preserve"> аппаратурой)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4.40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Облучатель бактерицидный циркуляционный с возможностью работы в присутствии медицинских работников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4.41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Фонарь налобный аккумуляторный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4.42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Жилет сигнальный разгрузочный медицинский, соответствующий 2-му классу сигнальной одежды повышенной видимости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4.43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Матрас вакуумный </w:t>
            </w:r>
            <w:proofErr w:type="spellStart"/>
            <w:r w:rsidRPr="00680FEE">
              <w:rPr>
                <w:rFonts w:ascii="Times New Roman" w:eastAsia="Times New Roman" w:hAnsi="Times New Roman" w:cs="Times New Roman"/>
                <w:sz w:val="24"/>
                <w:szCs w:val="24"/>
                <w:lang w:eastAsia="ru-RU"/>
              </w:rPr>
              <w:t>иммобилизационный</w:t>
            </w:r>
            <w:proofErr w:type="spellEnd"/>
            <w:r w:rsidRPr="00680FEE">
              <w:rPr>
                <w:rFonts w:ascii="Times New Roman" w:eastAsia="Times New Roman" w:hAnsi="Times New Roman" w:cs="Times New Roman"/>
                <w:sz w:val="24"/>
                <w:szCs w:val="24"/>
                <w:lang w:eastAsia="ru-RU"/>
              </w:rPr>
              <w:t xml:space="preserve"> с разнонаправленными ремнями разного цвета, для обеспечения фиксации по передней поверхности тела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4.44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Одеяло с подогревом (</w:t>
            </w:r>
            <w:proofErr w:type="spellStart"/>
            <w:r w:rsidRPr="00680FEE">
              <w:rPr>
                <w:rFonts w:ascii="Times New Roman" w:eastAsia="Times New Roman" w:hAnsi="Times New Roman" w:cs="Times New Roman"/>
                <w:sz w:val="24"/>
                <w:szCs w:val="24"/>
                <w:lang w:eastAsia="ru-RU"/>
              </w:rPr>
              <w:t>термоодеяло</w:t>
            </w:r>
            <w:proofErr w:type="spellEnd"/>
            <w:r w:rsidRPr="00680FEE">
              <w:rPr>
                <w:rFonts w:ascii="Times New Roman" w:eastAsia="Times New Roman" w:hAnsi="Times New Roman" w:cs="Times New Roman"/>
                <w:sz w:val="24"/>
                <w:szCs w:val="24"/>
                <w:lang w:eastAsia="ru-RU"/>
              </w:rPr>
              <w:t>)</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4.45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Маска-респиратор защитный (одноразовый) медицинский с клапаном выдоха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4.46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Перчатки швейные защитные</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4.47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Защитная каска с пелериной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по </w:t>
            </w:r>
            <w:r w:rsidRPr="00680FEE">
              <w:rPr>
                <w:rFonts w:ascii="Times New Roman" w:eastAsia="Times New Roman" w:hAnsi="Times New Roman" w:cs="Times New Roman"/>
                <w:sz w:val="24"/>
                <w:szCs w:val="24"/>
                <w:lang w:eastAsia="ru-RU"/>
              </w:rPr>
              <w:lastRenderedPageBreak/>
              <w:t>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4.48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Шапочка медицинская одноразовая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4.49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Очки или экран защитный для глаз</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4.50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Клеенчатый фартук</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4.51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Бахилы одноразовые</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4.52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Одеяло (поддающееся многократной дезинфекции)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4.53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Подушка (поддающаяся многократной дезинфекции)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4.54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Полотенце</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4.55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Простыня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4.56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Наволочка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4.57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Судно (мочеприемник)</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4.58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Дезинфекционное средство (для обработки рук объёмом не менее 70 мл)</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4.59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Дезинфекционное средство (для обработки поверхностей объёмом не менее 1 л)</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4.60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Хлопчатобумажные салфетки одноразовые 40 см </w:t>
            </w:r>
            <w:proofErr w:type="spellStart"/>
            <w:r w:rsidRPr="00680FEE">
              <w:rPr>
                <w:rFonts w:ascii="Times New Roman" w:eastAsia="Times New Roman" w:hAnsi="Times New Roman" w:cs="Times New Roman"/>
                <w:sz w:val="24"/>
                <w:szCs w:val="24"/>
                <w:lang w:eastAsia="ru-RU"/>
              </w:rPr>
              <w:t>х</w:t>
            </w:r>
            <w:proofErr w:type="spellEnd"/>
            <w:r w:rsidRPr="00680FEE">
              <w:rPr>
                <w:rFonts w:ascii="Times New Roman" w:eastAsia="Times New Roman" w:hAnsi="Times New Roman" w:cs="Times New Roman"/>
                <w:sz w:val="24"/>
                <w:szCs w:val="24"/>
                <w:lang w:eastAsia="ru-RU"/>
              </w:rPr>
              <w:t xml:space="preserve"> 40 см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4.61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Ведро пластиковое (объёмом не менее 5 л)</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4.62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Контейнер с дезинфицирующим раствором для использованных игл</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4.63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Контейнер пластиковый для использованных инструментов, расходных материалов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4.64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Контейнер для медицинских отходов класса 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4.65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Сумка для переноски редуктора-ингалятора кислородного с газовым баллоном объёмом не менее 1 л</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4.66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Мешки для медицинских отходов класса А и Б (объёмом не менее 10 л)</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4.67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Дезинсекционное средство</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4.68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Мыло жидкое с дозатором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4.69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Запирающийся сейф не ниже 1-го класса устойчивости к взлому или металлический либо изготовленный из других высокопрочных материалов контейнер для временного хранения наркотических и психотропных препаратов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4.70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Средство радиосвязи и (или) мобильный абонентский комплект автоматизированной навигационно-диспетчерской системы управления с возможностью использования глобальной навигационной спутниковой системы ГЛОНАСС и GPS и возможностью подачи сигнала тревоги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4.71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Комплект средств для применения мер физического стеснения при медицинской эвакуации (ленты из плотной хлопчатобумажной ткани (200 см </w:t>
            </w:r>
            <w:proofErr w:type="spellStart"/>
            <w:r w:rsidRPr="00680FEE">
              <w:rPr>
                <w:rFonts w:ascii="Times New Roman" w:eastAsia="Times New Roman" w:hAnsi="Times New Roman" w:cs="Times New Roman"/>
                <w:sz w:val="24"/>
                <w:szCs w:val="24"/>
                <w:lang w:eastAsia="ru-RU"/>
              </w:rPr>
              <w:t>х</w:t>
            </w:r>
            <w:proofErr w:type="spellEnd"/>
            <w:r w:rsidRPr="00680FEE">
              <w:rPr>
                <w:rFonts w:ascii="Times New Roman" w:eastAsia="Times New Roman" w:hAnsi="Times New Roman" w:cs="Times New Roman"/>
                <w:sz w:val="24"/>
                <w:szCs w:val="24"/>
                <w:lang w:eastAsia="ru-RU"/>
              </w:rPr>
              <w:t xml:space="preserve"> 10 см)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4.72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Автомобильный </w:t>
            </w:r>
            <w:proofErr w:type="spellStart"/>
            <w:r w:rsidRPr="00680FEE">
              <w:rPr>
                <w:rFonts w:ascii="Times New Roman" w:eastAsia="Times New Roman" w:hAnsi="Times New Roman" w:cs="Times New Roman"/>
                <w:sz w:val="24"/>
                <w:szCs w:val="24"/>
                <w:lang w:eastAsia="ru-RU"/>
              </w:rPr>
              <w:t>видеорегистратор</w:t>
            </w:r>
            <w:proofErr w:type="spellEnd"/>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w:t>
            </w:r>
          </w:p>
        </w:tc>
        <w:tc>
          <w:tcPr>
            <w:tcW w:w="0" w:type="auto"/>
            <w:gridSpan w:val="2"/>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Оснащение автомобиля скорой медицинской помощи класса “В” для акушерской выездной бригады скорой медицинской помощи: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Дефибриллятор-монитор (</w:t>
            </w:r>
            <w:proofErr w:type="spellStart"/>
            <w:r w:rsidRPr="00680FEE">
              <w:rPr>
                <w:rFonts w:ascii="Times New Roman" w:eastAsia="Times New Roman" w:hAnsi="Times New Roman" w:cs="Times New Roman"/>
                <w:sz w:val="24"/>
                <w:szCs w:val="24"/>
                <w:lang w:eastAsia="ru-RU"/>
              </w:rPr>
              <w:t>бифазный</w:t>
            </w:r>
            <w:proofErr w:type="spellEnd"/>
            <w:r w:rsidRPr="00680FEE">
              <w:rPr>
                <w:rFonts w:ascii="Times New Roman" w:eastAsia="Times New Roman" w:hAnsi="Times New Roman" w:cs="Times New Roman"/>
                <w:sz w:val="24"/>
                <w:szCs w:val="24"/>
                <w:lang w:eastAsia="ru-RU"/>
              </w:rPr>
              <w:t xml:space="preserve"> импульс, встроенный принтер, электроды взрослые и детские, функции </w:t>
            </w:r>
            <w:proofErr w:type="spellStart"/>
            <w:r w:rsidRPr="00680FEE">
              <w:rPr>
                <w:rFonts w:ascii="Times New Roman" w:eastAsia="Times New Roman" w:hAnsi="Times New Roman" w:cs="Times New Roman"/>
                <w:sz w:val="24"/>
                <w:szCs w:val="24"/>
                <w:lang w:eastAsia="ru-RU"/>
              </w:rPr>
              <w:t>электрокардиостимуляции</w:t>
            </w:r>
            <w:proofErr w:type="spellEnd"/>
            <w:r w:rsidRPr="00680FEE">
              <w:rPr>
                <w:rFonts w:ascii="Times New Roman" w:eastAsia="Times New Roman" w:hAnsi="Times New Roman" w:cs="Times New Roman"/>
                <w:sz w:val="24"/>
                <w:szCs w:val="24"/>
                <w:lang w:eastAsia="ru-RU"/>
              </w:rPr>
              <w:t xml:space="preserve">, </w:t>
            </w:r>
            <w:proofErr w:type="spellStart"/>
            <w:r w:rsidRPr="00680FEE">
              <w:rPr>
                <w:rFonts w:ascii="Times New Roman" w:eastAsia="Times New Roman" w:hAnsi="Times New Roman" w:cs="Times New Roman"/>
                <w:sz w:val="24"/>
                <w:szCs w:val="24"/>
                <w:lang w:eastAsia="ru-RU"/>
              </w:rPr>
              <w:t>пульсоксиметрии</w:t>
            </w:r>
            <w:proofErr w:type="spellEnd"/>
            <w:r w:rsidRPr="00680FEE">
              <w:rPr>
                <w:rFonts w:ascii="Times New Roman" w:eastAsia="Times New Roman" w:hAnsi="Times New Roman" w:cs="Times New Roman"/>
                <w:sz w:val="24"/>
                <w:szCs w:val="24"/>
                <w:lang w:eastAsia="ru-RU"/>
              </w:rPr>
              <w:t xml:space="preserve"> и </w:t>
            </w:r>
            <w:proofErr w:type="spellStart"/>
            <w:r w:rsidRPr="00680FEE">
              <w:rPr>
                <w:rFonts w:ascii="Times New Roman" w:eastAsia="Times New Roman" w:hAnsi="Times New Roman" w:cs="Times New Roman"/>
                <w:sz w:val="24"/>
                <w:szCs w:val="24"/>
                <w:lang w:eastAsia="ru-RU"/>
              </w:rPr>
              <w:t>неинвазивного</w:t>
            </w:r>
            <w:proofErr w:type="spellEnd"/>
            <w:r w:rsidRPr="00680FEE">
              <w:rPr>
                <w:rFonts w:ascii="Times New Roman" w:eastAsia="Times New Roman" w:hAnsi="Times New Roman" w:cs="Times New Roman"/>
                <w:sz w:val="24"/>
                <w:szCs w:val="24"/>
                <w:lang w:eastAsia="ru-RU"/>
              </w:rPr>
              <w:t xml:space="preserve"> измерения артериального давления)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5.2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Электрокардиограф трёхканальный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возможность подключения к компьютеру, система передачи электрокардиограммы на отдаленный </w:t>
            </w:r>
            <w:proofErr w:type="spellStart"/>
            <w:r w:rsidRPr="00680FEE">
              <w:rPr>
                <w:rFonts w:ascii="Times New Roman" w:eastAsia="Times New Roman" w:hAnsi="Times New Roman" w:cs="Times New Roman"/>
                <w:sz w:val="24"/>
                <w:szCs w:val="24"/>
                <w:lang w:eastAsia="ru-RU"/>
              </w:rPr>
              <w:t>кардиопульт</w:t>
            </w:r>
            <w:proofErr w:type="spellEnd"/>
            <w:r w:rsidRPr="00680FEE">
              <w:rPr>
                <w:rFonts w:ascii="Times New Roman" w:eastAsia="Times New Roman" w:hAnsi="Times New Roman" w:cs="Times New Roman"/>
                <w:sz w:val="24"/>
                <w:szCs w:val="24"/>
                <w:lang w:eastAsia="ru-RU"/>
              </w:rPr>
              <w:t>)</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Монитор транспортный (</w:t>
            </w:r>
            <w:proofErr w:type="spellStart"/>
            <w:r w:rsidRPr="00680FEE">
              <w:rPr>
                <w:rFonts w:ascii="Times New Roman" w:eastAsia="Times New Roman" w:hAnsi="Times New Roman" w:cs="Times New Roman"/>
                <w:sz w:val="24"/>
                <w:szCs w:val="24"/>
                <w:lang w:eastAsia="ru-RU"/>
              </w:rPr>
              <w:t>мониторирование</w:t>
            </w:r>
            <w:proofErr w:type="spellEnd"/>
            <w:r w:rsidRPr="00680FEE">
              <w:rPr>
                <w:rFonts w:ascii="Times New Roman" w:eastAsia="Times New Roman" w:hAnsi="Times New Roman" w:cs="Times New Roman"/>
                <w:sz w:val="24"/>
                <w:szCs w:val="24"/>
                <w:lang w:eastAsia="ru-RU"/>
              </w:rPr>
              <w:t xml:space="preserve"> электрокардиограммы в 3-х отведениях; с функциями </w:t>
            </w:r>
            <w:proofErr w:type="spellStart"/>
            <w:r w:rsidRPr="00680FEE">
              <w:rPr>
                <w:rFonts w:ascii="Times New Roman" w:eastAsia="Times New Roman" w:hAnsi="Times New Roman" w:cs="Times New Roman"/>
                <w:sz w:val="24"/>
                <w:szCs w:val="24"/>
                <w:lang w:eastAsia="ru-RU"/>
              </w:rPr>
              <w:t>неинвазивного</w:t>
            </w:r>
            <w:proofErr w:type="spellEnd"/>
            <w:r w:rsidRPr="00680FEE">
              <w:rPr>
                <w:rFonts w:ascii="Times New Roman" w:eastAsia="Times New Roman" w:hAnsi="Times New Roman" w:cs="Times New Roman"/>
                <w:sz w:val="24"/>
                <w:szCs w:val="24"/>
                <w:lang w:eastAsia="ru-RU"/>
              </w:rPr>
              <w:t xml:space="preserve"> измерения артериального давления, </w:t>
            </w:r>
            <w:proofErr w:type="spellStart"/>
            <w:r w:rsidRPr="00680FEE">
              <w:rPr>
                <w:rFonts w:ascii="Times New Roman" w:eastAsia="Times New Roman" w:hAnsi="Times New Roman" w:cs="Times New Roman"/>
                <w:sz w:val="24"/>
                <w:szCs w:val="24"/>
                <w:lang w:eastAsia="ru-RU"/>
              </w:rPr>
              <w:t>пульсоксиметрии</w:t>
            </w:r>
            <w:proofErr w:type="spellEnd"/>
            <w:r w:rsidRPr="00680FEE">
              <w:rPr>
                <w:rFonts w:ascii="Times New Roman" w:eastAsia="Times New Roman" w:hAnsi="Times New Roman" w:cs="Times New Roman"/>
                <w:sz w:val="24"/>
                <w:szCs w:val="24"/>
                <w:lang w:eastAsia="ru-RU"/>
              </w:rPr>
              <w:t>, измерения температуры; со встроенным принтером; с возможностью переноса данных на компьютер)</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Аппарат портативный управляемой и вспомогательной искусственной вентиляции лёгких для скорой медицинской помощи с режимами искусственной и вспомогательной вентиляции легких для взрослых и детей от 1 года; комплект системы для ингаляции кислорода маска и трубка (взрослый и детский); комплект фильтров для дыхательного контура однократного применения (детские и взрослые)</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proofErr w:type="spellStart"/>
            <w:r w:rsidRPr="00680FEE">
              <w:rPr>
                <w:rFonts w:ascii="Times New Roman" w:eastAsia="Times New Roman" w:hAnsi="Times New Roman" w:cs="Times New Roman"/>
                <w:sz w:val="24"/>
                <w:szCs w:val="24"/>
                <w:lang w:eastAsia="ru-RU"/>
              </w:rPr>
              <w:t>Пульсоксиметр</w:t>
            </w:r>
            <w:proofErr w:type="spellEnd"/>
            <w:r w:rsidRPr="00680FEE">
              <w:rPr>
                <w:rFonts w:ascii="Times New Roman" w:eastAsia="Times New Roman" w:hAnsi="Times New Roman" w:cs="Times New Roman"/>
                <w:sz w:val="24"/>
                <w:szCs w:val="24"/>
                <w:lang w:eastAsia="ru-RU"/>
              </w:rPr>
              <w:t xml:space="preserve"> портативный транспортный в комплекте со взрослым и детским датчиками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Редуктор-ингалятор кислородный с не менее чем двумя баллонами газовыми кислородными объёмом не менее 1 л с возможностью обеспечения проведения кислородной (кислородно-воздушной) и аэрозольной терапии, с возможностью подключения аппарата искусственной вентиляции лёгких</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Аппарат ингаляционного наркоза газовой смесью кислорода и </w:t>
            </w:r>
            <w:proofErr w:type="spellStart"/>
            <w:r w:rsidRPr="00680FEE">
              <w:rPr>
                <w:rFonts w:ascii="Times New Roman" w:eastAsia="Times New Roman" w:hAnsi="Times New Roman" w:cs="Times New Roman"/>
                <w:sz w:val="24"/>
                <w:szCs w:val="24"/>
                <w:lang w:eastAsia="ru-RU"/>
              </w:rPr>
              <w:t>динитрогена</w:t>
            </w:r>
            <w:proofErr w:type="spellEnd"/>
            <w:r w:rsidRPr="00680FEE">
              <w:rPr>
                <w:rFonts w:ascii="Times New Roman" w:eastAsia="Times New Roman" w:hAnsi="Times New Roman" w:cs="Times New Roman"/>
                <w:sz w:val="24"/>
                <w:szCs w:val="24"/>
                <w:lang w:eastAsia="ru-RU"/>
              </w:rPr>
              <w:t xml:space="preserve"> оксида портативный в комплекте с баллонами газовыми объемом не менее 1 л для </w:t>
            </w:r>
            <w:proofErr w:type="spellStart"/>
            <w:r w:rsidRPr="00680FEE">
              <w:rPr>
                <w:rFonts w:ascii="Times New Roman" w:eastAsia="Times New Roman" w:hAnsi="Times New Roman" w:cs="Times New Roman"/>
                <w:sz w:val="24"/>
                <w:szCs w:val="24"/>
                <w:lang w:eastAsia="ru-RU"/>
              </w:rPr>
              <w:t>динитрогена</w:t>
            </w:r>
            <w:proofErr w:type="spellEnd"/>
            <w:r w:rsidRPr="00680FEE">
              <w:rPr>
                <w:rFonts w:ascii="Times New Roman" w:eastAsia="Times New Roman" w:hAnsi="Times New Roman" w:cs="Times New Roman"/>
                <w:sz w:val="24"/>
                <w:szCs w:val="24"/>
                <w:lang w:eastAsia="ru-RU"/>
              </w:rPr>
              <w:t xml:space="preserve"> оксида и кислорода с автоматом контроля подачи кислорода и режимом кислородной ингаляции с блокировкой верхнего предела концентрации анестетика не более 70% (может быть объединен с аппаратом искусственной вентиляции легких)</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proofErr w:type="spellStart"/>
            <w:r w:rsidRPr="00680FEE">
              <w:rPr>
                <w:rFonts w:ascii="Times New Roman" w:eastAsia="Times New Roman" w:hAnsi="Times New Roman" w:cs="Times New Roman"/>
                <w:sz w:val="24"/>
                <w:szCs w:val="24"/>
                <w:lang w:eastAsia="ru-RU"/>
              </w:rPr>
              <w:t>Электроотсасыватель</w:t>
            </w:r>
            <w:proofErr w:type="spellEnd"/>
            <w:r w:rsidRPr="00680FEE">
              <w:rPr>
                <w:rFonts w:ascii="Times New Roman" w:eastAsia="Times New Roman" w:hAnsi="Times New Roman" w:cs="Times New Roman"/>
                <w:sz w:val="24"/>
                <w:szCs w:val="24"/>
                <w:lang w:eastAsia="ru-RU"/>
              </w:rPr>
              <w:t xml:space="preserve"> с бактериальным фильтром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Экспресс-измеритель концентрации глюкозы в крови портативный с набором </w:t>
            </w:r>
            <w:proofErr w:type="spellStart"/>
            <w:r w:rsidRPr="00680FEE">
              <w:rPr>
                <w:rFonts w:ascii="Times New Roman" w:eastAsia="Times New Roman" w:hAnsi="Times New Roman" w:cs="Times New Roman"/>
                <w:sz w:val="24"/>
                <w:szCs w:val="24"/>
                <w:lang w:eastAsia="ru-RU"/>
              </w:rPr>
              <w:t>тест-полосок</w:t>
            </w:r>
            <w:proofErr w:type="spellEnd"/>
            <w:r w:rsidRPr="00680FEE">
              <w:rPr>
                <w:rFonts w:ascii="Times New Roman" w:eastAsia="Times New Roman" w:hAnsi="Times New Roman" w:cs="Times New Roman"/>
                <w:sz w:val="24"/>
                <w:szCs w:val="24"/>
                <w:lang w:eastAsia="ru-RU"/>
              </w:rPr>
              <w:t xml:space="preserve"> (время измерения не более 10 секунд)</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5.10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Портативный компрессорный </w:t>
            </w:r>
            <w:proofErr w:type="spellStart"/>
            <w:r w:rsidRPr="00680FEE">
              <w:rPr>
                <w:rFonts w:ascii="Times New Roman" w:eastAsia="Times New Roman" w:hAnsi="Times New Roman" w:cs="Times New Roman"/>
                <w:sz w:val="24"/>
                <w:szCs w:val="24"/>
                <w:lang w:eastAsia="ru-RU"/>
              </w:rPr>
              <w:t>небулайзер</w:t>
            </w:r>
            <w:proofErr w:type="spellEnd"/>
            <w:r w:rsidRPr="00680FEE">
              <w:rPr>
                <w:rFonts w:ascii="Times New Roman" w:eastAsia="Times New Roman" w:hAnsi="Times New Roman" w:cs="Times New Roman"/>
                <w:sz w:val="24"/>
                <w:szCs w:val="24"/>
                <w:lang w:eastAsia="ru-RU"/>
              </w:rPr>
              <w:t xml:space="preserve"> (ингалятор)</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5.11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Дозатор шприцевой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5.12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Тележка-каталка со съёмными жесткими носилками, с не менее чем 2-мя уровнями по высоте, с размещением пациента горизонтально, полусидя с промежуточными уровнями, сидя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5.13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Приёмное устройство тележки-каталки с поперечным перемещением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5.14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Носилки кресельные складные с возможностью установки в качестве дополнительных носилок для транспортировки дополнительного лежачего пациента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5.15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Носилки санитарные бескаркасные, имеющие не менее четырёх пар ручек для переноски, со стропами (ремнями) для фиксации пациента, с лямками для переноски пациента в сидячем положении (размер не менее 170 см </w:t>
            </w:r>
            <w:proofErr w:type="spellStart"/>
            <w:r w:rsidRPr="00680FEE">
              <w:rPr>
                <w:rFonts w:ascii="Times New Roman" w:eastAsia="Times New Roman" w:hAnsi="Times New Roman" w:cs="Times New Roman"/>
                <w:sz w:val="24"/>
                <w:szCs w:val="24"/>
                <w:lang w:eastAsia="ru-RU"/>
              </w:rPr>
              <w:t>х</w:t>
            </w:r>
            <w:proofErr w:type="spellEnd"/>
            <w:r w:rsidRPr="00680FEE">
              <w:rPr>
                <w:rFonts w:ascii="Times New Roman" w:eastAsia="Times New Roman" w:hAnsi="Times New Roman" w:cs="Times New Roman"/>
                <w:sz w:val="24"/>
                <w:szCs w:val="24"/>
                <w:lang w:eastAsia="ru-RU"/>
              </w:rPr>
              <w:t xml:space="preserve"> 70 см)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5.16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Комплект из четырех шин-воротников разного размера для взрослых либо две шины регулируемого размера для взрослых.</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5.17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Комплект из трех шин-воротников разного размера для детей либо две шины регулируемого размера для детей.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5.18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Шина для конечностей длиной 60 см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5.19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Шина для конечностей длиной 80 см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5.20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Шина для конечностей длиной 120 см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5.21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Щит спинальный с устройством для фиксации головы проницаемый для рентгеновских лучей и магнитных полей размерами не менее 182 см </w:t>
            </w:r>
            <w:proofErr w:type="spellStart"/>
            <w:r w:rsidRPr="00680FEE">
              <w:rPr>
                <w:rFonts w:ascii="Times New Roman" w:eastAsia="Times New Roman" w:hAnsi="Times New Roman" w:cs="Times New Roman"/>
                <w:sz w:val="24"/>
                <w:szCs w:val="24"/>
                <w:lang w:eastAsia="ru-RU"/>
              </w:rPr>
              <w:t>х</w:t>
            </w:r>
            <w:proofErr w:type="spellEnd"/>
            <w:r w:rsidRPr="00680FEE">
              <w:rPr>
                <w:rFonts w:ascii="Times New Roman" w:eastAsia="Times New Roman" w:hAnsi="Times New Roman" w:cs="Times New Roman"/>
                <w:sz w:val="24"/>
                <w:szCs w:val="24"/>
                <w:lang w:eastAsia="ru-RU"/>
              </w:rPr>
              <w:t xml:space="preserve"> 44 см с фиксирующими ремнями на 4-х уровнях</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5.22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Комплект повязок разгружающих для верхней конечности (для взрослых и детей)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5.23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Косынка медицинская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5.24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Перчатки хозяйственные для проведения санобработки салона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5.25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Укладка </w:t>
            </w:r>
            <w:proofErr w:type="spellStart"/>
            <w:r w:rsidRPr="00680FEE">
              <w:rPr>
                <w:rFonts w:ascii="Times New Roman" w:eastAsia="Times New Roman" w:hAnsi="Times New Roman" w:cs="Times New Roman"/>
                <w:sz w:val="24"/>
                <w:szCs w:val="24"/>
                <w:lang w:eastAsia="ru-RU"/>
              </w:rPr>
              <w:t>общепрофильная</w:t>
            </w:r>
            <w:proofErr w:type="spellEnd"/>
            <w:r w:rsidRPr="00680FEE">
              <w:rPr>
                <w:rFonts w:ascii="Times New Roman" w:eastAsia="Times New Roman" w:hAnsi="Times New Roman" w:cs="Times New Roman"/>
                <w:sz w:val="24"/>
                <w:szCs w:val="24"/>
                <w:lang w:eastAsia="ru-RU"/>
              </w:rPr>
              <w:t xml:space="preserve">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5.26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реанимационный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5.27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реанимационный педиатрический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5.28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токсикологический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5.29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акушерский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5.30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Набор </w:t>
            </w:r>
            <w:proofErr w:type="spellStart"/>
            <w:r w:rsidRPr="00680FEE">
              <w:rPr>
                <w:rFonts w:ascii="Times New Roman" w:eastAsia="Times New Roman" w:hAnsi="Times New Roman" w:cs="Times New Roman"/>
                <w:sz w:val="24"/>
                <w:szCs w:val="24"/>
                <w:lang w:eastAsia="ru-RU"/>
              </w:rPr>
              <w:t>противоожоговый</w:t>
            </w:r>
            <w:proofErr w:type="spellEnd"/>
            <w:r w:rsidRPr="00680FEE">
              <w:rPr>
                <w:rFonts w:ascii="Times New Roman" w:eastAsia="Times New Roman" w:hAnsi="Times New Roman" w:cs="Times New Roman"/>
                <w:sz w:val="24"/>
                <w:szCs w:val="24"/>
                <w:lang w:eastAsia="ru-RU"/>
              </w:rPr>
              <w:t xml:space="preserve">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5.31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для катетеризации центральных вен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5.32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для дренирования плевральной полости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5.33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Набор для </w:t>
            </w:r>
            <w:proofErr w:type="spellStart"/>
            <w:r w:rsidRPr="00680FEE">
              <w:rPr>
                <w:rFonts w:ascii="Times New Roman" w:eastAsia="Times New Roman" w:hAnsi="Times New Roman" w:cs="Times New Roman"/>
                <w:sz w:val="24"/>
                <w:szCs w:val="24"/>
                <w:lang w:eastAsia="ru-RU"/>
              </w:rPr>
              <w:t>канюлизации</w:t>
            </w:r>
            <w:proofErr w:type="spellEnd"/>
            <w:r w:rsidRPr="00680FEE">
              <w:rPr>
                <w:rFonts w:ascii="Times New Roman" w:eastAsia="Times New Roman" w:hAnsi="Times New Roman" w:cs="Times New Roman"/>
                <w:sz w:val="24"/>
                <w:szCs w:val="24"/>
                <w:lang w:eastAsia="ru-RU"/>
              </w:rPr>
              <w:t xml:space="preserve"> губчатых костей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5.34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для катетеризации пупочной вены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5.35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Комплект противоэпидемический выездной бригады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5.36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Штатив разборный для вливаний с возможностью установки на полу и крепления к носилкам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5.37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Контейнер термоизоляционный с автоматическим поддержанием температуры </w:t>
            </w:r>
            <w:proofErr w:type="spellStart"/>
            <w:r w:rsidRPr="00680FEE">
              <w:rPr>
                <w:rFonts w:ascii="Times New Roman" w:eastAsia="Times New Roman" w:hAnsi="Times New Roman" w:cs="Times New Roman"/>
                <w:sz w:val="24"/>
                <w:szCs w:val="24"/>
                <w:lang w:eastAsia="ru-RU"/>
              </w:rPr>
              <w:t>инфузионных</w:t>
            </w:r>
            <w:proofErr w:type="spellEnd"/>
            <w:r w:rsidRPr="00680FEE">
              <w:rPr>
                <w:rFonts w:ascii="Times New Roman" w:eastAsia="Times New Roman" w:hAnsi="Times New Roman" w:cs="Times New Roman"/>
                <w:sz w:val="24"/>
                <w:szCs w:val="24"/>
                <w:lang w:eastAsia="ru-RU"/>
              </w:rPr>
              <w:t xml:space="preserve"> растворов на 6 флаконов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5.38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Баллон газовый объемом 10 л с вентилем под кислород с редуктором к баллону либо иной источник кислорода, обеспечивающий </w:t>
            </w:r>
            <w:proofErr w:type="spellStart"/>
            <w:r w:rsidRPr="00680FEE">
              <w:rPr>
                <w:rFonts w:ascii="Times New Roman" w:eastAsia="Times New Roman" w:hAnsi="Times New Roman" w:cs="Times New Roman"/>
                <w:sz w:val="24"/>
                <w:szCs w:val="24"/>
                <w:lang w:eastAsia="ru-RU"/>
              </w:rPr>
              <w:t>пневмопитание</w:t>
            </w:r>
            <w:proofErr w:type="spellEnd"/>
            <w:r w:rsidRPr="00680FEE">
              <w:rPr>
                <w:rFonts w:ascii="Times New Roman" w:eastAsia="Times New Roman" w:hAnsi="Times New Roman" w:cs="Times New Roman"/>
                <w:sz w:val="24"/>
                <w:szCs w:val="24"/>
                <w:lang w:eastAsia="ru-RU"/>
              </w:rPr>
              <w:t xml:space="preserve"> </w:t>
            </w:r>
            <w:proofErr w:type="spellStart"/>
            <w:r w:rsidRPr="00680FEE">
              <w:rPr>
                <w:rFonts w:ascii="Times New Roman" w:eastAsia="Times New Roman" w:hAnsi="Times New Roman" w:cs="Times New Roman"/>
                <w:sz w:val="24"/>
                <w:szCs w:val="24"/>
                <w:lang w:eastAsia="ru-RU"/>
              </w:rPr>
              <w:t>газодыхательной</w:t>
            </w:r>
            <w:proofErr w:type="spellEnd"/>
            <w:r w:rsidRPr="00680FEE">
              <w:rPr>
                <w:rFonts w:ascii="Times New Roman" w:eastAsia="Times New Roman" w:hAnsi="Times New Roman" w:cs="Times New Roman"/>
                <w:sz w:val="24"/>
                <w:szCs w:val="24"/>
                <w:lang w:eastAsia="ru-RU"/>
              </w:rPr>
              <w:t xml:space="preserve"> аппаратуры</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5.39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Баллон газовый объемом 10 л с вентилем под </w:t>
            </w:r>
            <w:proofErr w:type="spellStart"/>
            <w:r w:rsidRPr="00680FEE">
              <w:rPr>
                <w:rFonts w:ascii="Times New Roman" w:eastAsia="Times New Roman" w:hAnsi="Times New Roman" w:cs="Times New Roman"/>
                <w:sz w:val="24"/>
                <w:szCs w:val="24"/>
                <w:lang w:eastAsia="ru-RU"/>
              </w:rPr>
              <w:t>динитрогена</w:t>
            </w:r>
            <w:proofErr w:type="spellEnd"/>
            <w:r w:rsidRPr="00680FEE">
              <w:rPr>
                <w:rFonts w:ascii="Times New Roman" w:eastAsia="Times New Roman" w:hAnsi="Times New Roman" w:cs="Times New Roman"/>
                <w:sz w:val="24"/>
                <w:szCs w:val="24"/>
                <w:lang w:eastAsia="ru-RU"/>
              </w:rPr>
              <w:t xml:space="preserve"> оксид с редуктором к баллону</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5.40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Комплект разводки медицинских газов (с индикацией значения высокого давления и встроенной системой тревог; с разъёмами, обеспечивающими сопряжение с </w:t>
            </w:r>
            <w:proofErr w:type="spellStart"/>
            <w:r w:rsidRPr="00680FEE">
              <w:rPr>
                <w:rFonts w:ascii="Times New Roman" w:eastAsia="Times New Roman" w:hAnsi="Times New Roman" w:cs="Times New Roman"/>
                <w:sz w:val="24"/>
                <w:szCs w:val="24"/>
                <w:lang w:eastAsia="ru-RU"/>
              </w:rPr>
              <w:t>газодыхательной</w:t>
            </w:r>
            <w:proofErr w:type="spellEnd"/>
            <w:r w:rsidRPr="00680FEE">
              <w:rPr>
                <w:rFonts w:ascii="Times New Roman" w:eastAsia="Times New Roman" w:hAnsi="Times New Roman" w:cs="Times New Roman"/>
                <w:sz w:val="24"/>
                <w:szCs w:val="24"/>
                <w:lang w:eastAsia="ru-RU"/>
              </w:rPr>
              <w:t xml:space="preserve"> аппаратурой)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5.41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Облучатель бактерицидный циркуляционный с возможностью работы в присутствии медицинских работников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5.42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Фонарь налобный аккумуляторный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5.43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Жилет сигнальный разгрузочный медицинский, соответствующий 2-му классу сигнальной одежды повышенной видимости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5.44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Матрас вакуумный </w:t>
            </w:r>
            <w:proofErr w:type="spellStart"/>
            <w:r w:rsidRPr="00680FEE">
              <w:rPr>
                <w:rFonts w:ascii="Times New Roman" w:eastAsia="Times New Roman" w:hAnsi="Times New Roman" w:cs="Times New Roman"/>
                <w:sz w:val="24"/>
                <w:szCs w:val="24"/>
                <w:lang w:eastAsia="ru-RU"/>
              </w:rPr>
              <w:t>иммобилизационный</w:t>
            </w:r>
            <w:proofErr w:type="spellEnd"/>
            <w:r w:rsidRPr="00680FEE">
              <w:rPr>
                <w:rFonts w:ascii="Times New Roman" w:eastAsia="Times New Roman" w:hAnsi="Times New Roman" w:cs="Times New Roman"/>
                <w:sz w:val="24"/>
                <w:szCs w:val="24"/>
                <w:lang w:eastAsia="ru-RU"/>
              </w:rPr>
              <w:t xml:space="preserve"> с разнонаправленными ремнями разного цвета, для обеспечения фиксации по передней поверхности тела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5.45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Одеяло с подогревом (</w:t>
            </w:r>
            <w:proofErr w:type="spellStart"/>
            <w:r w:rsidRPr="00680FEE">
              <w:rPr>
                <w:rFonts w:ascii="Times New Roman" w:eastAsia="Times New Roman" w:hAnsi="Times New Roman" w:cs="Times New Roman"/>
                <w:sz w:val="24"/>
                <w:szCs w:val="24"/>
                <w:lang w:eastAsia="ru-RU"/>
              </w:rPr>
              <w:t>термоодеяло</w:t>
            </w:r>
            <w:proofErr w:type="spellEnd"/>
            <w:r w:rsidRPr="00680FEE">
              <w:rPr>
                <w:rFonts w:ascii="Times New Roman" w:eastAsia="Times New Roman" w:hAnsi="Times New Roman" w:cs="Times New Roman"/>
                <w:sz w:val="24"/>
                <w:szCs w:val="24"/>
                <w:lang w:eastAsia="ru-RU"/>
              </w:rPr>
              <w:t>)</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5.46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Маска-респиратор защитный (одноразовый) медицинский с клапаном выдоха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5.47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Перчатки швейные защитные</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5.48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Защитная каска с пелериной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5.49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Шапочка медицинская одноразовая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5.50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Очки или экран защитный для глаз</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5.51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Клеенчатый фартук</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5.52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Бахилы одноразовые</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5.53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Одеяло (поддающееся многократной дезинфекции)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5.54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Подушка (поддающаяся многократной дезинфекции)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5.55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Полотенце</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5.56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Простыня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5.57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Наволочка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5.58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Судно (мочеприемник)</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5.59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Дезинфекционное средство (для обработки рук объёмом не менее 70 мл)</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5.60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Дезинфекционное средство (для обработки поверхностей объёмом не менее 1 л)</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5.61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Хлопчатобумажные салфетки одноразовые 40 см </w:t>
            </w:r>
            <w:proofErr w:type="spellStart"/>
            <w:r w:rsidRPr="00680FEE">
              <w:rPr>
                <w:rFonts w:ascii="Times New Roman" w:eastAsia="Times New Roman" w:hAnsi="Times New Roman" w:cs="Times New Roman"/>
                <w:sz w:val="24"/>
                <w:szCs w:val="24"/>
                <w:lang w:eastAsia="ru-RU"/>
              </w:rPr>
              <w:t>х</w:t>
            </w:r>
            <w:proofErr w:type="spellEnd"/>
            <w:r w:rsidRPr="00680FEE">
              <w:rPr>
                <w:rFonts w:ascii="Times New Roman" w:eastAsia="Times New Roman" w:hAnsi="Times New Roman" w:cs="Times New Roman"/>
                <w:sz w:val="24"/>
                <w:szCs w:val="24"/>
                <w:lang w:eastAsia="ru-RU"/>
              </w:rPr>
              <w:t xml:space="preserve"> 40 см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5.62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Ведро пластиковое (объёмом не менее 5 л)</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5.63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Контейнер с дезинфицирующим раствором для использованных игл</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5.64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Контейнер пластиковый для использованных инструментов, расходных материалов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5.65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Контейнер для медицинских отходов класса 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5.66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Сумка для переноски редуктора-ингалятора кислородного с газовым баллоном объёмом не менее 1 л</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5.67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Мешки для медицинских отходов класса А и Б (объёмом не менее 10 л)</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5.68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Дезинсекционное средство</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5.69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Мыло жидкое с дозатором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5.70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Запирающийся сейф не ниже 1-го класса устойчивости к взлому или металлический либо изготовленный из других высокопрочных материалов контейнер для временного хранения наркотических и психотропных препаратов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5.71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Средство радиосвязи и (или) мобильный абонентский комплект автоматизированной навигационно-диспетчерской системы управления с возможностью использования глобальной навигационной спутниковой системы ГЛОНАСС и GPS и возможностью подачи сигнала тревоги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5.72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Комплект средств для применения мер физического стеснения при медицинской эвакуации (ленты из плотной хлопчатобумажной ткани (200 см </w:t>
            </w:r>
            <w:proofErr w:type="spellStart"/>
            <w:r w:rsidRPr="00680FEE">
              <w:rPr>
                <w:rFonts w:ascii="Times New Roman" w:eastAsia="Times New Roman" w:hAnsi="Times New Roman" w:cs="Times New Roman"/>
                <w:sz w:val="24"/>
                <w:szCs w:val="24"/>
                <w:lang w:eastAsia="ru-RU"/>
              </w:rPr>
              <w:t>х</w:t>
            </w:r>
            <w:proofErr w:type="spellEnd"/>
            <w:r w:rsidRPr="00680FEE">
              <w:rPr>
                <w:rFonts w:ascii="Times New Roman" w:eastAsia="Times New Roman" w:hAnsi="Times New Roman" w:cs="Times New Roman"/>
                <w:sz w:val="24"/>
                <w:szCs w:val="24"/>
                <w:lang w:eastAsia="ru-RU"/>
              </w:rPr>
              <w:t xml:space="preserve"> 10 см))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5.73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Автомобильный </w:t>
            </w:r>
            <w:proofErr w:type="spellStart"/>
            <w:r w:rsidRPr="00680FEE">
              <w:rPr>
                <w:rFonts w:ascii="Times New Roman" w:eastAsia="Times New Roman" w:hAnsi="Times New Roman" w:cs="Times New Roman"/>
                <w:sz w:val="24"/>
                <w:szCs w:val="24"/>
                <w:lang w:eastAsia="ru-RU"/>
              </w:rPr>
              <w:t>видеорегистратор</w:t>
            </w:r>
            <w:proofErr w:type="spellEnd"/>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w:t>
            </w:r>
          </w:p>
        </w:tc>
        <w:tc>
          <w:tcPr>
            <w:tcW w:w="0" w:type="auto"/>
            <w:gridSpan w:val="2"/>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Оснащение автомобиля скорой медицинской помощи класса “С” для специализированной выездной бригады скорой медицинской помощи анестезиологии-реанимации: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Дефибриллятор-монитор (</w:t>
            </w:r>
            <w:proofErr w:type="spellStart"/>
            <w:r w:rsidRPr="00680FEE">
              <w:rPr>
                <w:rFonts w:ascii="Times New Roman" w:eastAsia="Times New Roman" w:hAnsi="Times New Roman" w:cs="Times New Roman"/>
                <w:sz w:val="24"/>
                <w:szCs w:val="24"/>
                <w:lang w:eastAsia="ru-RU"/>
              </w:rPr>
              <w:t>бифазный</w:t>
            </w:r>
            <w:proofErr w:type="spellEnd"/>
            <w:r w:rsidRPr="00680FEE">
              <w:rPr>
                <w:rFonts w:ascii="Times New Roman" w:eastAsia="Times New Roman" w:hAnsi="Times New Roman" w:cs="Times New Roman"/>
                <w:sz w:val="24"/>
                <w:szCs w:val="24"/>
                <w:lang w:eastAsia="ru-RU"/>
              </w:rPr>
              <w:t xml:space="preserve"> импульс, встроенный принтер, электроды взрослые и детские, функции </w:t>
            </w:r>
            <w:proofErr w:type="spellStart"/>
            <w:r w:rsidRPr="00680FEE">
              <w:rPr>
                <w:rFonts w:ascii="Times New Roman" w:eastAsia="Times New Roman" w:hAnsi="Times New Roman" w:cs="Times New Roman"/>
                <w:sz w:val="24"/>
                <w:szCs w:val="24"/>
                <w:lang w:eastAsia="ru-RU"/>
              </w:rPr>
              <w:t>электрокардиостимуляции</w:t>
            </w:r>
            <w:proofErr w:type="spellEnd"/>
            <w:r w:rsidRPr="00680FEE">
              <w:rPr>
                <w:rFonts w:ascii="Times New Roman" w:eastAsia="Times New Roman" w:hAnsi="Times New Roman" w:cs="Times New Roman"/>
                <w:sz w:val="24"/>
                <w:szCs w:val="24"/>
                <w:lang w:eastAsia="ru-RU"/>
              </w:rPr>
              <w:t xml:space="preserve">, </w:t>
            </w:r>
            <w:proofErr w:type="spellStart"/>
            <w:r w:rsidRPr="00680FEE">
              <w:rPr>
                <w:rFonts w:ascii="Times New Roman" w:eastAsia="Times New Roman" w:hAnsi="Times New Roman" w:cs="Times New Roman"/>
                <w:sz w:val="24"/>
                <w:szCs w:val="24"/>
                <w:lang w:eastAsia="ru-RU"/>
              </w:rPr>
              <w:t>пульсоксиметрии</w:t>
            </w:r>
            <w:proofErr w:type="spellEnd"/>
            <w:r w:rsidRPr="00680FEE">
              <w:rPr>
                <w:rFonts w:ascii="Times New Roman" w:eastAsia="Times New Roman" w:hAnsi="Times New Roman" w:cs="Times New Roman"/>
                <w:sz w:val="24"/>
                <w:szCs w:val="24"/>
                <w:lang w:eastAsia="ru-RU"/>
              </w:rPr>
              <w:t xml:space="preserve"> и </w:t>
            </w:r>
            <w:proofErr w:type="spellStart"/>
            <w:r w:rsidRPr="00680FEE">
              <w:rPr>
                <w:rFonts w:ascii="Times New Roman" w:eastAsia="Times New Roman" w:hAnsi="Times New Roman" w:cs="Times New Roman"/>
                <w:sz w:val="24"/>
                <w:szCs w:val="24"/>
                <w:lang w:eastAsia="ru-RU"/>
              </w:rPr>
              <w:t>неинвазивного</w:t>
            </w:r>
            <w:proofErr w:type="spellEnd"/>
            <w:r w:rsidRPr="00680FEE">
              <w:rPr>
                <w:rFonts w:ascii="Times New Roman" w:eastAsia="Times New Roman" w:hAnsi="Times New Roman" w:cs="Times New Roman"/>
                <w:sz w:val="24"/>
                <w:szCs w:val="24"/>
                <w:lang w:eastAsia="ru-RU"/>
              </w:rPr>
              <w:t xml:space="preserve"> измерения артериального давления)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Электрокардиограф трёхканальный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с возможностью подключения к компьютеру)</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Монитор реанимационно-анестезиологический транспортный (</w:t>
            </w:r>
            <w:proofErr w:type="spellStart"/>
            <w:r w:rsidRPr="00680FEE">
              <w:rPr>
                <w:rFonts w:ascii="Times New Roman" w:eastAsia="Times New Roman" w:hAnsi="Times New Roman" w:cs="Times New Roman"/>
                <w:sz w:val="24"/>
                <w:szCs w:val="24"/>
                <w:lang w:eastAsia="ru-RU"/>
              </w:rPr>
              <w:t>мониторирование</w:t>
            </w:r>
            <w:proofErr w:type="spellEnd"/>
            <w:r w:rsidRPr="00680FEE">
              <w:rPr>
                <w:rFonts w:ascii="Times New Roman" w:eastAsia="Times New Roman" w:hAnsi="Times New Roman" w:cs="Times New Roman"/>
                <w:sz w:val="24"/>
                <w:szCs w:val="24"/>
                <w:lang w:eastAsia="ru-RU"/>
              </w:rPr>
              <w:t xml:space="preserve"> ЭКГ в 3-х отведениях; с функциями </w:t>
            </w:r>
            <w:proofErr w:type="spellStart"/>
            <w:r w:rsidRPr="00680FEE">
              <w:rPr>
                <w:rFonts w:ascii="Times New Roman" w:eastAsia="Times New Roman" w:hAnsi="Times New Roman" w:cs="Times New Roman"/>
                <w:sz w:val="24"/>
                <w:szCs w:val="24"/>
                <w:lang w:eastAsia="ru-RU"/>
              </w:rPr>
              <w:t>неинвазивного</w:t>
            </w:r>
            <w:proofErr w:type="spellEnd"/>
            <w:r w:rsidRPr="00680FEE">
              <w:rPr>
                <w:rFonts w:ascii="Times New Roman" w:eastAsia="Times New Roman" w:hAnsi="Times New Roman" w:cs="Times New Roman"/>
                <w:sz w:val="24"/>
                <w:szCs w:val="24"/>
                <w:lang w:eastAsia="ru-RU"/>
              </w:rPr>
              <w:t xml:space="preserve"> измерения артериального давления, </w:t>
            </w:r>
            <w:proofErr w:type="spellStart"/>
            <w:r w:rsidRPr="00680FEE">
              <w:rPr>
                <w:rFonts w:ascii="Times New Roman" w:eastAsia="Times New Roman" w:hAnsi="Times New Roman" w:cs="Times New Roman"/>
                <w:sz w:val="24"/>
                <w:szCs w:val="24"/>
                <w:lang w:eastAsia="ru-RU"/>
              </w:rPr>
              <w:t>капнометрии</w:t>
            </w:r>
            <w:proofErr w:type="spellEnd"/>
            <w:r w:rsidRPr="00680FEE">
              <w:rPr>
                <w:rFonts w:ascii="Times New Roman" w:eastAsia="Times New Roman" w:hAnsi="Times New Roman" w:cs="Times New Roman"/>
                <w:sz w:val="24"/>
                <w:szCs w:val="24"/>
                <w:lang w:eastAsia="ru-RU"/>
              </w:rPr>
              <w:t xml:space="preserve">, </w:t>
            </w:r>
            <w:proofErr w:type="spellStart"/>
            <w:r w:rsidRPr="00680FEE">
              <w:rPr>
                <w:rFonts w:ascii="Times New Roman" w:eastAsia="Times New Roman" w:hAnsi="Times New Roman" w:cs="Times New Roman"/>
                <w:sz w:val="24"/>
                <w:szCs w:val="24"/>
                <w:lang w:eastAsia="ru-RU"/>
              </w:rPr>
              <w:t>пульсоксиметрии</w:t>
            </w:r>
            <w:proofErr w:type="spellEnd"/>
            <w:r w:rsidRPr="00680FEE">
              <w:rPr>
                <w:rFonts w:ascii="Times New Roman" w:eastAsia="Times New Roman" w:hAnsi="Times New Roman" w:cs="Times New Roman"/>
                <w:sz w:val="24"/>
                <w:szCs w:val="24"/>
                <w:lang w:eastAsia="ru-RU"/>
              </w:rPr>
              <w:t>, температуры; со встроенным принтером, с возможностью переноса данных на компьютер)</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proofErr w:type="spellStart"/>
            <w:r w:rsidRPr="00680FEE">
              <w:rPr>
                <w:rFonts w:ascii="Times New Roman" w:eastAsia="Times New Roman" w:hAnsi="Times New Roman" w:cs="Times New Roman"/>
                <w:sz w:val="24"/>
                <w:szCs w:val="24"/>
                <w:lang w:eastAsia="ru-RU"/>
              </w:rPr>
              <w:t>Пульсоксиметр</w:t>
            </w:r>
            <w:proofErr w:type="spellEnd"/>
            <w:r w:rsidRPr="00680FEE">
              <w:rPr>
                <w:rFonts w:ascii="Times New Roman" w:eastAsia="Times New Roman" w:hAnsi="Times New Roman" w:cs="Times New Roman"/>
                <w:sz w:val="24"/>
                <w:szCs w:val="24"/>
                <w:lang w:eastAsia="ru-RU"/>
              </w:rPr>
              <w:t xml:space="preserve"> портативный транспортный в комплекте со взрослым и детским датчиками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Аппарат портативный управляемой и вспомогательной искусственной вентиляции легких для скорой медицинской помощи с режимами искусственной и вспомогательной вентиляции легких для взрослых и детей от 1 года, комплект системы для ингаляции кислорода маска и трубка (взрослый и детский), комплект фильтров для дыхательного контура одноразовый (детский и взрослый), встроенный или внешний волюметрический блок</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Редуктор-ингалятор кислородный с не менее чем двумя баллонами газовыми кислородными объёмом не менее 1 л с возможностью обеспечение проведения кислородной (кислородно-воздушной) и аэрозольной терапии и с возможностью подключения аппарата искусственной вентиляции лёгких</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Аппарат ингаляционного наркоза газовой смесью кислорода и </w:t>
            </w:r>
            <w:proofErr w:type="spellStart"/>
            <w:r w:rsidRPr="00680FEE">
              <w:rPr>
                <w:rFonts w:ascii="Times New Roman" w:eastAsia="Times New Roman" w:hAnsi="Times New Roman" w:cs="Times New Roman"/>
                <w:sz w:val="24"/>
                <w:szCs w:val="24"/>
                <w:lang w:eastAsia="ru-RU"/>
              </w:rPr>
              <w:t>динитрогена</w:t>
            </w:r>
            <w:proofErr w:type="spellEnd"/>
            <w:r w:rsidRPr="00680FEE">
              <w:rPr>
                <w:rFonts w:ascii="Times New Roman" w:eastAsia="Times New Roman" w:hAnsi="Times New Roman" w:cs="Times New Roman"/>
                <w:sz w:val="24"/>
                <w:szCs w:val="24"/>
                <w:lang w:eastAsia="ru-RU"/>
              </w:rPr>
              <w:t xml:space="preserve"> оксида портативный в комплекте с баллонами газовыми объемом не менее 1 л для </w:t>
            </w:r>
            <w:proofErr w:type="spellStart"/>
            <w:r w:rsidRPr="00680FEE">
              <w:rPr>
                <w:rFonts w:ascii="Times New Roman" w:eastAsia="Times New Roman" w:hAnsi="Times New Roman" w:cs="Times New Roman"/>
                <w:sz w:val="24"/>
                <w:szCs w:val="24"/>
                <w:lang w:eastAsia="ru-RU"/>
              </w:rPr>
              <w:t>динитрогена</w:t>
            </w:r>
            <w:proofErr w:type="spellEnd"/>
            <w:r w:rsidRPr="00680FEE">
              <w:rPr>
                <w:rFonts w:ascii="Times New Roman" w:eastAsia="Times New Roman" w:hAnsi="Times New Roman" w:cs="Times New Roman"/>
                <w:sz w:val="24"/>
                <w:szCs w:val="24"/>
                <w:lang w:eastAsia="ru-RU"/>
              </w:rPr>
              <w:t xml:space="preserve"> оксида и кислорода с автоматом контроля подачи кислорода и режимом кислородной ингаляции с блокировкой верхнего предела концентрации анестетика не более 70% (может быть объединен с аппаратом искусственной вентиляции легких)</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proofErr w:type="spellStart"/>
            <w:r w:rsidRPr="00680FEE">
              <w:rPr>
                <w:rFonts w:ascii="Times New Roman" w:eastAsia="Times New Roman" w:hAnsi="Times New Roman" w:cs="Times New Roman"/>
                <w:sz w:val="24"/>
                <w:szCs w:val="24"/>
                <w:lang w:eastAsia="ru-RU"/>
              </w:rPr>
              <w:t>Электроотсасыватель</w:t>
            </w:r>
            <w:proofErr w:type="spellEnd"/>
            <w:r w:rsidRPr="00680FEE">
              <w:rPr>
                <w:rFonts w:ascii="Times New Roman" w:eastAsia="Times New Roman" w:hAnsi="Times New Roman" w:cs="Times New Roman"/>
                <w:sz w:val="24"/>
                <w:szCs w:val="24"/>
                <w:lang w:eastAsia="ru-RU"/>
              </w:rPr>
              <w:t xml:space="preserve"> с бактериальным фильтром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Портативный компрессорный </w:t>
            </w:r>
            <w:proofErr w:type="spellStart"/>
            <w:r w:rsidRPr="00680FEE">
              <w:rPr>
                <w:rFonts w:ascii="Times New Roman" w:eastAsia="Times New Roman" w:hAnsi="Times New Roman" w:cs="Times New Roman"/>
                <w:sz w:val="24"/>
                <w:szCs w:val="24"/>
                <w:lang w:eastAsia="ru-RU"/>
              </w:rPr>
              <w:t>небулайзер</w:t>
            </w:r>
            <w:proofErr w:type="spellEnd"/>
            <w:r w:rsidRPr="00680FEE">
              <w:rPr>
                <w:rFonts w:ascii="Times New Roman" w:eastAsia="Times New Roman" w:hAnsi="Times New Roman" w:cs="Times New Roman"/>
                <w:sz w:val="24"/>
                <w:szCs w:val="24"/>
                <w:lang w:eastAsia="ru-RU"/>
              </w:rPr>
              <w:t xml:space="preserve"> (ингалятор)</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6.10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Экспресс-измеритель концентрации глюкозы в крови портативный с набором </w:t>
            </w:r>
            <w:proofErr w:type="spellStart"/>
            <w:r w:rsidRPr="00680FEE">
              <w:rPr>
                <w:rFonts w:ascii="Times New Roman" w:eastAsia="Times New Roman" w:hAnsi="Times New Roman" w:cs="Times New Roman"/>
                <w:sz w:val="24"/>
                <w:szCs w:val="24"/>
                <w:lang w:eastAsia="ru-RU"/>
              </w:rPr>
              <w:t>тест-полосок</w:t>
            </w:r>
            <w:proofErr w:type="spellEnd"/>
            <w:r w:rsidRPr="00680FEE">
              <w:rPr>
                <w:rFonts w:ascii="Times New Roman" w:eastAsia="Times New Roman" w:hAnsi="Times New Roman" w:cs="Times New Roman"/>
                <w:sz w:val="24"/>
                <w:szCs w:val="24"/>
                <w:lang w:eastAsia="ru-RU"/>
              </w:rPr>
              <w:t xml:space="preserve"> (время измерения не более 10 секунд)</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6.11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Анализатор портативный клинический с возможностью определения газов крови, электролитов, метаболитов, </w:t>
            </w:r>
            <w:proofErr w:type="spellStart"/>
            <w:r w:rsidRPr="00680FEE">
              <w:rPr>
                <w:rFonts w:ascii="Times New Roman" w:eastAsia="Times New Roman" w:hAnsi="Times New Roman" w:cs="Times New Roman"/>
                <w:sz w:val="24"/>
                <w:szCs w:val="24"/>
                <w:lang w:eastAsia="ru-RU"/>
              </w:rPr>
              <w:t>тропонина</w:t>
            </w:r>
            <w:proofErr w:type="spellEnd"/>
            <w:r w:rsidRPr="00680FEE">
              <w:rPr>
                <w:rFonts w:ascii="Times New Roman" w:eastAsia="Times New Roman" w:hAnsi="Times New Roman" w:cs="Times New Roman"/>
                <w:sz w:val="24"/>
                <w:szCs w:val="24"/>
                <w:lang w:eastAsia="ru-RU"/>
              </w:rPr>
              <w:t xml:space="preserve"> I, </w:t>
            </w:r>
            <w:proofErr w:type="spellStart"/>
            <w:r w:rsidRPr="00680FEE">
              <w:rPr>
                <w:rFonts w:ascii="Times New Roman" w:eastAsia="Times New Roman" w:hAnsi="Times New Roman" w:cs="Times New Roman"/>
                <w:sz w:val="24"/>
                <w:szCs w:val="24"/>
                <w:lang w:eastAsia="ru-RU"/>
              </w:rPr>
              <w:t>креатинкиназы</w:t>
            </w:r>
            <w:proofErr w:type="spellEnd"/>
            <w:r w:rsidRPr="00680FEE">
              <w:rPr>
                <w:rFonts w:ascii="Times New Roman" w:eastAsia="Times New Roman" w:hAnsi="Times New Roman" w:cs="Times New Roman"/>
                <w:sz w:val="24"/>
                <w:szCs w:val="24"/>
                <w:lang w:eastAsia="ru-RU"/>
              </w:rPr>
              <w:t xml:space="preserve">, </w:t>
            </w:r>
            <w:proofErr w:type="spellStart"/>
            <w:r w:rsidRPr="00680FEE">
              <w:rPr>
                <w:rFonts w:ascii="Times New Roman" w:eastAsia="Times New Roman" w:hAnsi="Times New Roman" w:cs="Times New Roman"/>
                <w:sz w:val="24"/>
                <w:szCs w:val="24"/>
                <w:lang w:eastAsia="ru-RU"/>
              </w:rPr>
              <w:t>протромбинового</w:t>
            </w:r>
            <w:proofErr w:type="spellEnd"/>
            <w:r w:rsidRPr="00680FEE">
              <w:rPr>
                <w:rFonts w:ascii="Times New Roman" w:eastAsia="Times New Roman" w:hAnsi="Times New Roman" w:cs="Times New Roman"/>
                <w:sz w:val="24"/>
                <w:szCs w:val="24"/>
                <w:lang w:eastAsia="ru-RU"/>
              </w:rPr>
              <w:t xml:space="preserve"> времени, международного нормализованного отношения и активированного времени свертывания с набором картриджей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6.12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Портативный аппарат для временной </w:t>
            </w:r>
            <w:proofErr w:type="spellStart"/>
            <w:r w:rsidRPr="00680FEE">
              <w:rPr>
                <w:rFonts w:ascii="Times New Roman" w:eastAsia="Times New Roman" w:hAnsi="Times New Roman" w:cs="Times New Roman"/>
                <w:sz w:val="24"/>
                <w:szCs w:val="24"/>
                <w:lang w:eastAsia="ru-RU"/>
              </w:rPr>
              <w:t>эндокардиальной</w:t>
            </w:r>
            <w:proofErr w:type="spellEnd"/>
            <w:r w:rsidRPr="00680FEE">
              <w:rPr>
                <w:rFonts w:ascii="Times New Roman" w:eastAsia="Times New Roman" w:hAnsi="Times New Roman" w:cs="Times New Roman"/>
                <w:sz w:val="24"/>
                <w:szCs w:val="24"/>
                <w:lang w:eastAsia="ru-RU"/>
              </w:rPr>
              <w:t xml:space="preserve"> и </w:t>
            </w:r>
            <w:proofErr w:type="spellStart"/>
            <w:r w:rsidRPr="00680FEE">
              <w:rPr>
                <w:rFonts w:ascii="Times New Roman" w:eastAsia="Times New Roman" w:hAnsi="Times New Roman" w:cs="Times New Roman"/>
                <w:sz w:val="24"/>
                <w:szCs w:val="24"/>
                <w:lang w:eastAsia="ru-RU"/>
              </w:rPr>
              <w:t>черезпищеводной</w:t>
            </w:r>
            <w:proofErr w:type="spellEnd"/>
            <w:r w:rsidRPr="00680FEE">
              <w:rPr>
                <w:rFonts w:ascii="Times New Roman" w:eastAsia="Times New Roman" w:hAnsi="Times New Roman" w:cs="Times New Roman"/>
                <w:sz w:val="24"/>
                <w:szCs w:val="24"/>
                <w:lang w:eastAsia="ru-RU"/>
              </w:rPr>
              <w:t xml:space="preserve"> </w:t>
            </w:r>
            <w:proofErr w:type="spellStart"/>
            <w:r w:rsidRPr="00680FEE">
              <w:rPr>
                <w:rFonts w:ascii="Times New Roman" w:eastAsia="Times New Roman" w:hAnsi="Times New Roman" w:cs="Times New Roman"/>
                <w:sz w:val="24"/>
                <w:szCs w:val="24"/>
                <w:lang w:eastAsia="ru-RU"/>
              </w:rPr>
              <w:t>электрокардиостимуляции</w:t>
            </w:r>
            <w:proofErr w:type="spellEnd"/>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6.13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Комплект средств для определения маркеров повреждения миокарда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6.14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Устройство автоматическое для сердечно-лёгочной реанимации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6.15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Портативный ультразвуковой сканер для выполнения </w:t>
            </w:r>
            <w:proofErr w:type="spellStart"/>
            <w:r w:rsidRPr="00680FEE">
              <w:rPr>
                <w:rFonts w:ascii="Times New Roman" w:eastAsia="Times New Roman" w:hAnsi="Times New Roman" w:cs="Times New Roman"/>
                <w:sz w:val="24"/>
                <w:szCs w:val="24"/>
                <w:lang w:eastAsia="ru-RU"/>
              </w:rPr>
              <w:t>эхо-кардиографии</w:t>
            </w:r>
            <w:proofErr w:type="spellEnd"/>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6.16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Аппарат портативный для </w:t>
            </w:r>
            <w:proofErr w:type="spellStart"/>
            <w:r w:rsidRPr="00680FEE">
              <w:rPr>
                <w:rFonts w:ascii="Times New Roman" w:eastAsia="Times New Roman" w:hAnsi="Times New Roman" w:cs="Times New Roman"/>
                <w:sz w:val="24"/>
                <w:szCs w:val="24"/>
                <w:lang w:eastAsia="ru-RU"/>
              </w:rPr>
              <w:t>эхо-энцефалоскопии</w:t>
            </w:r>
            <w:proofErr w:type="spellEnd"/>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6.17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Молоток неврологический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6.18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Насос шприцевой (дозатор лекарственных средств)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6.19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Насос роликовый </w:t>
            </w:r>
            <w:proofErr w:type="spellStart"/>
            <w:r w:rsidRPr="00680FEE">
              <w:rPr>
                <w:rFonts w:ascii="Times New Roman" w:eastAsia="Times New Roman" w:hAnsi="Times New Roman" w:cs="Times New Roman"/>
                <w:sz w:val="24"/>
                <w:szCs w:val="24"/>
                <w:lang w:eastAsia="ru-RU"/>
              </w:rPr>
              <w:t>инфузионный</w:t>
            </w:r>
            <w:proofErr w:type="spellEnd"/>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6.20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Приёмное устройство тележки-каталки с поперечным перемещением и регулировкой высоты основных носилок</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6.21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Тележка-каталка со съёмными носилками и штативом разборным для вливаний с автоматической </w:t>
            </w:r>
            <w:proofErr w:type="spellStart"/>
            <w:r w:rsidRPr="00680FEE">
              <w:rPr>
                <w:rFonts w:ascii="Times New Roman" w:eastAsia="Times New Roman" w:hAnsi="Times New Roman" w:cs="Times New Roman"/>
                <w:sz w:val="24"/>
                <w:szCs w:val="24"/>
                <w:lang w:eastAsia="ru-RU"/>
              </w:rPr>
              <w:t>расфиксацией</w:t>
            </w:r>
            <w:proofErr w:type="spellEnd"/>
            <w:r w:rsidRPr="00680FEE">
              <w:rPr>
                <w:rFonts w:ascii="Times New Roman" w:eastAsia="Times New Roman" w:hAnsi="Times New Roman" w:cs="Times New Roman"/>
                <w:sz w:val="24"/>
                <w:szCs w:val="24"/>
                <w:lang w:eastAsia="ru-RU"/>
              </w:rPr>
              <w:t xml:space="preserve"> опор, с не менее чем 3-мя уровнями по высоте, со съёмными жесткими носилками, с размещением пациента горизонтально, полусидя с промежуточными уровнями, сидя, Тренделенбурга (может быть обеспечено приемным устройством)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6.22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Щит спинальный с устройством для фиксации головы проницаемый для рентгеновских лучей и магнитных полей размерами не менее 182 см </w:t>
            </w:r>
            <w:proofErr w:type="spellStart"/>
            <w:r w:rsidRPr="00680FEE">
              <w:rPr>
                <w:rFonts w:ascii="Times New Roman" w:eastAsia="Times New Roman" w:hAnsi="Times New Roman" w:cs="Times New Roman"/>
                <w:sz w:val="24"/>
                <w:szCs w:val="24"/>
                <w:lang w:eastAsia="ru-RU"/>
              </w:rPr>
              <w:t>х</w:t>
            </w:r>
            <w:proofErr w:type="spellEnd"/>
            <w:r w:rsidRPr="00680FEE">
              <w:rPr>
                <w:rFonts w:ascii="Times New Roman" w:eastAsia="Times New Roman" w:hAnsi="Times New Roman" w:cs="Times New Roman"/>
                <w:sz w:val="24"/>
                <w:szCs w:val="24"/>
                <w:lang w:eastAsia="ru-RU"/>
              </w:rPr>
              <w:t xml:space="preserve"> 44 см с фиксирующими ремнями на 4-х уровнях</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6.23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Носилки санитарные бескаркасные, имеющие не менее четырёх пар ручек для переноски, со стропами (ремнями) для фиксации пациента, с лямками для переноски пациента в сидячем положении (размер не менее 170 см </w:t>
            </w:r>
            <w:proofErr w:type="spellStart"/>
            <w:r w:rsidRPr="00680FEE">
              <w:rPr>
                <w:rFonts w:ascii="Times New Roman" w:eastAsia="Times New Roman" w:hAnsi="Times New Roman" w:cs="Times New Roman"/>
                <w:sz w:val="24"/>
                <w:szCs w:val="24"/>
                <w:lang w:eastAsia="ru-RU"/>
              </w:rPr>
              <w:t>х</w:t>
            </w:r>
            <w:proofErr w:type="spellEnd"/>
            <w:r w:rsidRPr="00680FEE">
              <w:rPr>
                <w:rFonts w:ascii="Times New Roman" w:eastAsia="Times New Roman" w:hAnsi="Times New Roman" w:cs="Times New Roman"/>
                <w:sz w:val="24"/>
                <w:szCs w:val="24"/>
                <w:lang w:eastAsia="ru-RU"/>
              </w:rPr>
              <w:t xml:space="preserve"> 70 см)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6.24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Носилки кресельные складные с возможностью установки в качестве дополнительных носилок для транспортировки дополнительного лежачего пациента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6.25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Комплект из четырех шин-воротников разного размера для взрослых либо две шины регулируемого размера для взрослых.</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6.26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Комплект из трех шин-воротников разного размера для детей либо две шины регулируемого размера для детей.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6.27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Шина для конечностей длиной 60 см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6.28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Шина для конечностей длиной 80 см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6.29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Шина для конечностей длиной 120 см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6.30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Комплект повязок разгружающих для верхней конечности (для взрослых и детей)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6.31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Косынка медицинская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6.32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Перчатки хозяйственные для проведения санобработки салона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6.33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Одеяло с подогревом (</w:t>
            </w:r>
            <w:proofErr w:type="spellStart"/>
            <w:r w:rsidRPr="00680FEE">
              <w:rPr>
                <w:rFonts w:ascii="Times New Roman" w:eastAsia="Times New Roman" w:hAnsi="Times New Roman" w:cs="Times New Roman"/>
                <w:sz w:val="24"/>
                <w:szCs w:val="24"/>
                <w:lang w:eastAsia="ru-RU"/>
              </w:rPr>
              <w:t>термоодеяло</w:t>
            </w:r>
            <w:proofErr w:type="spellEnd"/>
            <w:r w:rsidRPr="00680FEE">
              <w:rPr>
                <w:rFonts w:ascii="Times New Roman" w:eastAsia="Times New Roman" w:hAnsi="Times New Roman" w:cs="Times New Roman"/>
                <w:sz w:val="24"/>
                <w:szCs w:val="24"/>
                <w:lang w:eastAsia="ru-RU"/>
              </w:rPr>
              <w:t>)</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6.34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Матрас вакуумный </w:t>
            </w:r>
            <w:proofErr w:type="spellStart"/>
            <w:r w:rsidRPr="00680FEE">
              <w:rPr>
                <w:rFonts w:ascii="Times New Roman" w:eastAsia="Times New Roman" w:hAnsi="Times New Roman" w:cs="Times New Roman"/>
                <w:sz w:val="24"/>
                <w:szCs w:val="24"/>
                <w:lang w:eastAsia="ru-RU"/>
              </w:rPr>
              <w:t>иммобилизационный</w:t>
            </w:r>
            <w:proofErr w:type="spellEnd"/>
            <w:r w:rsidRPr="00680FEE">
              <w:rPr>
                <w:rFonts w:ascii="Times New Roman" w:eastAsia="Times New Roman" w:hAnsi="Times New Roman" w:cs="Times New Roman"/>
                <w:sz w:val="24"/>
                <w:szCs w:val="24"/>
                <w:lang w:eastAsia="ru-RU"/>
              </w:rPr>
              <w:t xml:space="preserve"> с разнонаправленными ремнями разного цвета, для обеспечения фиксации по передней поверхности тела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6.35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Укладка специализированная (реанимационная)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6.36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реанимационный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6.37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реанимационный педиатрический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6.38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травматологический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6.39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токсикологический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6.40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акушерский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6.41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Набор </w:t>
            </w:r>
            <w:proofErr w:type="spellStart"/>
            <w:r w:rsidRPr="00680FEE">
              <w:rPr>
                <w:rFonts w:ascii="Times New Roman" w:eastAsia="Times New Roman" w:hAnsi="Times New Roman" w:cs="Times New Roman"/>
                <w:sz w:val="24"/>
                <w:szCs w:val="24"/>
                <w:lang w:eastAsia="ru-RU"/>
              </w:rPr>
              <w:t>противоожоговый</w:t>
            </w:r>
            <w:proofErr w:type="spellEnd"/>
            <w:r w:rsidRPr="00680FEE">
              <w:rPr>
                <w:rFonts w:ascii="Times New Roman" w:eastAsia="Times New Roman" w:hAnsi="Times New Roman" w:cs="Times New Roman"/>
                <w:sz w:val="24"/>
                <w:szCs w:val="24"/>
                <w:lang w:eastAsia="ru-RU"/>
              </w:rPr>
              <w:t xml:space="preserve">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6.42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для катетеризации центральных вен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6.43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для дренирования плевральной полости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6.44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Набор для </w:t>
            </w:r>
            <w:proofErr w:type="spellStart"/>
            <w:r w:rsidRPr="00680FEE">
              <w:rPr>
                <w:rFonts w:ascii="Times New Roman" w:eastAsia="Times New Roman" w:hAnsi="Times New Roman" w:cs="Times New Roman"/>
                <w:sz w:val="24"/>
                <w:szCs w:val="24"/>
                <w:lang w:eastAsia="ru-RU"/>
              </w:rPr>
              <w:t>канюлизации</w:t>
            </w:r>
            <w:proofErr w:type="spellEnd"/>
            <w:r w:rsidRPr="00680FEE">
              <w:rPr>
                <w:rFonts w:ascii="Times New Roman" w:eastAsia="Times New Roman" w:hAnsi="Times New Roman" w:cs="Times New Roman"/>
                <w:sz w:val="24"/>
                <w:szCs w:val="24"/>
                <w:lang w:eastAsia="ru-RU"/>
              </w:rPr>
              <w:t xml:space="preserve"> губчатых костей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6.45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Комплект противоэпидемический выездной бригады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6.46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Штатив разборный для вливаний с возможностью установки на полу и крепления к носилкам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6.47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Контейнер термоизоляционный с автоматическим поддержанием температуры </w:t>
            </w:r>
            <w:proofErr w:type="spellStart"/>
            <w:r w:rsidRPr="00680FEE">
              <w:rPr>
                <w:rFonts w:ascii="Times New Roman" w:eastAsia="Times New Roman" w:hAnsi="Times New Roman" w:cs="Times New Roman"/>
                <w:sz w:val="24"/>
                <w:szCs w:val="24"/>
                <w:lang w:eastAsia="ru-RU"/>
              </w:rPr>
              <w:t>инфузионных</w:t>
            </w:r>
            <w:proofErr w:type="spellEnd"/>
            <w:r w:rsidRPr="00680FEE">
              <w:rPr>
                <w:rFonts w:ascii="Times New Roman" w:eastAsia="Times New Roman" w:hAnsi="Times New Roman" w:cs="Times New Roman"/>
                <w:sz w:val="24"/>
                <w:szCs w:val="24"/>
                <w:lang w:eastAsia="ru-RU"/>
              </w:rPr>
              <w:t xml:space="preserve"> растворов на 6 флаконов либо один контейнер на 12 флаконов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6.48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Баллон газовый объемом 10 л с вентилем под кислород с редуктором к баллону либо иной источник кислорода, обеспечивающий </w:t>
            </w:r>
            <w:proofErr w:type="spellStart"/>
            <w:r w:rsidRPr="00680FEE">
              <w:rPr>
                <w:rFonts w:ascii="Times New Roman" w:eastAsia="Times New Roman" w:hAnsi="Times New Roman" w:cs="Times New Roman"/>
                <w:sz w:val="24"/>
                <w:szCs w:val="24"/>
                <w:lang w:eastAsia="ru-RU"/>
              </w:rPr>
              <w:t>пневмопитание</w:t>
            </w:r>
            <w:proofErr w:type="spellEnd"/>
            <w:r w:rsidRPr="00680FEE">
              <w:rPr>
                <w:rFonts w:ascii="Times New Roman" w:eastAsia="Times New Roman" w:hAnsi="Times New Roman" w:cs="Times New Roman"/>
                <w:sz w:val="24"/>
                <w:szCs w:val="24"/>
                <w:lang w:eastAsia="ru-RU"/>
              </w:rPr>
              <w:t xml:space="preserve"> </w:t>
            </w:r>
            <w:proofErr w:type="spellStart"/>
            <w:r w:rsidRPr="00680FEE">
              <w:rPr>
                <w:rFonts w:ascii="Times New Roman" w:eastAsia="Times New Roman" w:hAnsi="Times New Roman" w:cs="Times New Roman"/>
                <w:sz w:val="24"/>
                <w:szCs w:val="24"/>
                <w:lang w:eastAsia="ru-RU"/>
              </w:rPr>
              <w:t>газодыхательной</w:t>
            </w:r>
            <w:proofErr w:type="spellEnd"/>
            <w:r w:rsidRPr="00680FEE">
              <w:rPr>
                <w:rFonts w:ascii="Times New Roman" w:eastAsia="Times New Roman" w:hAnsi="Times New Roman" w:cs="Times New Roman"/>
                <w:sz w:val="24"/>
                <w:szCs w:val="24"/>
                <w:lang w:eastAsia="ru-RU"/>
              </w:rPr>
              <w:t xml:space="preserve"> аппаратуры</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6.49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Баллон газовый объемом 10 л с вентилем под </w:t>
            </w:r>
            <w:proofErr w:type="spellStart"/>
            <w:r w:rsidRPr="00680FEE">
              <w:rPr>
                <w:rFonts w:ascii="Times New Roman" w:eastAsia="Times New Roman" w:hAnsi="Times New Roman" w:cs="Times New Roman"/>
                <w:sz w:val="24"/>
                <w:szCs w:val="24"/>
                <w:lang w:eastAsia="ru-RU"/>
              </w:rPr>
              <w:t>динитрогена</w:t>
            </w:r>
            <w:proofErr w:type="spellEnd"/>
            <w:r w:rsidRPr="00680FEE">
              <w:rPr>
                <w:rFonts w:ascii="Times New Roman" w:eastAsia="Times New Roman" w:hAnsi="Times New Roman" w:cs="Times New Roman"/>
                <w:sz w:val="24"/>
                <w:szCs w:val="24"/>
                <w:lang w:eastAsia="ru-RU"/>
              </w:rPr>
              <w:t xml:space="preserve"> оксид с редуктором к баллону</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6.50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Комплект разводки медицинских газов (с индикацией значения высокого давления и встроенной системой тревог; с разъёмами, обеспечивающими сопряжение с </w:t>
            </w:r>
            <w:proofErr w:type="spellStart"/>
            <w:r w:rsidRPr="00680FEE">
              <w:rPr>
                <w:rFonts w:ascii="Times New Roman" w:eastAsia="Times New Roman" w:hAnsi="Times New Roman" w:cs="Times New Roman"/>
                <w:sz w:val="24"/>
                <w:szCs w:val="24"/>
                <w:lang w:eastAsia="ru-RU"/>
              </w:rPr>
              <w:t>газодыхательной</w:t>
            </w:r>
            <w:proofErr w:type="spellEnd"/>
            <w:r w:rsidRPr="00680FEE">
              <w:rPr>
                <w:rFonts w:ascii="Times New Roman" w:eastAsia="Times New Roman" w:hAnsi="Times New Roman" w:cs="Times New Roman"/>
                <w:sz w:val="24"/>
                <w:szCs w:val="24"/>
                <w:lang w:eastAsia="ru-RU"/>
              </w:rPr>
              <w:t xml:space="preserve"> аппаратурой)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6.51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Облучатель бактерицидный с возможностью работы в присутствии медицинских работников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6.52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Фонарь налобный аккумуляторный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6.53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Жилет сигнальный разгрузочный медицинский, соответствующий 2-му классу сигнальной одежды повышенной видимости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6.54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Маска-респиратор защитный (одноразовый) медицинский с клапаном выдоха, с электронасосом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6.55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Перчатки швейные защитные</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6.56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Защитная каска с пелериной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6.57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Шапочка медицинская одноразовая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6.58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Очки или экран защитный для глаз</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6.59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Клеенчатый фартук</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6.60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Бахилы одноразовые</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6.61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Одеяло (поддающееся многократной дезинфекции)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6.62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Подушка (поддающаяся многократной дезинфекции)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6.63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Полотенце</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6.64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Простыня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6.65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Наволочка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6.66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Судно (мочеприемник)</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6.67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Дезинфекционное средство (для обработки рук объёмом не менее 70 мл)</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6.68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Дезинфекционное средство (для обработки поверхностей объёмом не менее 1 л)</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6.69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Хлопчатобумажные салфетки одноразовые 40 см </w:t>
            </w:r>
            <w:proofErr w:type="spellStart"/>
            <w:r w:rsidRPr="00680FEE">
              <w:rPr>
                <w:rFonts w:ascii="Times New Roman" w:eastAsia="Times New Roman" w:hAnsi="Times New Roman" w:cs="Times New Roman"/>
                <w:sz w:val="24"/>
                <w:szCs w:val="24"/>
                <w:lang w:eastAsia="ru-RU"/>
              </w:rPr>
              <w:t>х</w:t>
            </w:r>
            <w:proofErr w:type="spellEnd"/>
            <w:r w:rsidRPr="00680FEE">
              <w:rPr>
                <w:rFonts w:ascii="Times New Roman" w:eastAsia="Times New Roman" w:hAnsi="Times New Roman" w:cs="Times New Roman"/>
                <w:sz w:val="24"/>
                <w:szCs w:val="24"/>
                <w:lang w:eastAsia="ru-RU"/>
              </w:rPr>
              <w:t xml:space="preserve"> 40 см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6.70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Ведро пластиковое (объёмом не менее 5 л)</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6.71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Контейнер с дезинфицирующим раствором для использованных игл</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6.72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Контейнер пластиковый для использованных инструментов, расходных материалов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6.73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Контейнер для медицинских отходов класса 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6.74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Сумка для переноски редуктора-ингалятора кислородного с газовым баллоном объёмом не менее 1 л</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6.75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Мешки для медицинских отходов класса А и Б (объёмом не менее 10 л)</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6.76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Дезинсекционное средство</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6.77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Мыло жидкое с дозатором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6.78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Портативный многофункциональный аппарат ультразвуковой диагностики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6.79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Костюм противошоковый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6.80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Запирающийся сейф не ниже 1-го класса устойчивости к взлому или металлический либо изготовленный из других высокопрочных материалов контейнер для временного хранения наркотических и психотропных лекарственных препаратов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6.81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Средство радиосвязи и (или) мобильный абонентский комплект автоматизированной навигационно-диспетчерской системы управления с возможностью использования глобальной навигационной спутниковой системы ГЛОНАСС и GPS и с возможностью подачи сигнала тревоги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6.82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Комплект средств для применения мер физического стеснения при медицинской эвакуации (ленты из плотной хлопчатобумажной ткани (200 см </w:t>
            </w:r>
            <w:proofErr w:type="spellStart"/>
            <w:r w:rsidRPr="00680FEE">
              <w:rPr>
                <w:rFonts w:ascii="Times New Roman" w:eastAsia="Times New Roman" w:hAnsi="Times New Roman" w:cs="Times New Roman"/>
                <w:sz w:val="24"/>
                <w:szCs w:val="24"/>
                <w:lang w:eastAsia="ru-RU"/>
              </w:rPr>
              <w:t>х</w:t>
            </w:r>
            <w:proofErr w:type="spellEnd"/>
            <w:r w:rsidRPr="00680FEE">
              <w:rPr>
                <w:rFonts w:ascii="Times New Roman" w:eastAsia="Times New Roman" w:hAnsi="Times New Roman" w:cs="Times New Roman"/>
                <w:sz w:val="24"/>
                <w:szCs w:val="24"/>
                <w:lang w:eastAsia="ru-RU"/>
              </w:rPr>
              <w:t xml:space="preserve"> 10 см))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6.83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Автомобильный </w:t>
            </w:r>
            <w:proofErr w:type="spellStart"/>
            <w:r w:rsidRPr="00680FEE">
              <w:rPr>
                <w:rFonts w:ascii="Times New Roman" w:eastAsia="Times New Roman" w:hAnsi="Times New Roman" w:cs="Times New Roman"/>
                <w:sz w:val="24"/>
                <w:szCs w:val="24"/>
                <w:lang w:eastAsia="ru-RU"/>
              </w:rPr>
              <w:t>видеорегистратор</w:t>
            </w:r>
            <w:proofErr w:type="spellEnd"/>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w:t>
            </w:r>
          </w:p>
        </w:tc>
        <w:tc>
          <w:tcPr>
            <w:tcW w:w="0" w:type="auto"/>
            <w:gridSpan w:val="2"/>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Оснащение автомобиля скорой медицинской помощи класса “С” для педиатрической специализированной выездной бригады скорой медицинской помощи: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Дефибриллятор-монитор (</w:t>
            </w:r>
            <w:proofErr w:type="spellStart"/>
            <w:r w:rsidRPr="00680FEE">
              <w:rPr>
                <w:rFonts w:ascii="Times New Roman" w:eastAsia="Times New Roman" w:hAnsi="Times New Roman" w:cs="Times New Roman"/>
                <w:sz w:val="24"/>
                <w:szCs w:val="24"/>
                <w:lang w:eastAsia="ru-RU"/>
              </w:rPr>
              <w:t>бифазный</w:t>
            </w:r>
            <w:proofErr w:type="spellEnd"/>
            <w:r w:rsidRPr="00680FEE">
              <w:rPr>
                <w:rFonts w:ascii="Times New Roman" w:eastAsia="Times New Roman" w:hAnsi="Times New Roman" w:cs="Times New Roman"/>
                <w:sz w:val="24"/>
                <w:szCs w:val="24"/>
                <w:lang w:eastAsia="ru-RU"/>
              </w:rPr>
              <w:t xml:space="preserve"> импульс, встроенный принтер, электроды взрослые и детские, функции </w:t>
            </w:r>
            <w:proofErr w:type="spellStart"/>
            <w:r w:rsidRPr="00680FEE">
              <w:rPr>
                <w:rFonts w:ascii="Times New Roman" w:eastAsia="Times New Roman" w:hAnsi="Times New Roman" w:cs="Times New Roman"/>
                <w:sz w:val="24"/>
                <w:szCs w:val="24"/>
                <w:lang w:eastAsia="ru-RU"/>
              </w:rPr>
              <w:t>электрокардиостимуляции</w:t>
            </w:r>
            <w:proofErr w:type="spellEnd"/>
            <w:r w:rsidRPr="00680FEE">
              <w:rPr>
                <w:rFonts w:ascii="Times New Roman" w:eastAsia="Times New Roman" w:hAnsi="Times New Roman" w:cs="Times New Roman"/>
                <w:sz w:val="24"/>
                <w:szCs w:val="24"/>
                <w:lang w:eastAsia="ru-RU"/>
              </w:rPr>
              <w:t xml:space="preserve">, </w:t>
            </w:r>
            <w:proofErr w:type="spellStart"/>
            <w:r w:rsidRPr="00680FEE">
              <w:rPr>
                <w:rFonts w:ascii="Times New Roman" w:eastAsia="Times New Roman" w:hAnsi="Times New Roman" w:cs="Times New Roman"/>
                <w:sz w:val="24"/>
                <w:szCs w:val="24"/>
                <w:lang w:eastAsia="ru-RU"/>
              </w:rPr>
              <w:t>пульсоксиметрии</w:t>
            </w:r>
            <w:proofErr w:type="spellEnd"/>
            <w:r w:rsidRPr="00680FEE">
              <w:rPr>
                <w:rFonts w:ascii="Times New Roman" w:eastAsia="Times New Roman" w:hAnsi="Times New Roman" w:cs="Times New Roman"/>
                <w:sz w:val="24"/>
                <w:szCs w:val="24"/>
                <w:lang w:eastAsia="ru-RU"/>
              </w:rPr>
              <w:t xml:space="preserve"> и </w:t>
            </w:r>
            <w:proofErr w:type="spellStart"/>
            <w:r w:rsidRPr="00680FEE">
              <w:rPr>
                <w:rFonts w:ascii="Times New Roman" w:eastAsia="Times New Roman" w:hAnsi="Times New Roman" w:cs="Times New Roman"/>
                <w:sz w:val="24"/>
                <w:szCs w:val="24"/>
                <w:lang w:eastAsia="ru-RU"/>
              </w:rPr>
              <w:t>неинвазивного</w:t>
            </w:r>
            <w:proofErr w:type="spellEnd"/>
            <w:r w:rsidRPr="00680FEE">
              <w:rPr>
                <w:rFonts w:ascii="Times New Roman" w:eastAsia="Times New Roman" w:hAnsi="Times New Roman" w:cs="Times New Roman"/>
                <w:sz w:val="24"/>
                <w:szCs w:val="24"/>
                <w:lang w:eastAsia="ru-RU"/>
              </w:rPr>
              <w:t xml:space="preserve"> измерения артериального давления)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Электрокардиограф трёхканальный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с возможностью подключения к компьютеру)</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Монитор реанимационно-анестезиологический транспортный (</w:t>
            </w:r>
            <w:proofErr w:type="spellStart"/>
            <w:r w:rsidRPr="00680FEE">
              <w:rPr>
                <w:rFonts w:ascii="Times New Roman" w:eastAsia="Times New Roman" w:hAnsi="Times New Roman" w:cs="Times New Roman"/>
                <w:sz w:val="24"/>
                <w:szCs w:val="24"/>
                <w:lang w:eastAsia="ru-RU"/>
              </w:rPr>
              <w:t>мониторирование</w:t>
            </w:r>
            <w:proofErr w:type="spellEnd"/>
            <w:r w:rsidRPr="00680FEE">
              <w:rPr>
                <w:rFonts w:ascii="Times New Roman" w:eastAsia="Times New Roman" w:hAnsi="Times New Roman" w:cs="Times New Roman"/>
                <w:sz w:val="24"/>
                <w:szCs w:val="24"/>
                <w:lang w:eastAsia="ru-RU"/>
              </w:rPr>
              <w:t xml:space="preserve"> ЭКГ в 3-х отведениях; с функциями </w:t>
            </w:r>
            <w:proofErr w:type="spellStart"/>
            <w:r w:rsidRPr="00680FEE">
              <w:rPr>
                <w:rFonts w:ascii="Times New Roman" w:eastAsia="Times New Roman" w:hAnsi="Times New Roman" w:cs="Times New Roman"/>
                <w:sz w:val="24"/>
                <w:szCs w:val="24"/>
                <w:lang w:eastAsia="ru-RU"/>
              </w:rPr>
              <w:t>неинвазивного</w:t>
            </w:r>
            <w:proofErr w:type="spellEnd"/>
            <w:r w:rsidRPr="00680FEE">
              <w:rPr>
                <w:rFonts w:ascii="Times New Roman" w:eastAsia="Times New Roman" w:hAnsi="Times New Roman" w:cs="Times New Roman"/>
                <w:sz w:val="24"/>
                <w:szCs w:val="24"/>
                <w:lang w:eastAsia="ru-RU"/>
              </w:rPr>
              <w:t xml:space="preserve"> измерения артериального давления, </w:t>
            </w:r>
            <w:proofErr w:type="spellStart"/>
            <w:r w:rsidRPr="00680FEE">
              <w:rPr>
                <w:rFonts w:ascii="Times New Roman" w:eastAsia="Times New Roman" w:hAnsi="Times New Roman" w:cs="Times New Roman"/>
                <w:sz w:val="24"/>
                <w:szCs w:val="24"/>
                <w:lang w:eastAsia="ru-RU"/>
              </w:rPr>
              <w:t>капнометрии</w:t>
            </w:r>
            <w:proofErr w:type="spellEnd"/>
            <w:r w:rsidRPr="00680FEE">
              <w:rPr>
                <w:rFonts w:ascii="Times New Roman" w:eastAsia="Times New Roman" w:hAnsi="Times New Roman" w:cs="Times New Roman"/>
                <w:sz w:val="24"/>
                <w:szCs w:val="24"/>
                <w:lang w:eastAsia="ru-RU"/>
              </w:rPr>
              <w:t xml:space="preserve">, </w:t>
            </w:r>
            <w:proofErr w:type="spellStart"/>
            <w:r w:rsidRPr="00680FEE">
              <w:rPr>
                <w:rFonts w:ascii="Times New Roman" w:eastAsia="Times New Roman" w:hAnsi="Times New Roman" w:cs="Times New Roman"/>
                <w:sz w:val="24"/>
                <w:szCs w:val="24"/>
                <w:lang w:eastAsia="ru-RU"/>
              </w:rPr>
              <w:t>пульсоксиметрии</w:t>
            </w:r>
            <w:proofErr w:type="spellEnd"/>
            <w:r w:rsidRPr="00680FEE">
              <w:rPr>
                <w:rFonts w:ascii="Times New Roman" w:eastAsia="Times New Roman" w:hAnsi="Times New Roman" w:cs="Times New Roman"/>
                <w:sz w:val="24"/>
                <w:szCs w:val="24"/>
                <w:lang w:eastAsia="ru-RU"/>
              </w:rPr>
              <w:t>, температуры; со встроенным принтером, с возможностью переноса данных на компьютер)</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proofErr w:type="spellStart"/>
            <w:r w:rsidRPr="00680FEE">
              <w:rPr>
                <w:rFonts w:ascii="Times New Roman" w:eastAsia="Times New Roman" w:hAnsi="Times New Roman" w:cs="Times New Roman"/>
                <w:sz w:val="24"/>
                <w:szCs w:val="24"/>
                <w:lang w:eastAsia="ru-RU"/>
              </w:rPr>
              <w:t>Пульсоксиметр</w:t>
            </w:r>
            <w:proofErr w:type="spellEnd"/>
            <w:r w:rsidRPr="00680FEE">
              <w:rPr>
                <w:rFonts w:ascii="Times New Roman" w:eastAsia="Times New Roman" w:hAnsi="Times New Roman" w:cs="Times New Roman"/>
                <w:sz w:val="24"/>
                <w:szCs w:val="24"/>
                <w:lang w:eastAsia="ru-RU"/>
              </w:rPr>
              <w:t xml:space="preserve"> портативный транспортный в комплекте со взрослым и детским датчиками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Аппарат портативный управляемой и вспомогательной искусственной вентиляции легких для скорой медицинской помощи с режимами </w:t>
            </w:r>
            <w:r w:rsidRPr="00680FEE">
              <w:rPr>
                <w:rFonts w:ascii="Times New Roman" w:eastAsia="Times New Roman" w:hAnsi="Times New Roman" w:cs="Times New Roman"/>
                <w:sz w:val="24"/>
                <w:szCs w:val="24"/>
                <w:lang w:eastAsia="ru-RU"/>
              </w:rPr>
              <w:lastRenderedPageBreak/>
              <w:t>искусственной и вспомогательной вентиляции легких для взрослых и детей от 1 года, комплект системы для ингаляции кислорода маска и трубка (взрослый и детский), комплект фильтров для дыхательного контура одноразовый (детский и взрослый), встроенный или внешний волюметрический блок</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7.6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Редуктор-ингалятор кислородный с не менее чем двумя баллонами газовыми кислородными объёмом не менее 1 л с возможностью обеспечение проведения кислородной (кислородно-воздушной) и аэрозольной терапии и с возможностью подключения аппарата искусственной вентиляции лёгких</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Аппарат ингаляционного наркоза газовой смесью кислорода и </w:t>
            </w:r>
            <w:proofErr w:type="spellStart"/>
            <w:r w:rsidRPr="00680FEE">
              <w:rPr>
                <w:rFonts w:ascii="Times New Roman" w:eastAsia="Times New Roman" w:hAnsi="Times New Roman" w:cs="Times New Roman"/>
                <w:sz w:val="24"/>
                <w:szCs w:val="24"/>
                <w:lang w:eastAsia="ru-RU"/>
              </w:rPr>
              <w:t>динитрогена</w:t>
            </w:r>
            <w:proofErr w:type="spellEnd"/>
            <w:r w:rsidRPr="00680FEE">
              <w:rPr>
                <w:rFonts w:ascii="Times New Roman" w:eastAsia="Times New Roman" w:hAnsi="Times New Roman" w:cs="Times New Roman"/>
                <w:sz w:val="24"/>
                <w:szCs w:val="24"/>
                <w:lang w:eastAsia="ru-RU"/>
              </w:rPr>
              <w:t xml:space="preserve"> оксида портативный в комплекте с баллонами газовыми объемом не менее 1 л для </w:t>
            </w:r>
            <w:proofErr w:type="spellStart"/>
            <w:r w:rsidRPr="00680FEE">
              <w:rPr>
                <w:rFonts w:ascii="Times New Roman" w:eastAsia="Times New Roman" w:hAnsi="Times New Roman" w:cs="Times New Roman"/>
                <w:sz w:val="24"/>
                <w:szCs w:val="24"/>
                <w:lang w:eastAsia="ru-RU"/>
              </w:rPr>
              <w:t>динитрогена</w:t>
            </w:r>
            <w:proofErr w:type="spellEnd"/>
            <w:r w:rsidRPr="00680FEE">
              <w:rPr>
                <w:rFonts w:ascii="Times New Roman" w:eastAsia="Times New Roman" w:hAnsi="Times New Roman" w:cs="Times New Roman"/>
                <w:sz w:val="24"/>
                <w:szCs w:val="24"/>
                <w:lang w:eastAsia="ru-RU"/>
              </w:rPr>
              <w:t xml:space="preserve"> оксида и кислорода с автоматом контроля подачи кислорода и режимом кислородной ингаляции с блокировкой верхнего предела концентрации анестетика не более 70% (может быть объединен с аппаратом искусственной вентиляции легких)</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Портативный транспортный инкубатор для новорожденных с тележкой-каталкой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proofErr w:type="spellStart"/>
            <w:r w:rsidRPr="00680FEE">
              <w:rPr>
                <w:rFonts w:ascii="Times New Roman" w:eastAsia="Times New Roman" w:hAnsi="Times New Roman" w:cs="Times New Roman"/>
                <w:sz w:val="24"/>
                <w:szCs w:val="24"/>
                <w:lang w:eastAsia="ru-RU"/>
              </w:rPr>
              <w:t>Электроотсасыватель</w:t>
            </w:r>
            <w:proofErr w:type="spellEnd"/>
            <w:r w:rsidRPr="00680FEE">
              <w:rPr>
                <w:rFonts w:ascii="Times New Roman" w:eastAsia="Times New Roman" w:hAnsi="Times New Roman" w:cs="Times New Roman"/>
                <w:sz w:val="24"/>
                <w:szCs w:val="24"/>
                <w:lang w:eastAsia="ru-RU"/>
              </w:rPr>
              <w:t xml:space="preserve"> с бактериальным фильтром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7.10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Портативный компрессорный </w:t>
            </w:r>
            <w:proofErr w:type="spellStart"/>
            <w:r w:rsidRPr="00680FEE">
              <w:rPr>
                <w:rFonts w:ascii="Times New Roman" w:eastAsia="Times New Roman" w:hAnsi="Times New Roman" w:cs="Times New Roman"/>
                <w:sz w:val="24"/>
                <w:szCs w:val="24"/>
                <w:lang w:eastAsia="ru-RU"/>
              </w:rPr>
              <w:t>небулайзер</w:t>
            </w:r>
            <w:proofErr w:type="spellEnd"/>
            <w:r w:rsidRPr="00680FEE">
              <w:rPr>
                <w:rFonts w:ascii="Times New Roman" w:eastAsia="Times New Roman" w:hAnsi="Times New Roman" w:cs="Times New Roman"/>
                <w:sz w:val="24"/>
                <w:szCs w:val="24"/>
                <w:lang w:eastAsia="ru-RU"/>
              </w:rPr>
              <w:t xml:space="preserve"> (ингалятор)</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7.11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Экспресс-измеритель концентрации глюкозы в крови портативный с набором </w:t>
            </w:r>
            <w:proofErr w:type="spellStart"/>
            <w:r w:rsidRPr="00680FEE">
              <w:rPr>
                <w:rFonts w:ascii="Times New Roman" w:eastAsia="Times New Roman" w:hAnsi="Times New Roman" w:cs="Times New Roman"/>
                <w:sz w:val="24"/>
                <w:szCs w:val="24"/>
                <w:lang w:eastAsia="ru-RU"/>
              </w:rPr>
              <w:t>тест-полосок</w:t>
            </w:r>
            <w:proofErr w:type="spellEnd"/>
            <w:r w:rsidRPr="00680FEE">
              <w:rPr>
                <w:rFonts w:ascii="Times New Roman" w:eastAsia="Times New Roman" w:hAnsi="Times New Roman" w:cs="Times New Roman"/>
                <w:sz w:val="24"/>
                <w:szCs w:val="24"/>
                <w:lang w:eastAsia="ru-RU"/>
              </w:rPr>
              <w:t xml:space="preserve"> (время измерения не более 10 секунд)</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7.12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Анализатор портативный клинический с возможностью определения газов крови, электролитов, метаболитов, </w:t>
            </w:r>
            <w:proofErr w:type="spellStart"/>
            <w:r w:rsidRPr="00680FEE">
              <w:rPr>
                <w:rFonts w:ascii="Times New Roman" w:eastAsia="Times New Roman" w:hAnsi="Times New Roman" w:cs="Times New Roman"/>
                <w:sz w:val="24"/>
                <w:szCs w:val="24"/>
                <w:lang w:eastAsia="ru-RU"/>
              </w:rPr>
              <w:t>тропонина</w:t>
            </w:r>
            <w:proofErr w:type="spellEnd"/>
            <w:r w:rsidRPr="00680FEE">
              <w:rPr>
                <w:rFonts w:ascii="Times New Roman" w:eastAsia="Times New Roman" w:hAnsi="Times New Roman" w:cs="Times New Roman"/>
                <w:sz w:val="24"/>
                <w:szCs w:val="24"/>
                <w:lang w:eastAsia="ru-RU"/>
              </w:rPr>
              <w:t xml:space="preserve"> I, </w:t>
            </w:r>
            <w:proofErr w:type="spellStart"/>
            <w:r w:rsidRPr="00680FEE">
              <w:rPr>
                <w:rFonts w:ascii="Times New Roman" w:eastAsia="Times New Roman" w:hAnsi="Times New Roman" w:cs="Times New Roman"/>
                <w:sz w:val="24"/>
                <w:szCs w:val="24"/>
                <w:lang w:eastAsia="ru-RU"/>
              </w:rPr>
              <w:t>креатинкиназы</w:t>
            </w:r>
            <w:proofErr w:type="spellEnd"/>
            <w:r w:rsidRPr="00680FEE">
              <w:rPr>
                <w:rFonts w:ascii="Times New Roman" w:eastAsia="Times New Roman" w:hAnsi="Times New Roman" w:cs="Times New Roman"/>
                <w:sz w:val="24"/>
                <w:szCs w:val="24"/>
                <w:lang w:eastAsia="ru-RU"/>
              </w:rPr>
              <w:t xml:space="preserve">, </w:t>
            </w:r>
            <w:proofErr w:type="spellStart"/>
            <w:r w:rsidRPr="00680FEE">
              <w:rPr>
                <w:rFonts w:ascii="Times New Roman" w:eastAsia="Times New Roman" w:hAnsi="Times New Roman" w:cs="Times New Roman"/>
                <w:sz w:val="24"/>
                <w:szCs w:val="24"/>
                <w:lang w:eastAsia="ru-RU"/>
              </w:rPr>
              <w:t>протромбинового</w:t>
            </w:r>
            <w:proofErr w:type="spellEnd"/>
            <w:r w:rsidRPr="00680FEE">
              <w:rPr>
                <w:rFonts w:ascii="Times New Roman" w:eastAsia="Times New Roman" w:hAnsi="Times New Roman" w:cs="Times New Roman"/>
                <w:sz w:val="24"/>
                <w:szCs w:val="24"/>
                <w:lang w:eastAsia="ru-RU"/>
              </w:rPr>
              <w:t xml:space="preserve"> времени, международного нормализованного отношения и активированного времени свертывания с набором картриджей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7.13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Портативный аппарат для временной </w:t>
            </w:r>
            <w:proofErr w:type="spellStart"/>
            <w:r w:rsidRPr="00680FEE">
              <w:rPr>
                <w:rFonts w:ascii="Times New Roman" w:eastAsia="Times New Roman" w:hAnsi="Times New Roman" w:cs="Times New Roman"/>
                <w:sz w:val="24"/>
                <w:szCs w:val="24"/>
                <w:lang w:eastAsia="ru-RU"/>
              </w:rPr>
              <w:t>эндокардиальной</w:t>
            </w:r>
            <w:proofErr w:type="spellEnd"/>
            <w:r w:rsidRPr="00680FEE">
              <w:rPr>
                <w:rFonts w:ascii="Times New Roman" w:eastAsia="Times New Roman" w:hAnsi="Times New Roman" w:cs="Times New Roman"/>
                <w:sz w:val="24"/>
                <w:szCs w:val="24"/>
                <w:lang w:eastAsia="ru-RU"/>
              </w:rPr>
              <w:t xml:space="preserve"> и </w:t>
            </w:r>
            <w:proofErr w:type="spellStart"/>
            <w:r w:rsidRPr="00680FEE">
              <w:rPr>
                <w:rFonts w:ascii="Times New Roman" w:eastAsia="Times New Roman" w:hAnsi="Times New Roman" w:cs="Times New Roman"/>
                <w:sz w:val="24"/>
                <w:szCs w:val="24"/>
                <w:lang w:eastAsia="ru-RU"/>
              </w:rPr>
              <w:t>черезпищеводной</w:t>
            </w:r>
            <w:proofErr w:type="spellEnd"/>
            <w:r w:rsidRPr="00680FEE">
              <w:rPr>
                <w:rFonts w:ascii="Times New Roman" w:eastAsia="Times New Roman" w:hAnsi="Times New Roman" w:cs="Times New Roman"/>
                <w:sz w:val="24"/>
                <w:szCs w:val="24"/>
                <w:lang w:eastAsia="ru-RU"/>
              </w:rPr>
              <w:t xml:space="preserve"> </w:t>
            </w:r>
            <w:proofErr w:type="spellStart"/>
            <w:r w:rsidRPr="00680FEE">
              <w:rPr>
                <w:rFonts w:ascii="Times New Roman" w:eastAsia="Times New Roman" w:hAnsi="Times New Roman" w:cs="Times New Roman"/>
                <w:sz w:val="24"/>
                <w:szCs w:val="24"/>
                <w:lang w:eastAsia="ru-RU"/>
              </w:rPr>
              <w:t>электрокардиостимуляции</w:t>
            </w:r>
            <w:proofErr w:type="spellEnd"/>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7.14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Комплект средств для определения маркеров повреждения миокарда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7.15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Устройство автоматическое для сердечно-лёгочной реанимации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7.16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Портативный ультразвуковой сканер для выполнения </w:t>
            </w:r>
            <w:proofErr w:type="spellStart"/>
            <w:r w:rsidRPr="00680FEE">
              <w:rPr>
                <w:rFonts w:ascii="Times New Roman" w:eastAsia="Times New Roman" w:hAnsi="Times New Roman" w:cs="Times New Roman"/>
                <w:sz w:val="24"/>
                <w:szCs w:val="24"/>
                <w:lang w:eastAsia="ru-RU"/>
              </w:rPr>
              <w:t>эхо-кардиографии</w:t>
            </w:r>
            <w:proofErr w:type="spellEnd"/>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7.17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Аппарат портативный для </w:t>
            </w:r>
            <w:proofErr w:type="spellStart"/>
            <w:r w:rsidRPr="00680FEE">
              <w:rPr>
                <w:rFonts w:ascii="Times New Roman" w:eastAsia="Times New Roman" w:hAnsi="Times New Roman" w:cs="Times New Roman"/>
                <w:sz w:val="24"/>
                <w:szCs w:val="24"/>
                <w:lang w:eastAsia="ru-RU"/>
              </w:rPr>
              <w:t>эхо-энцефалоскопии</w:t>
            </w:r>
            <w:proofErr w:type="spellEnd"/>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7.18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Молоток неврологический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7.19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Насос шприцевой (дозатор лекарственных средств)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7.20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Насос роликовый </w:t>
            </w:r>
            <w:proofErr w:type="spellStart"/>
            <w:r w:rsidRPr="00680FEE">
              <w:rPr>
                <w:rFonts w:ascii="Times New Roman" w:eastAsia="Times New Roman" w:hAnsi="Times New Roman" w:cs="Times New Roman"/>
                <w:sz w:val="24"/>
                <w:szCs w:val="24"/>
                <w:lang w:eastAsia="ru-RU"/>
              </w:rPr>
              <w:t>инфузионный</w:t>
            </w:r>
            <w:proofErr w:type="spellEnd"/>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7.21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Приёмное устройство тележки-каталки с поперечным перемещением и регулировкой высоты основных носилок</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7.22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Тележка-каталка со съёмными носилками и штативом разборным для вливаний с автоматической </w:t>
            </w:r>
            <w:proofErr w:type="spellStart"/>
            <w:r w:rsidRPr="00680FEE">
              <w:rPr>
                <w:rFonts w:ascii="Times New Roman" w:eastAsia="Times New Roman" w:hAnsi="Times New Roman" w:cs="Times New Roman"/>
                <w:sz w:val="24"/>
                <w:szCs w:val="24"/>
                <w:lang w:eastAsia="ru-RU"/>
              </w:rPr>
              <w:t>расфиксацией</w:t>
            </w:r>
            <w:proofErr w:type="spellEnd"/>
            <w:r w:rsidRPr="00680FEE">
              <w:rPr>
                <w:rFonts w:ascii="Times New Roman" w:eastAsia="Times New Roman" w:hAnsi="Times New Roman" w:cs="Times New Roman"/>
                <w:sz w:val="24"/>
                <w:szCs w:val="24"/>
                <w:lang w:eastAsia="ru-RU"/>
              </w:rPr>
              <w:t xml:space="preserve"> опор, с не менее чем 3-мя уровнями по высоте, со съёмными жесткими носилками, с размещением пациента горизонтально, полусидя с промежуточными уровнями, сидя, Тренделенбурга (может быть обеспечено приемным устройством)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7.23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Щит спинальный с устройством для фиксации головы проницаемый для рентгеновских лучей и магнитных полей размерами не менее 182 см </w:t>
            </w:r>
            <w:proofErr w:type="spellStart"/>
            <w:r w:rsidRPr="00680FEE">
              <w:rPr>
                <w:rFonts w:ascii="Times New Roman" w:eastAsia="Times New Roman" w:hAnsi="Times New Roman" w:cs="Times New Roman"/>
                <w:sz w:val="24"/>
                <w:szCs w:val="24"/>
                <w:lang w:eastAsia="ru-RU"/>
              </w:rPr>
              <w:t>х</w:t>
            </w:r>
            <w:proofErr w:type="spellEnd"/>
            <w:r w:rsidRPr="00680FEE">
              <w:rPr>
                <w:rFonts w:ascii="Times New Roman" w:eastAsia="Times New Roman" w:hAnsi="Times New Roman" w:cs="Times New Roman"/>
                <w:sz w:val="24"/>
                <w:szCs w:val="24"/>
                <w:lang w:eastAsia="ru-RU"/>
              </w:rPr>
              <w:t xml:space="preserve"> 44 см с фиксирующими ремнями на 4-х уровнях</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7.24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Носилки санитарные бескаркасные, имеющие не менее четырёх пар </w:t>
            </w:r>
            <w:r w:rsidRPr="00680FEE">
              <w:rPr>
                <w:rFonts w:ascii="Times New Roman" w:eastAsia="Times New Roman" w:hAnsi="Times New Roman" w:cs="Times New Roman"/>
                <w:sz w:val="24"/>
                <w:szCs w:val="24"/>
                <w:lang w:eastAsia="ru-RU"/>
              </w:rPr>
              <w:lastRenderedPageBreak/>
              <w:t xml:space="preserve">ручек для переноски, со стропами (ремнями) для фиксации пациента, с лямками для переноски пациента в сидячем положении (размер не менее 170 см </w:t>
            </w:r>
            <w:proofErr w:type="spellStart"/>
            <w:r w:rsidRPr="00680FEE">
              <w:rPr>
                <w:rFonts w:ascii="Times New Roman" w:eastAsia="Times New Roman" w:hAnsi="Times New Roman" w:cs="Times New Roman"/>
                <w:sz w:val="24"/>
                <w:szCs w:val="24"/>
                <w:lang w:eastAsia="ru-RU"/>
              </w:rPr>
              <w:t>х</w:t>
            </w:r>
            <w:proofErr w:type="spellEnd"/>
            <w:r w:rsidRPr="00680FEE">
              <w:rPr>
                <w:rFonts w:ascii="Times New Roman" w:eastAsia="Times New Roman" w:hAnsi="Times New Roman" w:cs="Times New Roman"/>
                <w:sz w:val="24"/>
                <w:szCs w:val="24"/>
                <w:lang w:eastAsia="ru-RU"/>
              </w:rPr>
              <w:t xml:space="preserve"> 70 см)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7.25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Носилки кресельные складные с возможностью установки в качестве дополнительных носилок для транспортировки дополнительного лежачего пациента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7.26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Комплект из четырех шин-воротников разного размера для взрослых либо две шины регулируемого размера для взрослых.</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7.27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Комплект из трех шин-воротников разного размера для детей либо две шины регулируемого размера для детей.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7.28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Шина для конечностей длиной 60 см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7.29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Шина для конечностей длиной 80 см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7.30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Шина для конечностей длиной 120 см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7.31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Комплект повязок разгружающих для верхней конечности (для взрослых и детей)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7.32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Косынка медицинская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7.33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Перчатки хозяйственные для проведения санобработки салона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7.34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Одеяло с подогревом (</w:t>
            </w:r>
            <w:proofErr w:type="spellStart"/>
            <w:r w:rsidRPr="00680FEE">
              <w:rPr>
                <w:rFonts w:ascii="Times New Roman" w:eastAsia="Times New Roman" w:hAnsi="Times New Roman" w:cs="Times New Roman"/>
                <w:sz w:val="24"/>
                <w:szCs w:val="24"/>
                <w:lang w:eastAsia="ru-RU"/>
              </w:rPr>
              <w:t>термоодеяло</w:t>
            </w:r>
            <w:proofErr w:type="spellEnd"/>
            <w:r w:rsidRPr="00680FEE">
              <w:rPr>
                <w:rFonts w:ascii="Times New Roman" w:eastAsia="Times New Roman" w:hAnsi="Times New Roman" w:cs="Times New Roman"/>
                <w:sz w:val="24"/>
                <w:szCs w:val="24"/>
                <w:lang w:eastAsia="ru-RU"/>
              </w:rPr>
              <w:t>)</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7.35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Матрас вакуумный </w:t>
            </w:r>
            <w:proofErr w:type="spellStart"/>
            <w:r w:rsidRPr="00680FEE">
              <w:rPr>
                <w:rFonts w:ascii="Times New Roman" w:eastAsia="Times New Roman" w:hAnsi="Times New Roman" w:cs="Times New Roman"/>
                <w:sz w:val="24"/>
                <w:szCs w:val="24"/>
                <w:lang w:eastAsia="ru-RU"/>
              </w:rPr>
              <w:t>иммобилизационный</w:t>
            </w:r>
            <w:proofErr w:type="spellEnd"/>
            <w:r w:rsidRPr="00680FEE">
              <w:rPr>
                <w:rFonts w:ascii="Times New Roman" w:eastAsia="Times New Roman" w:hAnsi="Times New Roman" w:cs="Times New Roman"/>
                <w:sz w:val="24"/>
                <w:szCs w:val="24"/>
                <w:lang w:eastAsia="ru-RU"/>
              </w:rPr>
              <w:t xml:space="preserve"> с разнонаправленными ремнями разного цвета, для обеспечения фиксации по передней поверхности тела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7.36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Укладка специализированная (реанимационная)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7.37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реанимационный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7.38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реанимационный педиатрический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7.39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Набор реанимационный </w:t>
            </w:r>
            <w:proofErr w:type="spellStart"/>
            <w:r w:rsidRPr="00680FEE">
              <w:rPr>
                <w:rFonts w:ascii="Times New Roman" w:eastAsia="Times New Roman" w:hAnsi="Times New Roman" w:cs="Times New Roman"/>
                <w:sz w:val="24"/>
                <w:szCs w:val="24"/>
                <w:lang w:eastAsia="ru-RU"/>
              </w:rPr>
              <w:t>неонатальный</w:t>
            </w:r>
            <w:proofErr w:type="spellEnd"/>
            <w:r w:rsidRPr="00680FEE">
              <w:rPr>
                <w:rFonts w:ascii="Times New Roman" w:eastAsia="Times New Roman" w:hAnsi="Times New Roman" w:cs="Times New Roman"/>
                <w:sz w:val="24"/>
                <w:szCs w:val="24"/>
                <w:lang w:eastAsia="ru-RU"/>
              </w:rPr>
              <w:t xml:space="preserve">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7.40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травматологический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7.41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токсикологический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7.42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акушерский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7.43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Набор </w:t>
            </w:r>
            <w:proofErr w:type="spellStart"/>
            <w:r w:rsidRPr="00680FEE">
              <w:rPr>
                <w:rFonts w:ascii="Times New Roman" w:eastAsia="Times New Roman" w:hAnsi="Times New Roman" w:cs="Times New Roman"/>
                <w:sz w:val="24"/>
                <w:szCs w:val="24"/>
                <w:lang w:eastAsia="ru-RU"/>
              </w:rPr>
              <w:t>противоожоговый</w:t>
            </w:r>
            <w:proofErr w:type="spellEnd"/>
            <w:r w:rsidRPr="00680FEE">
              <w:rPr>
                <w:rFonts w:ascii="Times New Roman" w:eastAsia="Times New Roman" w:hAnsi="Times New Roman" w:cs="Times New Roman"/>
                <w:sz w:val="24"/>
                <w:szCs w:val="24"/>
                <w:lang w:eastAsia="ru-RU"/>
              </w:rPr>
              <w:t xml:space="preserve">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7.44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для катетеризации центральных вен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7.45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для дренирования плевральной полости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7.46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Набор для </w:t>
            </w:r>
            <w:proofErr w:type="spellStart"/>
            <w:r w:rsidRPr="00680FEE">
              <w:rPr>
                <w:rFonts w:ascii="Times New Roman" w:eastAsia="Times New Roman" w:hAnsi="Times New Roman" w:cs="Times New Roman"/>
                <w:sz w:val="24"/>
                <w:szCs w:val="24"/>
                <w:lang w:eastAsia="ru-RU"/>
              </w:rPr>
              <w:t>канюлизации</w:t>
            </w:r>
            <w:proofErr w:type="spellEnd"/>
            <w:r w:rsidRPr="00680FEE">
              <w:rPr>
                <w:rFonts w:ascii="Times New Roman" w:eastAsia="Times New Roman" w:hAnsi="Times New Roman" w:cs="Times New Roman"/>
                <w:sz w:val="24"/>
                <w:szCs w:val="24"/>
                <w:lang w:eastAsia="ru-RU"/>
              </w:rPr>
              <w:t xml:space="preserve"> губчатых костей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7.47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для катетеризации пупочной вены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7.48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Комплект противоэпидемический выездной бригады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7.49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Штатив разборный для вливаний с возможностью установки на полу и крепления к носилкам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7.50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Контейнер термоизоляционный с автоматическим поддержанием температуры </w:t>
            </w:r>
            <w:proofErr w:type="spellStart"/>
            <w:r w:rsidRPr="00680FEE">
              <w:rPr>
                <w:rFonts w:ascii="Times New Roman" w:eastAsia="Times New Roman" w:hAnsi="Times New Roman" w:cs="Times New Roman"/>
                <w:sz w:val="24"/>
                <w:szCs w:val="24"/>
                <w:lang w:eastAsia="ru-RU"/>
              </w:rPr>
              <w:t>инфузионных</w:t>
            </w:r>
            <w:proofErr w:type="spellEnd"/>
            <w:r w:rsidRPr="00680FEE">
              <w:rPr>
                <w:rFonts w:ascii="Times New Roman" w:eastAsia="Times New Roman" w:hAnsi="Times New Roman" w:cs="Times New Roman"/>
                <w:sz w:val="24"/>
                <w:szCs w:val="24"/>
                <w:lang w:eastAsia="ru-RU"/>
              </w:rPr>
              <w:t xml:space="preserve"> растворов на 6 флаконов либо один контейнер на 12 флаконов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7.51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Баллон газовый объемом 10 л с вентилем под кислород с редуктором к </w:t>
            </w:r>
            <w:r w:rsidRPr="00680FEE">
              <w:rPr>
                <w:rFonts w:ascii="Times New Roman" w:eastAsia="Times New Roman" w:hAnsi="Times New Roman" w:cs="Times New Roman"/>
                <w:sz w:val="24"/>
                <w:szCs w:val="24"/>
                <w:lang w:eastAsia="ru-RU"/>
              </w:rPr>
              <w:lastRenderedPageBreak/>
              <w:t xml:space="preserve">баллону либо иной источник кислорода, обеспечивающий </w:t>
            </w:r>
            <w:proofErr w:type="spellStart"/>
            <w:r w:rsidRPr="00680FEE">
              <w:rPr>
                <w:rFonts w:ascii="Times New Roman" w:eastAsia="Times New Roman" w:hAnsi="Times New Roman" w:cs="Times New Roman"/>
                <w:sz w:val="24"/>
                <w:szCs w:val="24"/>
                <w:lang w:eastAsia="ru-RU"/>
              </w:rPr>
              <w:t>пневмопитание</w:t>
            </w:r>
            <w:proofErr w:type="spellEnd"/>
            <w:r w:rsidRPr="00680FEE">
              <w:rPr>
                <w:rFonts w:ascii="Times New Roman" w:eastAsia="Times New Roman" w:hAnsi="Times New Roman" w:cs="Times New Roman"/>
                <w:sz w:val="24"/>
                <w:szCs w:val="24"/>
                <w:lang w:eastAsia="ru-RU"/>
              </w:rPr>
              <w:t xml:space="preserve"> </w:t>
            </w:r>
            <w:proofErr w:type="spellStart"/>
            <w:r w:rsidRPr="00680FEE">
              <w:rPr>
                <w:rFonts w:ascii="Times New Roman" w:eastAsia="Times New Roman" w:hAnsi="Times New Roman" w:cs="Times New Roman"/>
                <w:sz w:val="24"/>
                <w:szCs w:val="24"/>
                <w:lang w:eastAsia="ru-RU"/>
              </w:rPr>
              <w:t>газодыхательной</w:t>
            </w:r>
            <w:proofErr w:type="spellEnd"/>
            <w:r w:rsidRPr="00680FEE">
              <w:rPr>
                <w:rFonts w:ascii="Times New Roman" w:eastAsia="Times New Roman" w:hAnsi="Times New Roman" w:cs="Times New Roman"/>
                <w:sz w:val="24"/>
                <w:szCs w:val="24"/>
                <w:lang w:eastAsia="ru-RU"/>
              </w:rPr>
              <w:t xml:space="preserve"> аппаратуры</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7.52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Баллон газовый объемом 10 л с вентилем под </w:t>
            </w:r>
            <w:proofErr w:type="spellStart"/>
            <w:r w:rsidRPr="00680FEE">
              <w:rPr>
                <w:rFonts w:ascii="Times New Roman" w:eastAsia="Times New Roman" w:hAnsi="Times New Roman" w:cs="Times New Roman"/>
                <w:sz w:val="24"/>
                <w:szCs w:val="24"/>
                <w:lang w:eastAsia="ru-RU"/>
              </w:rPr>
              <w:t>динитрогена</w:t>
            </w:r>
            <w:proofErr w:type="spellEnd"/>
            <w:r w:rsidRPr="00680FEE">
              <w:rPr>
                <w:rFonts w:ascii="Times New Roman" w:eastAsia="Times New Roman" w:hAnsi="Times New Roman" w:cs="Times New Roman"/>
                <w:sz w:val="24"/>
                <w:szCs w:val="24"/>
                <w:lang w:eastAsia="ru-RU"/>
              </w:rPr>
              <w:t xml:space="preserve"> оксид с редуктором к баллону</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7.53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Комплект разводки медицинских газов (с индикацией значения высокого давления и встроенной системой тревог; с разъёмами, обеспечивающими сопряжение с </w:t>
            </w:r>
            <w:proofErr w:type="spellStart"/>
            <w:r w:rsidRPr="00680FEE">
              <w:rPr>
                <w:rFonts w:ascii="Times New Roman" w:eastAsia="Times New Roman" w:hAnsi="Times New Roman" w:cs="Times New Roman"/>
                <w:sz w:val="24"/>
                <w:szCs w:val="24"/>
                <w:lang w:eastAsia="ru-RU"/>
              </w:rPr>
              <w:t>газодыхательной</w:t>
            </w:r>
            <w:proofErr w:type="spellEnd"/>
            <w:r w:rsidRPr="00680FEE">
              <w:rPr>
                <w:rFonts w:ascii="Times New Roman" w:eastAsia="Times New Roman" w:hAnsi="Times New Roman" w:cs="Times New Roman"/>
                <w:sz w:val="24"/>
                <w:szCs w:val="24"/>
                <w:lang w:eastAsia="ru-RU"/>
              </w:rPr>
              <w:t xml:space="preserve"> аппаратурой)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7.54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Облучатель бактерицидный с возможностью работы в присутствии медицинских работников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7.55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Фонарь налобный аккумуляторный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7.56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Жилет сигнальный разгрузочный медицинский, соответствующий 2-му классу сигнальной одежды повышенной видимости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7.57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Маска-респиратор защитный (одноразовый) медицинский с клапаном выдоха, с электронасосом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7.58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Перчатки швейные защитные</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7.59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Защитная каска с пелериной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7.60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Шапочка медицинская одноразовая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7.61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Очки или экран защитный для глаз</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7.62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Клеенчатый фартук</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7.63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Бахилы одноразовые</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7.64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Одеяло (поддающееся многократной дезинфекции)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7.65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Подушка (поддающаяся многократной дезинфекции)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7.66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Полотенце</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7.67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Простыня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7.68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Наволочка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7.69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Судно (мочеприемник)</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7.70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Дезинфекционное средство (для обработки рук объёмом не менее 70 мл)</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7.71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Дезинфекционное средство (для обработки поверхностей объёмом не менее 1 л)</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7.72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Хлопчатобумажные салфетки одноразовые 40 см </w:t>
            </w:r>
            <w:proofErr w:type="spellStart"/>
            <w:r w:rsidRPr="00680FEE">
              <w:rPr>
                <w:rFonts w:ascii="Times New Roman" w:eastAsia="Times New Roman" w:hAnsi="Times New Roman" w:cs="Times New Roman"/>
                <w:sz w:val="24"/>
                <w:szCs w:val="24"/>
                <w:lang w:eastAsia="ru-RU"/>
              </w:rPr>
              <w:t>х</w:t>
            </w:r>
            <w:proofErr w:type="spellEnd"/>
            <w:r w:rsidRPr="00680FEE">
              <w:rPr>
                <w:rFonts w:ascii="Times New Roman" w:eastAsia="Times New Roman" w:hAnsi="Times New Roman" w:cs="Times New Roman"/>
                <w:sz w:val="24"/>
                <w:szCs w:val="24"/>
                <w:lang w:eastAsia="ru-RU"/>
              </w:rPr>
              <w:t xml:space="preserve"> 40 см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7.73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Ведро пластиковое (объёмом не менее 5 л)</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7.74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Контейнер с дезинфицирующим раствором для использованных игл</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7.75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Контейнер пластиковый для использованных инструментов, расходных материалов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7.76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Контейнер для медицинских отходов класса 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7.77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Сумка для переноски редуктора-ингалятора кислородного с газовым баллоном объёмом не менее 1 л</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7.78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Мешки для медицинских отходов класса А и Б (объёмом не менее 10 л)</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7.79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Дезинсекционное средство</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7.80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Мыло жидкое с дозатором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7.81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Портативный многофункциональный аппарат ультразвуковой диагностики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7.82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Костюм противошоковый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7.83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Запирающийся сейф не ниже 1-го класса устойчивости к взлому или металлический либо изготовленный из других высокопрочных материалов контейнер для временного хранения наркотических и психотропных лекарственных препаратов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7.84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Средство радиосвязи и (или) мобильный абонентский комплект автоматизированной навигационно-диспетчерской системы управления с возможностью использования глобальной навигационной спутниковой системы ГЛОНАСС и GPS и с возможностью подачи сигнала тревоги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7.85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Комплект средств для применения мер физического стеснения при медицинской эвакуации (ленты из плотной хлопчатобумажной ткани (200 см </w:t>
            </w:r>
            <w:proofErr w:type="spellStart"/>
            <w:r w:rsidRPr="00680FEE">
              <w:rPr>
                <w:rFonts w:ascii="Times New Roman" w:eastAsia="Times New Roman" w:hAnsi="Times New Roman" w:cs="Times New Roman"/>
                <w:sz w:val="24"/>
                <w:szCs w:val="24"/>
                <w:lang w:eastAsia="ru-RU"/>
              </w:rPr>
              <w:t>х</w:t>
            </w:r>
            <w:proofErr w:type="spellEnd"/>
            <w:r w:rsidRPr="00680FEE">
              <w:rPr>
                <w:rFonts w:ascii="Times New Roman" w:eastAsia="Times New Roman" w:hAnsi="Times New Roman" w:cs="Times New Roman"/>
                <w:sz w:val="24"/>
                <w:szCs w:val="24"/>
                <w:lang w:eastAsia="ru-RU"/>
              </w:rPr>
              <w:t xml:space="preserve"> 10 см))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7.86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Автомобильный </w:t>
            </w:r>
            <w:proofErr w:type="spellStart"/>
            <w:r w:rsidRPr="00680FEE">
              <w:rPr>
                <w:rFonts w:ascii="Times New Roman" w:eastAsia="Times New Roman" w:hAnsi="Times New Roman" w:cs="Times New Roman"/>
                <w:sz w:val="24"/>
                <w:szCs w:val="24"/>
                <w:lang w:eastAsia="ru-RU"/>
              </w:rPr>
              <w:t>видеорегистратор</w:t>
            </w:r>
            <w:proofErr w:type="spellEnd"/>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8</w:t>
            </w:r>
          </w:p>
        </w:tc>
        <w:tc>
          <w:tcPr>
            <w:tcW w:w="0" w:type="auto"/>
            <w:gridSpan w:val="2"/>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Оснащение автомобиля скорой медицинской помощи класса “С” для психиатрической специализированной выездной бригады скорой медицинской помощи: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8.1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Дефибриллятор автоматический наружный в герметичном (степень защиты, обеспечиваемая оболочками, не ниже IP 55) и удароустойчивом корпусе с автономным питанием, с наличием взрослых и детских электродов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8.2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Электрокардиограф трёхканальный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возможность подключения к компьютеру; система передачи электрокардиограммы на отдаленный </w:t>
            </w:r>
            <w:proofErr w:type="spellStart"/>
            <w:r w:rsidRPr="00680FEE">
              <w:rPr>
                <w:rFonts w:ascii="Times New Roman" w:eastAsia="Times New Roman" w:hAnsi="Times New Roman" w:cs="Times New Roman"/>
                <w:sz w:val="24"/>
                <w:szCs w:val="24"/>
                <w:lang w:eastAsia="ru-RU"/>
              </w:rPr>
              <w:t>кардиопульт</w:t>
            </w:r>
            <w:proofErr w:type="spellEnd"/>
            <w:r w:rsidRPr="00680FEE">
              <w:rPr>
                <w:rFonts w:ascii="Times New Roman" w:eastAsia="Times New Roman" w:hAnsi="Times New Roman" w:cs="Times New Roman"/>
                <w:sz w:val="24"/>
                <w:szCs w:val="24"/>
                <w:lang w:eastAsia="ru-RU"/>
              </w:rPr>
              <w:t>)</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8.3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proofErr w:type="spellStart"/>
            <w:r w:rsidRPr="00680FEE">
              <w:rPr>
                <w:rFonts w:ascii="Times New Roman" w:eastAsia="Times New Roman" w:hAnsi="Times New Roman" w:cs="Times New Roman"/>
                <w:sz w:val="24"/>
                <w:szCs w:val="24"/>
                <w:lang w:eastAsia="ru-RU"/>
              </w:rPr>
              <w:t>Пульсоксиметр</w:t>
            </w:r>
            <w:proofErr w:type="spellEnd"/>
            <w:r w:rsidRPr="00680FEE">
              <w:rPr>
                <w:rFonts w:ascii="Times New Roman" w:eastAsia="Times New Roman" w:hAnsi="Times New Roman" w:cs="Times New Roman"/>
                <w:sz w:val="24"/>
                <w:szCs w:val="24"/>
                <w:lang w:eastAsia="ru-RU"/>
              </w:rPr>
              <w:t xml:space="preserve"> портативный транспортный в комплекте со взрослым и детским датчиками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8.4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Редуктор-ингалятор кислородный с не менее чем двумя баллонами газовыми кислородными объёмом не менее 1 л (обеспечение проведения кислородной (кислородно-воздушной) и аэрозольной терапии; возможность подключения аппарата искусственной вентиляции лёгких)</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8.5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Экспресс-измеритель концентрации глюкозы в крови портативный с набором </w:t>
            </w:r>
            <w:proofErr w:type="spellStart"/>
            <w:r w:rsidRPr="00680FEE">
              <w:rPr>
                <w:rFonts w:ascii="Times New Roman" w:eastAsia="Times New Roman" w:hAnsi="Times New Roman" w:cs="Times New Roman"/>
                <w:sz w:val="24"/>
                <w:szCs w:val="24"/>
                <w:lang w:eastAsia="ru-RU"/>
              </w:rPr>
              <w:t>тест-полосок</w:t>
            </w:r>
            <w:proofErr w:type="spellEnd"/>
            <w:r w:rsidRPr="00680FEE">
              <w:rPr>
                <w:rFonts w:ascii="Times New Roman" w:eastAsia="Times New Roman" w:hAnsi="Times New Roman" w:cs="Times New Roman"/>
                <w:sz w:val="24"/>
                <w:szCs w:val="24"/>
                <w:lang w:eastAsia="ru-RU"/>
              </w:rPr>
              <w:t xml:space="preserve"> (время измерения не более 10 секунд)</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8.6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Тележка-каталка со съёмными носилками с фиксирующими ремнями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8.7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Приёмное устройство тележки-каталки с поперечным перемещением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8.8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Носилки кресельные складные с фиксирующими ремнями с возможностью установки в качестве дополнительных носилок для транспортировки дополнительного лежачего пациента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8.9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Носилки санитарные бескаркасные, имеющие не менее четырёх пар ручек для переноски, со стропами (ремнями) для фиксации пациента, с лямками для переноски пациента в сидячем положении (размер не менее 170 см </w:t>
            </w:r>
            <w:proofErr w:type="spellStart"/>
            <w:r w:rsidRPr="00680FEE">
              <w:rPr>
                <w:rFonts w:ascii="Times New Roman" w:eastAsia="Times New Roman" w:hAnsi="Times New Roman" w:cs="Times New Roman"/>
                <w:sz w:val="24"/>
                <w:szCs w:val="24"/>
                <w:lang w:eastAsia="ru-RU"/>
              </w:rPr>
              <w:t>х</w:t>
            </w:r>
            <w:proofErr w:type="spellEnd"/>
            <w:r w:rsidRPr="00680FEE">
              <w:rPr>
                <w:rFonts w:ascii="Times New Roman" w:eastAsia="Times New Roman" w:hAnsi="Times New Roman" w:cs="Times New Roman"/>
                <w:sz w:val="24"/>
                <w:szCs w:val="24"/>
                <w:lang w:eastAsia="ru-RU"/>
              </w:rPr>
              <w:t xml:space="preserve"> 70 см)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8.10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Комплект из четырех шин-воротников разного размера для взрослых либо две шины регулируемого размера для взрослых.</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8.11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Комплект из трех шин-воротников разного размера для детей либо две </w:t>
            </w:r>
            <w:r w:rsidRPr="00680FEE">
              <w:rPr>
                <w:rFonts w:ascii="Times New Roman" w:eastAsia="Times New Roman" w:hAnsi="Times New Roman" w:cs="Times New Roman"/>
                <w:sz w:val="24"/>
                <w:szCs w:val="24"/>
                <w:lang w:eastAsia="ru-RU"/>
              </w:rPr>
              <w:lastRenderedPageBreak/>
              <w:t>шины регулируемого размера для детей.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8.12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Шина для конечностей длиной 60 см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8.13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Шина для конечностей длиной 80 см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8.14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Шина для конечностей длиной 120 см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8.15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Щит спинальный с устройством для фиксации головы проницаемый для рентгеновских лучей и магнитных полей размерами не менее 182 см </w:t>
            </w:r>
            <w:proofErr w:type="spellStart"/>
            <w:r w:rsidRPr="00680FEE">
              <w:rPr>
                <w:rFonts w:ascii="Times New Roman" w:eastAsia="Times New Roman" w:hAnsi="Times New Roman" w:cs="Times New Roman"/>
                <w:sz w:val="24"/>
                <w:szCs w:val="24"/>
                <w:lang w:eastAsia="ru-RU"/>
              </w:rPr>
              <w:t>х</w:t>
            </w:r>
            <w:proofErr w:type="spellEnd"/>
            <w:r w:rsidRPr="00680FEE">
              <w:rPr>
                <w:rFonts w:ascii="Times New Roman" w:eastAsia="Times New Roman" w:hAnsi="Times New Roman" w:cs="Times New Roman"/>
                <w:sz w:val="24"/>
                <w:szCs w:val="24"/>
                <w:lang w:eastAsia="ru-RU"/>
              </w:rPr>
              <w:t xml:space="preserve"> 44 см с фиксирующими ремнями на 4-х уровнях</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8.16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Комплект средств для применения мер физического стеснения при медицинской эвакуации (ленты из плотной хлопчатобумажной ткани (200 см </w:t>
            </w:r>
            <w:proofErr w:type="spellStart"/>
            <w:r w:rsidRPr="00680FEE">
              <w:rPr>
                <w:rFonts w:ascii="Times New Roman" w:eastAsia="Times New Roman" w:hAnsi="Times New Roman" w:cs="Times New Roman"/>
                <w:sz w:val="24"/>
                <w:szCs w:val="24"/>
                <w:lang w:eastAsia="ru-RU"/>
              </w:rPr>
              <w:t>х</w:t>
            </w:r>
            <w:proofErr w:type="spellEnd"/>
            <w:r w:rsidRPr="00680FEE">
              <w:rPr>
                <w:rFonts w:ascii="Times New Roman" w:eastAsia="Times New Roman" w:hAnsi="Times New Roman" w:cs="Times New Roman"/>
                <w:sz w:val="24"/>
                <w:szCs w:val="24"/>
                <w:lang w:eastAsia="ru-RU"/>
              </w:rPr>
              <w:t xml:space="preserve"> 10 см))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8.17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Укладка </w:t>
            </w:r>
            <w:proofErr w:type="spellStart"/>
            <w:r w:rsidRPr="00680FEE">
              <w:rPr>
                <w:rFonts w:ascii="Times New Roman" w:eastAsia="Times New Roman" w:hAnsi="Times New Roman" w:cs="Times New Roman"/>
                <w:sz w:val="24"/>
                <w:szCs w:val="24"/>
                <w:lang w:eastAsia="ru-RU"/>
              </w:rPr>
              <w:t>общепрофильная</w:t>
            </w:r>
            <w:proofErr w:type="spellEnd"/>
            <w:r w:rsidRPr="00680FEE">
              <w:rPr>
                <w:rFonts w:ascii="Times New Roman" w:eastAsia="Times New Roman" w:hAnsi="Times New Roman" w:cs="Times New Roman"/>
                <w:sz w:val="24"/>
                <w:szCs w:val="24"/>
                <w:lang w:eastAsia="ru-RU"/>
              </w:rPr>
              <w:t xml:space="preserve">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8.18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реанимационный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8.19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реанимационный педиатрический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8.20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акушерский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8.21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Набор </w:t>
            </w:r>
            <w:proofErr w:type="spellStart"/>
            <w:r w:rsidRPr="00680FEE">
              <w:rPr>
                <w:rFonts w:ascii="Times New Roman" w:eastAsia="Times New Roman" w:hAnsi="Times New Roman" w:cs="Times New Roman"/>
                <w:sz w:val="24"/>
                <w:szCs w:val="24"/>
                <w:lang w:eastAsia="ru-RU"/>
              </w:rPr>
              <w:t>противоожоговый</w:t>
            </w:r>
            <w:proofErr w:type="spellEnd"/>
            <w:r w:rsidRPr="00680FEE">
              <w:rPr>
                <w:rFonts w:ascii="Times New Roman" w:eastAsia="Times New Roman" w:hAnsi="Times New Roman" w:cs="Times New Roman"/>
                <w:sz w:val="24"/>
                <w:szCs w:val="24"/>
                <w:lang w:eastAsia="ru-RU"/>
              </w:rPr>
              <w:t xml:space="preserve">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8.22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для катетеризации центральных вен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8.23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Комплект противоэпидемический выездной бригады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8.24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Комплект повязок разгружающих для верхней конечности (для взрослых и детей)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8.25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Косынка медицинская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8.26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Перчатки хозяйственные для проведения санобработки салона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8.27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Баллон газовый объемом 10 л с вентилем под кислород с редуктором к баллону либо иной источник кислорода, обеспечивающий </w:t>
            </w:r>
            <w:proofErr w:type="spellStart"/>
            <w:r w:rsidRPr="00680FEE">
              <w:rPr>
                <w:rFonts w:ascii="Times New Roman" w:eastAsia="Times New Roman" w:hAnsi="Times New Roman" w:cs="Times New Roman"/>
                <w:sz w:val="24"/>
                <w:szCs w:val="24"/>
                <w:lang w:eastAsia="ru-RU"/>
              </w:rPr>
              <w:t>пневмопитание</w:t>
            </w:r>
            <w:proofErr w:type="spellEnd"/>
            <w:r w:rsidRPr="00680FEE">
              <w:rPr>
                <w:rFonts w:ascii="Times New Roman" w:eastAsia="Times New Roman" w:hAnsi="Times New Roman" w:cs="Times New Roman"/>
                <w:sz w:val="24"/>
                <w:szCs w:val="24"/>
                <w:lang w:eastAsia="ru-RU"/>
              </w:rPr>
              <w:t xml:space="preserve"> </w:t>
            </w:r>
            <w:proofErr w:type="spellStart"/>
            <w:r w:rsidRPr="00680FEE">
              <w:rPr>
                <w:rFonts w:ascii="Times New Roman" w:eastAsia="Times New Roman" w:hAnsi="Times New Roman" w:cs="Times New Roman"/>
                <w:sz w:val="24"/>
                <w:szCs w:val="24"/>
                <w:lang w:eastAsia="ru-RU"/>
              </w:rPr>
              <w:t>газодыхательной</w:t>
            </w:r>
            <w:proofErr w:type="spellEnd"/>
            <w:r w:rsidRPr="00680FEE">
              <w:rPr>
                <w:rFonts w:ascii="Times New Roman" w:eastAsia="Times New Roman" w:hAnsi="Times New Roman" w:cs="Times New Roman"/>
                <w:sz w:val="24"/>
                <w:szCs w:val="24"/>
                <w:lang w:eastAsia="ru-RU"/>
              </w:rPr>
              <w:t xml:space="preserve"> аппаратуры</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8.28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Облучатель бактерицидный с возможностью работы в присутствии медицинских работников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8.29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Комплект разводки медицинских газов (с индикацией значения высокого давления и встроенной системой тревог; с разъёмами, обеспечивающими сопряжение с </w:t>
            </w:r>
            <w:proofErr w:type="spellStart"/>
            <w:r w:rsidRPr="00680FEE">
              <w:rPr>
                <w:rFonts w:ascii="Times New Roman" w:eastAsia="Times New Roman" w:hAnsi="Times New Roman" w:cs="Times New Roman"/>
                <w:sz w:val="24"/>
                <w:szCs w:val="24"/>
                <w:lang w:eastAsia="ru-RU"/>
              </w:rPr>
              <w:t>газодыхательной</w:t>
            </w:r>
            <w:proofErr w:type="spellEnd"/>
            <w:r w:rsidRPr="00680FEE">
              <w:rPr>
                <w:rFonts w:ascii="Times New Roman" w:eastAsia="Times New Roman" w:hAnsi="Times New Roman" w:cs="Times New Roman"/>
                <w:sz w:val="24"/>
                <w:szCs w:val="24"/>
                <w:lang w:eastAsia="ru-RU"/>
              </w:rPr>
              <w:t xml:space="preserve"> аппаратурой)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8.30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Фонарь налобный аккумуляторный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8.31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Жилет сигнальный разгрузочный медицинский, соответствующий 2-му классу сигнальной одежды повышенной видимости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8.32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Маска-респиратор защитный (одноразовый) медицинский с клапаном выдоха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8.33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Перчатки швейные защитные</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8.34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Защитная каска с пелериной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8.35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Шапочка медицинская одноразовая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8.36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Очки или экран защитный для глаз</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8.37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Клеенчатый фартук</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8.38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Бахилы одноразовые</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8.39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Одеяло (поддающееся многократной дезинфекции)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8.40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Подушка (поддающаяся многократной дезинфекции)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8.41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Полотенце</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8.42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Простыня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8.43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Наволочка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8.44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Судно (мочеприемник)</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8.45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Дезинфекционное средство (для обработки рук объёмом не менее 70 мл)</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8.46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Дезинфекционное средство (для обработки поверхностей объёмом не менее 1 л)</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8.47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Хлопчатобумажные салфетки одноразовые 40 см </w:t>
            </w:r>
            <w:proofErr w:type="spellStart"/>
            <w:r w:rsidRPr="00680FEE">
              <w:rPr>
                <w:rFonts w:ascii="Times New Roman" w:eastAsia="Times New Roman" w:hAnsi="Times New Roman" w:cs="Times New Roman"/>
                <w:sz w:val="24"/>
                <w:szCs w:val="24"/>
                <w:lang w:eastAsia="ru-RU"/>
              </w:rPr>
              <w:t>х</w:t>
            </w:r>
            <w:proofErr w:type="spellEnd"/>
            <w:r w:rsidRPr="00680FEE">
              <w:rPr>
                <w:rFonts w:ascii="Times New Roman" w:eastAsia="Times New Roman" w:hAnsi="Times New Roman" w:cs="Times New Roman"/>
                <w:sz w:val="24"/>
                <w:szCs w:val="24"/>
                <w:lang w:eastAsia="ru-RU"/>
              </w:rPr>
              <w:t xml:space="preserve"> 40 см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8.48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Ведро пластиковое (объёмом не менее 5 л)</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8.49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Контейнер с дезинфицирующим раствором для использованных игл</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8.50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Контейнер пластиковый для использованных инструментов, расходных материалов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8.51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Контейнер для медицинских отходов класса 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8.52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Сумка для переноски редуктора-ингалятора кислородного с газовым баллоном объёмом не менее 1 л</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8.53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Мешки для медицинских отходов класса А и Б (объёмом не менее 10 л)</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8.54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Дезинсекционное средство</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8.55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Мыло жидкое с дозатором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8.56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Аппарат управляемой и вспомогательной искусственной вентиляции легких для скорой медицинской помощи с режимами искусственной и вспомогательной вентиляции легких для взрослых и детей от 1 года (комплект системы для ингаляции кислорода маска и трубка (взрослый и детский); комплект фильтров для дыхательного контура одноразовый (детские и взрослые); встроенный или внешний волюметрический блок)</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8.57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Запирающийся сейф не ниже 1-го класса устойчивости к взлому или металлический либо изготовленный из других высокопрочных материалов контейнер для временного хранения наркотических и психотропных лекарственных препаратов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8.58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Средство радиосвязи и (или) мобильный абонентский комплект автоматизированной навигационно-диспетчерской системы управления с возможностью использования глобальной навигационной спутниковой системы ГЛОНАСС и GPS и возможностью подачи сигнала тревоги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8.59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Автомобильный </w:t>
            </w:r>
            <w:proofErr w:type="spellStart"/>
            <w:r w:rsidRPr="00680FEE">
              <w:rPr>
                <w:rFonts w:ascii="Times New Roman" w:eastAsia="Times New Roman" w:hAnsi="Times New Roman" w:cs="Times New Roman"/>
                <w:sz w:val="24"/>
                <w:szCs w:val="24"/>
                <w:lang w:eastAsia="ru-RU"/>
              </w:rPr>
              <w:t>видеорегистратор</w:t>
            </w:r>
            <w:proofErr w:type="spellEnd"/>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w:t>
            </w:r>
          </w:p>
        </w:tc>
        <w:tc>
          <w:tcPr>
            <w:tcW w:w="0" w:type="auto"/>
            <w:gridSpan w:val="2"/>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Оснащение автомобиля скорой медицинской помощи класса “С” для педиатрической специализированной выездной бригады скорой медицинской помощи анестезиологии-реанимации: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Дефибриллятор-монитор (</w:t>
            </w:r>
            <w:proofErr w:type="spellStart"/>
            <w:r w:rsidRPr="00680FEE">
              <w:rPr>
                <w:rFonts w:ascii="Times New Roman" w:eastAsia="Times New Roman" w:hAnsi="Times New Roman" w:cs="Times New Roman"/>
                <w:sz w:val="24"/>
                <w:szCs w:val="24"/>
                <w:lang w:eastAsia="ru-RU"/>
              </w:rPr>
              <w:t>бифазный</w:t>
            </w:r>
            <w:proofErr w:type="spellEnd"/>
            <w:r w:rsidRPr="00680FEE">
              <w:rPr>
                <w:rFonts w:ascii="Times New Roman" w:eastAsia="Times New Roman" w:hAnsi="Times New Roman" w:cs="Times New Roman"/>
                <w:sz w:val="24"/>
                <w:szCs w:val="24"/>
                <w:lang w:eastAsia="ru-RU"/>
              </w:rPr>
              <w:t xml:space="preserve"> импульс, встроенный принтер, электроды взрослые и детские, функции </w:t>
            </w:r>
            <w:proofErr w:type="spellStart"/>
            <w:r w:rsidRPr="00680FEE">
              <w:rPr>
                <w:rFonts w:ascii="Times New Roman" w:eastAsia="Times New Roman" w:hAnsi="Times New Roman" w:cs="Times New Roman"/>
                <w:sz w:val="24"/>
                <w:szCs w:val="24"/>
                <w:lang w:eastAsia="ru-RU"/>
              </w:rPr>
              <w:t>электрокардиостимуляции</w:t>
            </w:r>
            <w:proofErr w:type="spellEnd"/>
            <w:r w:rsidRPr="00680FEE">
              <w:rPr>
                <w:rFonts w:ascii="Times New Roman" w:eastAsia="Times New Roman" w:hAnsi="Times New Roman" w:cs="Times New Roman"/>
                <w:sz w:val="24"/>
                <w:szCs w:val="24"/>
                <w:lang w:eastAsia="ru-RU"/>
              </w:rPr>
              <w:t xml:space="preserve">, </w:t>
            </w:r>
            <w:proofErr w:type="spellStart"/>
            <w:r w:rsidRPr="00680FEE">
              <w:rPr>
                <w:rFonts w:ascii="Times New Roman" w:eastAsia="Times New Roman" w:hAnsi="Times New Roman" w:cs="Times New Roman"/>
                <w:sz w:val="24"/>
                <w:szCs w:val="24"/>
                <w:lang w:eastAsia="ru-RU"/>
              </w:rPr>
              <w:t>пульсоксиметрии</w:t>
            </w:r>
            <w:proofErr w:type="spellEnd"/>
            <w:r w:rsidRPr="00680FEE">
              <w:rPr>
                <w:rFonts w:ascii="Times New Roman" w:eastAsia="Times New Roman" w:hAnsi="Times New Roman" w:cs="Times New Roman"/>
                <w:sz w:val="24"/>
                <w:szCs w:val="24"/>
                <w:lang w:eastAsia="ru-RU"/>
              </w:rPr>
              <w:t xml:space="preserve"> и </w:t>
            </w:r>
            <w:proofErr w:type="spellStart"/>
            <w:r w:rsidRPr="00680FEE">
              <w:rPr>
                <w:rFonts w:ascii="Times New Roman" w:eastAsia="Times New Roman" w:hAnsi="Times New Roman" w:cs="Times New Roman"/>
                <w:sz w:val="24"/>
                <w:szCs w:val="24"/>
                <w:lang w:eastAsia="ru-RU"/>
              </w:rPr>
              <w:t>неинвазивного</w:t>
            </w:r>
            <w:proofErr w:type="spellEnd"/>
            <w:r w:rsidRPr="00680FEE">
              <w:rPr>
                <w:rFonts w:ascii="Times New Roman" w:eastAsia="Times New Roman" w:hAnsi="Times New Roman" w:cs="Times New Roman"/>
                <w:sz w:val="24"/>
                <w:szCs w:val="24"/>
                <w:lang w:eastAsia="ru-RU"/>
              </w:rPr>
              <w:t xml:space="preserve"> измерения артериального давления)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Электрокардиограф трёхканальный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w:t>
            </w:r>
            <w:r w:rsidRPr="00680FEE">
              <w:rPr>
                <w:rFonts w:ascii="Times New Roman" w:eastAsia="Times New Roman" w:hAnsi="Times New Roman" w:cs="Times New Roman"/>
                <w:sz w:val="24"/>
                <w:szCs w:val="24"/>
                <w:lang w:eastAsia="ru-RU"/>
              </w:rPr>
              <w:lastRenderedPageBreak/>
              <w:t>электрокардиограммы с последующей дополнительной обработкой сигнала, с возможностью подключения к компьютеру)</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9.3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Портативный транспортный инкубатор для новорожденных с тележкой-каталкой (с наличием встроенных батарей с автономностью работы не менее 1,5 часов; с принудительным воздушным обогревом; с автоматической регулировкой температуры; с сигналом тревоги при повышении критической температуры пациента)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Обогреватель детский </w:t>
            </w:r>
            <w:proofErr w:type="spellStart"/>
            <w:r w:rsidRPr="00680FEE">
              <w:rPr>
                <w:rFonts w:ascii="Times New Roman" w:eastAsia="Times New Roman" w:hAnsi="Times New Roman" w:cs="Times New Roman"/>
                <w:sz w:val="24"/>
                <w:szCs w:val="24"/>
                <w:lang w:eastAsia="ru-RU"/>
              </w:rPr>
              <w:t>неонатальный</w:t>
            </w:r>
            <w:proofErr w:type="spellEnd"/>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Монитор пациента </w:t>
            </w:r>
            <w:proofErr w:type="spellStart"/>
            <w:r w:rsidRPr="00680FEE">
              <w:rPr>
                <w:rFonts w:ascii="Times New Roman" w:eastAsia="Times New Roman" w:hAnsi="Times New Roman" w:cs="Times New Roman"/>
                <w:sz w:val="24"/>
                <w:szCs w:val="24"/>
                <w:lang w:eastAsia="ru-RU"/>
              </w:rPr>
              <w:t>неонатальный</w:t>
            </w:r>
            <w:proofErr w:type="spellEnd"/>
            <w:r w:rsidRPr="00680FEE">
              <w:rPr>
                <w:rFonts w:ascii="Times New Roman" w:eastAsia="Times New Roman" w:hAnsi="Times New Roman" w:cs="Times New Roman"/>
                <w:sz w:val="24"/>
                <w:szCs w:val="24"/>
                <w:lang w:eastAsia="ru-RU"/>
              </w:rPr>
              <w:t xml:space="preserve"> (с мониторными отведениями; с функциями </w:t>
            </w:r>
            <w:proofErr w:type="spellStart"/>
            <w:r w:rsidRPr="00680FEE">
              <w:rPr>
                <w:rFonts w:ascii="Times New Roman" w:eastAsia="Times New Roman" w:hAnsi="Times New Roman" w:cs="Times New Roman"/>
                <w:sz w:val="24"/>
                <w:szCs w:val="24"/>
                <w:lang w:eastAsia="ru-RU"/>
              </w:rPr>
              <w:t>неинвазивного</w:t>
            </w:r>
            <w:proofErr w:type="spellEnd"/>
            <w:r w:rsidRPr="00680FEE">
              <w:rPr>
                <w:rFonts w:ascii="Times New Roman" w:eastAsia="Times New Roman" w:hAnsi="Times New Roman" w:cs="Times New Roman"/>
                <w:sz w:val="24"/>
                <w:szCs w:val="24"/>
                <w:lang w:eastAsia="ru-RU"/>
              </w:rPr>
              <w:t xml:space="preserve"> измерения артериального давления, </w:t>
            </w:r>
            <w:proofErr w:type="spellStart"/>
            <w:r w:rsidRPr="00680FEE">
              <w:rPr>
                <w:rFonts w:ascii="Times New Roman" w:eastAsia="Times New Roman" w:hAnsi="Times New Roman" w:cs="Times New Roman"/>
                <w:sz w:val="24"/>
                <w:szCs w:val="24"/>
                <w:lang w:eastAsia="ru-RU"/>
              </w:rPr>
              <w:t>капнометрии</w:t>
            </w:r>
            <w:proofErr w:type="spellEnd"/>
            <w:r w:rsidRPr="00680FEE">
              <w:rPr>
                <w:rFonts w:ascii="Times New Roman" w:eastAsia="Times New Roman" w:hAnsi="Times New Roman" w:cs="Times New Roman"/>
                <w:sz w:val="24"/>
                <w:szCs w:val="24"/>
                <w:lang w:eastAsia="ru-RU"/>
              </w:rPr>
              <w:t xml:space="preserve">, </w:t>
            </w:r>
            <w:proofErr w:type="spellStart"/>
            <w:r w:rsidRPr="00680FEE">
              <w:rPr>
                <w:rFonts w:ascii="Times New Roman" w:eastAsia="Times New Roman" w:hAnsi="Times New Roman" w:cs="Times New Roman"/>
                <w:sz w:val="24"/>
                <w:szCs w:val="24"/>
                <w:lang w:eastAsia="ru-RU"/>
              </w:rPr>
              <w:t>пульсоксиметрии</w:t>
            </w:r>
            <w:proofErr w:type="spellEnd"/>
            <w:r w:rsidRPr="00680FEE">
              <w:rPr>
                <w:rFonts w:ascii="Times New Roman" w:eastAsia="Times New Roman" w:hAnsi="Times New Roman" w:cs="Times New Roman"/>
                <w:sz w:val="24"/>
                <w:szCs w:val="24"/>
                <w:lang w:eastAsia="ru-RU"/>
              </w:rPr>
              <w:t>, температуры; с возможностью подключения к компьютеру; со встроенным принтером)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Аппарат искусственной вентиляции легких для новорожденных (может быть встроенным в инкубатор) с одноразовым комплектом фильтров для дыхательного контура, с комплектом системы для ингаляции кислорода маска и трубка (взрослый и детский)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Редуктор-ингалятор кислородный с не менее чем двумя баллонами газовыми кислородными объёмом не менее 1 л и портативным набором для ручной искусственной вентиляции лёгких новорожденных (обеспечение проведения кислородной (кислородно-воздушной) и аэрозольной терапии; возможность подключения аппарата искусственной вентиляции лёгких)</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Насос шприцевой (дозатор лекарственных средств)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Насос роликовый </w:t>
            </w:r>
            <w:proofErr w:type="spellStart"/>
            <w:r w:rsidRPr="00680FEE">
              <w:rPr>
                <w:rFonts w:ascii="Times New Roman" w:eastAsia="Times New Roman" w:hAnsi="Times New Roman" w:cs="Times New Roman"/>
                <w:sz w:val="24"/>
                <w:szCs w:val="24"/>
                <w:lang w:eastAsia="ru-RU"/>
              </w:rPr>
              <w:t>инфузионный</w:t>
            </w:r>
            <w:proofErr w:type="spellEnd"/>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9.10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Увлажнитель кислорода с регулятором потока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9.11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Портативный компрессорный </w:t>
            </w:r>
            <w:proofErr w:type="spellStart"/>
            <w:r w:rsidRPr="00680FEE">
              <w:rPr>
                <w:rFonts w:ascii="Times New Roman" w:eastAsia="Times New Roman" w:hAnsi="Times New Roman" w:cs="Times New Roman"/>
                <w:sz w:val="24"/>
                <w:szCs w:val="24"/>
                <w:lang w:eastAsia="ru-RU"/>
              </w:rPr>
              <w:t>небулайзер</w:t>
            </w:r>
            <w:proofErr w:type="spellEnd"/>
            <w:r w:rsidRPr="00680FEE">
              <w:rPr>
                <w:rFonts w:ascii="Times New Roman" w:eastAsia="Times New Roman" w:hAnsi="Times New Roman" w:cs="Times New Roman"/>
                <w:sz w:val="24"/>
                <w:szCs w:val="24"/>
                <w:lang w:eastAsia="ru-RU"/>
              </w:rPr>
              <w:t xml:space="preserve"> (ингалятор) с универсальным питание</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9.12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Экспресс-измеритель концентрации глюкозы в крови портативный с набором </w:t>
            </w:r>
            <w:proofErr w:type="spellStart"/>
            <w:r w:rsidRPr="00680FEE">
              <w:rPr>
                <w:rFonts w:ascii="Times New Roman" w:eastAsia="Times New Roman" w:hAnsi="Times New Roman" w:cs="Times New Roman"/>
                <w:sz w:val="24"/>
                <w:szCs w:val="24"/>
                <w:lang w:eastAsia="ru-RU"/>
              </w:rPr>
              <w:t>тест-полосок</w:t>
            </w:r>
            <w:proofErr w:type="spellEnd"/>
            <w:r w:rsidRPr="00680FEE">
              <w:rPr>
                <w:rFonts w:ascii="Times New Roman" w:eastAsia="Times New Roman" w:hAnsi="Times New Roman" w:cs="Times New Roman"/>
                <w:sz w:val="24"/>
                <w:szCs w:val="24"/>
                <w:lang w:eastAsia="ru-RU"/>
              </w:rPr>
              <w:t xml:space="preserve"> (время измерения не более 10 секунд)</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9.13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Анализатор портативный клинический с возможностью определения газов крови, электролитов, метаболитов, </w:t>
            </w:r>
            <w:proofErr w:type="spellStart"/>
            <w:r w:rsidRPr="00680FEE">
              <w:rPr>
                <w:rFonts w:ascii="Times New Roman" w:eastAsia="Times New Roman" w:hAnsi="Times New Roman" w:cs="Times New Roman"/>
                <w:sz w:val="24"/>
                <w:szCs w:val="24"/>
                <w:lang w:eastAsia="ru-RU"/>
              </w:rPr>
              <w:t>тропонина</w:t>
            </w:r>
            <w:proofErr w:type="spellEnd"/>
            <w:r w:rsidRPr="00680FEE">
              <w:rPr>
                <w:rFonts w:ascii="Times New Roman" w:eastAsia="Times New Roman" w:hAnsi="Times New Roman" w:cs="Times New Roman"/>
                <w:sz w:val="24"/>
                <w:szCs w:val="24"/>
                <w:lang w:eastAsia="ru-RU"/>
              </w:rPr>
              <w:t xml:space="preserve"> I, </w:t>
            </w:r>
            <w:proofErr w:type="spellStart"/>
            <w:r w:rsidRPr="00680FEE">
              <w:rPr>
                <w:rFonts w:ascii="Times New Roman" w:eastAsia="Times New Roman" w:hAnsi="Times New Roman" w:cs="Times New Roman"/>
                <w:sz w:val="24"/>
                <w:szCs w:val="24"/>
                <w:lang w:eastAsia="ru-RU"/>
              </w:rPr>
              <w:t>креатинкиназы</w:t>
            </w:r>
            <w:proofErr w:type="spellEnd"/>
            <w:r w:rsidRPr="00680FEE">
              <w:rPr>
                <w:rFonts w:ascii="Times New Roman" w:eastAsia="Times New Roman" w:hAnsi="Times New Roman" w:cs="Times New Roman"/>
                <w:sz w:val="24"/>
                <w:szCs w:val="24"/>
                <w:lang w:eastAsia="ru-RU"/>
              </w:rPr>
              <w:t xml:space="preserve">, </w:t>
            </w:r>
            <w:proofErr w:type="spellStart"/>
            <w:r w:rsidRPr="00680FEE">
              <w:rPr>
                <w:rFonts w:ascii="Times New Roman" w:eastAsia="Times New Roman" w:hAnsi="Times New Roman" w:cs="Times New Roman"/>
                <w:sz w:val="24"/>
                <w:szCs w:val="24"/>
                <w:lang w:eastAsia="ru-RU"/>
              </w:rPr>
              <w:t>протромбинового</w:t>
            </w:r>
            <w:proofErr w:type="spellEnd"/>
            <w:r w:rsidRPr="00680FEE">
              <w:rPr>
                <w:rFonts w:ascii="Times New Roman" w:eastAsia="Times New Roman" w:hAnsi="Times New Roman" w:cs="Times New Roman"/>
                <w:sz w:val="24"/>
                <w:szCs w:val="24"/>
                <w:lang w:eastAsia="ru-RU"/>
              </w:rPr>
              <w:t xml:space="preserve"> времени, международного нормализованного отношения и активированного времени свертывания с набором картриджей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9.14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proofErr w:type="spellStart"/>
            <w:r w:rsidRPr="00680FEE">
              <w:rPr>
                <w:rFonts w:ascii="Times New Roman" w:eastAsia="Times New Roman" w:hAnsi="Times New Roman" w:cs="Times New Roman"/>
                <w:sz w:val="24"/>
                <w:szCs w:val="24"/>
                <w:lang w:eastAsia="ru-RU"/>
              </w:rPr>
              <w:t>Электроотсасыватель</w:t>
            </w:r>
            <w:proofErr w:type="spellEnd"/>
            <w:r w:rsidRPr="00680FEE">
              <w:rPr>
                <w:rFonts w:ascii="Times New Roman" w:eastAsia="Times New Roman" w:hAnsi="Times New Roman" w:cs="Times New Roman"/>
                <w:sz w:val="24"/>
                <w:szCs w:val="24"/>
                <w:lang w:eastAsia="ru-RU"/>
              </w:rPr>
              <w:t xml:space="preserve"> с бактериальным фильтром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9.15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Приёмное устройство тележки-каталки с поперечным перемещением и регулировкой высоты инкубатора (диапазон бокового перемещения должен обеспечивать проход с каждой из сторон носилок не менее 250 мм)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9.16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Носилки санитарные бескаркасные, имеющие не менее четырёх пар ручек для переноски, со стропами (ремнями) для фиксации пациента, с лямками для переноски пациента в сидячем положении (размер не менее 170 см </w:t>
            </w:r>
            <w:proofErr w:type="spellStart"/>
            <w:r w:rsidRPr="00680FEE">
              <w:rPr>
                <w:rFonts w:ascii="Times New Roman" w:eastAsia="Times New Roman" w:hAnsi="Times New Roman" w:cs="Times New Roman"/>
                <w:sz w:val="24"/>
                <w:szCs w:val="24"/>
                <w:lang w:eastAsia="ru-RU"/>
              </w:rPr>
              <w:t>х</w:t>
            </w:r>
            <w:proofErr w:type="spellEnd"/>
            <w:r w:rsidRPr="00680FEE">
              <w:rPr>
                <w:rFonts w:ascii="Times New Roman" w:eastAsia="Times New Roman" w:hAnsi="Times New Roman" w:cs="Times New Roman"/>
                <w:sz w:val="24"/>
                <w:szCs w:val="24"/>
                <w:lang w:eastAsia="ru-RU"/>
              </w:rPr>
              <w:t xml:space="preserve"> 70 см)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9.17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Носилки кресельные складные с возможностью установки в качестве дополнительных носилок для транспортировки дополнительного лежачего пациента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9.18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Укладка специализированная (реанимационная)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9.19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реанимационный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9.20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Набор реанимационный педиатрический для оказания скорой </w:t>
            </w:r>
            <w:r w:rsidRPr="00680FEE">
              <w:rPr>
                <w:rFonts w:ascii="Times New Roman" w:eastAsia="Times New Roman" w:hAnsi="Times New Roman" w:cs="Times New Roman"/>
                <w:sz w:val="24"/>
                <w:szCs w:val="24"/>
                <w:lang w:eastAsia="ru-RU"/>
              </w:rPr>
              <w:lastRenderedPageBreak/>
              <w:t>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9.21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Набор реанимационный </w:t>
            </w:r>
            <w:proofErr w:type="spellStart"/>
            <w:r w:rsidRPr="00680FEE">
              <w:rPr>
                <w:rFonts w:ascii="Times New Roman" w:eastAsia="Times New Roman" w:hAnsi="Times New Roman" w:cs="Times New Roman"/>
                <w:sz w:val="24"/>
                <w:szCs w:val="24"/>
                <w:lang w:eastAsia="ru-RU"/>
              </w:rPr>
              <w:t>неонатальный</w:t>
            </w:r>
            <w:proofErr w:type="spellEnd"/>
            <w:r w:rsidRPr="00680FEE">
              <w:rPr>
                <w:rFonts w:ascii="Times New Roman" w:eastAsia="Times New Roman" w:hAnsi="Times New Roman" w:cs="Times New Roman"/>
                <w:sz w:val="24"/>
                <w:szCs w:val="24"/>
                <w:lang w:eastAsia="ru-RU"/>
              </w:rPr>
              <w:t xml:space="preserve">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9.22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травматологический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9.23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акушерский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9.24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Набор </w:t>
            </w:r>
            <w:proofErr w:type="spellStart"/>
            <w:r w:rsidRPr="00680FEE">
              <w:rPr>
                <w:rFonts w:ascii="Times New Roman" w:eastAsia="Times New Roman" w:hAnsi="Times New Roman" w:cs="Times New Roman"/>
                <w:sz w:val="24"/>
                <w:szCs w:val="24"/>
                <w:lang w:eastAsia="ru-RU"/>
              </w:rPr>
              <w:t>противоожоговый</w:t>
            </w:r>
            <w:proofErr w:type="spellEnd"/>
            <w:r w:rsidRPr="00680FEE">
              <w:rPr>
                <w:rFonts w:ascii="Times New Roman" w:eastAsia="Times New Roman" w:hAnsi="Times New Roman" w:cs="Times New Roman"/>
                <w:sz w:val="24"/>
                <w:szCs w:val="24"/>
                <w:lang w:eastAsia="ru-RU"/>
              </w:rPr>
              <w:t xml:space="preserve">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9.25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для катетеризации центральных вен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9.26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Набор для </w:t>
            </w:r>
            <w:proofErr w:type="spellStart"/>
            <w:r w:rsidRPr="00680FEE">
              <w:rPr>
                <w:rFonts w:ascii="Times New Roman" w:eastAsia="Times New Roman" w:hAnsi="Times New Roman" w:cs="Times New Roman"/>
                <w:sz w:val="24"/>
                <w:szCs w:val="24"/>
                <w:lang w:eastAsia="ru-RU"/>
              </w:rPr>
              <w:t>канюлизации</w:t>
            </w:r>
            <w:proofErr w:type="spellEnd"/>
            <w:r w:rsidRPr="00680FEE">
              <w:rPr>
                <w:rFonts w:ascii="Times New Roman" w:eastAsia="Times New Roman" w:hAnsi="Times New Roman" w:cs="Times New Roman"/>
                <w:sz w:val="24"/>
                <w:szCs w:val="24"/>
                <w:lang w:eastAsia="ru-RU"/>
              </w:rPr>
              <w:t xml:space="preserve"> губчатых костей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9.27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Комплект противоэпидемический выездной бригады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9.28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Контейнер термоизоляционный с автоматическим поддержанием температуры </w:t>
            </w:r>
            <w:proofErr w:type="spellStart"/>
            <w:r w:rsidRPr="00680FEE">
              <w:rPr>
                <w:rFonts w:ascii="Times New Roman" w:eastAsia="Times New Roman" w:hAnsi="Times New Roman" w:cs="Times New Roman"/>
                <w:sz w:val="24"/>
                <w:szCs w:val="24"/>
                <w:lang w:eastAsia="ru-RU"/>
              </w:rPr>
              <w:t>инфузионных</w:t>
            </w:r>
            <w:proofErr w:type="spellEnd"/>
            <w:r w:rsidRPr="00680FEE">
              <w:rPr>
                <w:rFonts w:ascii="Times New Roman" w:eastAsia="Times New Roman" w:hAnsi="Times New Roman" w:cs="Times New Roman"/>
                <w:sz w:val="24"/>
                <w:szCs w:val="24"/>
                <w:lang w:eastAsia="ru-RU"/>
              </w:rPr>
              <w:t xml:space="preserve"> растворов на 6 флаконов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9.29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Баллон газовый объемом 10 л с вентилем и редуктором к баллону газовому под кислород, питающие общую магистраль либо иной источник кислорода, обеспечивающий </w:t>
            </w:r>
            <w:proofErr w:type="spellStart"/>
            <w:r w:rsidRPr="00680FEE">
              <w:rPr>
                <w:rFonts w:ascii="Times New Roman" w:eastAsia="Times New Roman" w:hAnsi="Times New Roman" w:cs="Times New Roman"/>
                <w:sz w:val="24"/>
                <w:szCs w:val="24"/>
                <w:lang w:eastAsia="ru-RU"/>
              </w:rPr>
              <w:t>пневмопитание</w:t>
            </w:r>
            <w:proofErr w:type="spellEnd"/>
            <w:r w:rsidRPr="00680FEE">
              <w:rPr>
                <w:rFonts w:ascii="Times New Roman" w:eastAsia="Times New Roman" w:hAnsi="Times New Roman" w:cs="Times New Roman"/>
                <w:sz w:val="24"/>
                <w:szCs w:val="24"/>
                <w:lang w:eastAsia="ru-RU"/>
              </w:rPr>
              <w:t xml:space="preserve"> дыхательной аппаратуры</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9.30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Баллон газовый объемом 10 л с вентилем под кислород с редуктором к баллону либо иной источник кислорода, обеспечивающий </w:t>
            </w:r>
            <w:proofErr w:type="spellStart"/>
            <w:r w:rsidRPr="00680FEE">
              <w:rPr>
                <w:rFonts w:ascii="Times New Roman" w:eastAsia="Times New Roman" w:hAnsi="Times New Roman" w:cs="Times New Roman"/>
                <w:sz w:val="24"/>
                <w:szCs w:val="24"/>
                <w:lang w:eastAsia="ru-RU"/>
              </w:rPr>
              <w:t>пневмопитание</w:t>
            </w:r>
            <w:proofErr w:type="spellEnd"/>
            <w:r w:rsidRPr="00680FEE">
              <w:rPr>
                <w:rFonts w:ascii="Times New Roman" w:eastAsia="Times New Roman" w:hAnsi="Times New Roman" w:cs="Times New Roman"/>
                <w:sz w:val="24"/>
                <w:szCs w:val="24"/>
                <w:lang w:eastAsia="ru-RU"/>
              </w:rPr>
              <w:t xml:space="preserve"> </w:t>
            </w:r>
            <w:proofErr w:type="spellStart"/>
            <w:r w:rsidRPr="00680FEE">
              <w:rPr>
                <w:rFonts w:ascii="Times New Roman" w:eastAsia="Times New Roman" w:hAnsi="Times New Roman" w:cs="Times New Roman"/>
                <w:sz w:val="24"/>
                <w:szCs w:val="24"/>
                <w:lang w:eastAsia="ru-RU"/>
              </w:rPr>
              <w:t>газодыхательной</w:t>
            </w:r>
            <w:proofErr w:type="spellEnd"/>
            <w:r w:rsidRPr="00680FEE">
              <w:rPr>
                <w:rFonts w:ascii="Times New Roman" w:eastAsia="Times New Roman" w:hAnsi="Times New Roman" w:cs="Times New Roman"/>
                <w:sz w:val="24"/>
                <w:szCs w:val="24"/>
                <w:lang w:eastAsia="ru-RU"/>
              </w:rPr>
              <w:t xml:space="preserve"> аппаратуры</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9.31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Комплект разводки медицинских газов с индикацией (индикация значения высокого давления и встроенная система тревог)</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9.32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Облучатель бактерицидный циркуляционный с возможностью работы в присутствии медицинских работников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9.33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Фонарь налобный аккумуляторный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9.34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Жилет сигнальный разгрузочный медицинский, соответствующий 2-му классу сигнальной одежды повышенной видимости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9.35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Маска-респиратор защитный (одноразовый) медицинский с клапаном выдоха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9.36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Перчатки швейные защитные</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9.37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Защитная каска с пелериной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9.38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Шапочка медицинская одноразовая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9.39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Очки или экран защитный для глаз</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9.40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Клеенчатый фартук</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9.41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Бахилы одноразовые</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9.42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Одеяло (поддающееся многократной дезинфекции)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9.43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Подушка (поддающаяся многократной дезинфекции)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9.44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Полотенце</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9.45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Простыня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9.46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Наволочка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9.47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Судно (мочеприемник)</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9.48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Дезинфекционное средство (для обработки рук объёмом не менее 70 мл)</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9.49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Дезинфекционное средство (для обработки поверхностей объёмом не менее 1 л)</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9.50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Хлопчатобумажные салфетки одноразовые 40 см </w:t>
            </w:r>
            <w:proofErr w:type="spellStart"/>
            <w:r w:rsidRPr="00680FEE">
              <w:rPr>
                <w:rFonts w:ascii="Times New Roman" w:eastAsia="Times New Roman" w:hAnsi="Times New Roman" w:cs="Times New Roman"/>
                <w:sz w:val="24"/>
                <w:szCs w:val="24"/>
                <w:lang w:eastAsia="ru-RU"/>
              </w:rPr>
              <w:t>х</w:t>
            </w:r>
            <w:proofErr w:type="spellEnd"/>
            <w:r w:rsidRPr="00680FEE">
              <w:rPr>
                <w:rFonts w:ascii="Times New Roman" w:eastAsia="Times New Roman" w:hAnsi="Times New Roman" w:cs="Times New Roman"/>
                <w:sz w:val="24"/>
                <w:szCs w:val="24"/>
                <w:lang w:eastAsia="ru-RU"/>
              </w:rPr>
              <w:t xml:space="preserve"> 40 см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9.51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Ведро пластиковое (объёмом не менее 5 л)</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9.52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Контейнер с дезинфицирующим раствором для использованных игл</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9.53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Контейнер пластиковый для использованных инструментов, расходных материалов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9.54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Контейнер для медицинских отходов класса 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9.55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Сумка для переноски редуктора-ингалятора кислородного с газовым баллоном объёмом не менее 1 л</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9.56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Мешки для медицинских отходов класса А и Б (объёмом не менее 10 л)</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9.57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Дезинсекционное средство</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9.58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Мыло жидкое с дозатором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9.59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Перчатки хозяйственные для проведения санобработки салона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9.60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Портативный многофункциональный аппарат ультразвуковой диагностики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9.61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Запирающийся сейф не ниже 1-го класса устойчивости к взлому или металлический либо изготовленный из других высокопрочных материалов контейнер для временного хранения наркотических и психотропных лекарственных препаратов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9.62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Средство радиосвязи и (или) мобильный абонентский комплект автоматизированной навигационно-диспетчерской системы управления с возможностью использования глобальной навигационной спутниковой системы ГЛОНАСС и GPS и с возможностью подачи сигнала тревоги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9.63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Автомобильный </w:t>
            </w:r>
            <w:proofErr w:type="spellStart"/>
            <w:r w:rsidRPr="00680FEE">
              <w:rPr>
                <w:rFonts w:ascii="Times New Roman" w:eastAsia="Times New Roman" w:hAnsi="Times New Roman" w:cs="Times New Roman"/>
                <w:sz w:val="24"/>
                <w:szCs w:val="24"/>
                <w:lang w:eastAsia="ru-RU"/>
              </w:rPr>
              <w:t>видеорегистратор</w:t>
            </w:r>
            <w:proofErr w:type="spellEnd"/>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w:t>
            </w:r>
          </w:p>
        </w:tc>
        <w:tc>
          <w:tcPr>
            <w:tcW w:w="0" w:type="auto"/>
            <w:gridSpan w:val="2"/>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Оснащение автомобиля скорой медицинской помощи класса “С” для акушерско-гинекологической специализированной выездной бригады скорой медицинской помощи: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Дефибриллятор-монитор (</w:t>
            </w:r>
            <w:proofErr w:type="spellStart"/>
            <w:r w:rsidRPr="00680FEE">
              <w:rPr>
                <w:rFonts w:ascii="Times New Roman" w:eastAsia="Times New Roman" w:hAnsi="Times New Roman" w:cs="Times New Roman"/>
                <w:sz w:val="24"/>
                <w:szCs w:val="24"/>
                <w:lang w:eastAsia="ru-RU"/>
              </w:rPr>
              <w:t>бифазный</w:t>
            </w:r>
            <w:proofErr w:type="spellEnd"/>
            <w:r w:rsidRPr="00680FEE">
              <w:rPr>
                <w:rFonts w:ascii="Times New Roman" w:eastAsia="Times New Roman" w:hAnsi="Times New Roman" w:cs="Times New Roman"/>
                <w:sz w:val="24"/>
                <w:szCs w:val="24"/>
                <w:lang w:eastAsia="ru-RU"/>
              </w:rPr>
              <w:t xml:space="preserve"> импульс, встроенный принтер, электроды взрослые и детские, функции </w:t>
            </w:r>
            <w:proofErr w:type="spellStart"/>
            <w:r w:rsidRPr="00680FEE">
              <w:rPr>
                <w:rFonts w:ascii="Times New Roman" w:eastAsia="Times New Roman" w:hAnsi="Times New Roman" w:cs="Times New Roman"/>
                <w:sz w:val="24"/>
                <w:szCs w:val="24"/>
                <w:lang w:eastAsia="ru-RU"/>
              </w:rPr>
              <w:t>электрокардиостимуляции</w:t>
            </w:r>
            <w:proofErr w:type="spellEnd"/>
            <w:r w:rsidRPr="00680FEE">
              <w:rPr>
                <w:rFonts w:ascii="Times New Roman" w:eastAsia="Times New Roman" w:hAnsi="Times New Roman" w:cs="Times New Roman"/>
                <w:sz w:val="24"/>
                <w:szCs w:val="24"/>
                <w:lang w:eastAsia="ru-RU"/>
              </w:rPr>
              <w:t xml:space="preserve">, </w:t>
            </w:r>
            <w:proofErr w:type="spellStart"/>
            <w:r w:rsidRPr="00680FEE">
              <w:rPr>
                <w:rFonts w:ascii="Times New Roman" w:eastAsia="Times New Roman" w:hAnsi="Times New Roman" w:cs="Times New Roman"/>
                <w:sz w:val="24"/>
                <w:szCs w:val="24"/>
                <w:lang w:eastAsia="ru-RU"/>
              </w:rPr>
              <w:t>пульсоксиметрии</w:t>
            </w:r>
            <w:proofErr w:type="spellEnd"/>
            <w:r w:rsidRPr="00680FEE">
              <w:rPr>
                <w:rFonts w:ascii="Times New Roman" w:eastAsia="Times New Roman" w:hAnsi="Times New Roman" w:cs="Times New Roman"/>
                <w:sz w:val="24"/>
                <w:szCs w:val="24"/>
                <w:lang w:eastAsia="ru-RU"/>
              </w:rPr>
              <w:t xml:space="preserve"> и </w:t>
            </w:r>
            <w:proofErr w:type="spellStart"/>
            <w:r w:rsidRPr="00680FEE">
              <w:rPr>
                <w:rFonts w:ascii="Times New Roman" w:eastAsia="Times New Roman" w:hAnsi="Times New Roman" w:cs="Times New Roman"/>
                <w:sz w:val="24"/>
                <w:szCs w:val="24"/>
                <w:lang w:eastAsia="ru-RU"/>
              </w:rPr>
              <w:t>неинвазивного</w:t>
            </w:r>
            <w:proofErr w:type="spellEnd"/>
            <w:r w:rsidRPr="00680FEE">
              <w:rPr>
                <w:rFonts w:ascii="Times New Roman" w:eastAsia="Times New Roman" w:hAnsi="Times New Roman" w:cs="Times New Roman"/>
                <w:sz w:val="24"/>
                <w:szCs w:val="24"/>
                <w:lang w:eastAsia="ru-RU"/>
              </w:rPr>
              <w:t xml:space="preserve"> измерения артериального давления)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Электрокардиограф трёхканальный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с возможностью подключения к компьютеру)</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Монитор реанимационно-анестезиологический транспортный (</w:t>
            </w:r>
            <w:proofErr w:type="spellStart"/>
            <w:r w:rsidRPr="00680FEE">
              <w:rPr>
                <w:rFonts w:ascii="Times New Roman" w:eastAsia="Times New Roman" w:hAnsi="Times New Roman" w:cs="Times New Roman"/>
                <w:sz w:val="24"/>
                <w:szCs w:val="24"/>
                <w:lang w:eastAsia="ru-RU"/>
              </w:rPr>
              <w:t>мониторирование</w:t>
            </w:r>
            <w:proofErr w:type="spellEnd"/>
            <w:r w:rsidRPr="00680FEE">
              <w:rPr>
                <w:rFonts w:ascii="Times New Roman" w:eastAsia="Times New Roman" w:hAnsi="Times New Roman" w:cs="Times New Roman"/>
                <w:sz w:val="24"/>
                <w:szCs w:val="24"/>
                <w:lang w:eastAsia="ru-RU"/>
              </w:rPr>
              <w:t xml:space="preserve"> ЭКГ в 3-х отведениях; с функциями </w:t>
            </w:r>
            <w:proofErr w:type="spellStart"/>
            <w:r w:rsidRPr="00680FEE">
              <w:rPr>
                <w:rFonts w:ascii="Times New Roman" w:eastAsia="Times New Roman" w:hAnsi="Times New Roman" w:cs="Times New Roman"/>
                <w:sz w:val="24"/>
                <w:szCs w:val="24"/>
                <w:lang w:eastAsia="ru-RU"/>
              </w:rPr>
              <w:t>неинвазивного</w:t>
            </w:r>
            <w:proofErr w:type="spellEnd"/>
            <w:r w:rsidRPr="00680FEE">
              <w:rPr>
                <w:rFonts w:ascii="Times New Roman" w:eastAsia="Times New Roman" w:hAnsi="Times New Roman" w:cs="Times New Roman"/>
                <w:sz w:val="24"/>
                <w:szCs w:val="24"/>
                <w:lang w:eastAsia="ru-RU"/>
              </w:rPr>
              <w:t xml:space="preserve"> измерения артериального давления, </w:t>
            </w:r>
            <w:proofErr w:type="spellStart"/>
            <w:r w:rsidRPr="00680FEE">
              <w:rPr>
                <w:rFonts w:ascii="Times New Roman" w:eastAsia="Times New Roman" w:hAnsi="Times New Roman" w:cs="Times New Roman"/>
                <w:sz w:val="24"/>
                <w:szCs w:val="24"/>
                <w:lang w:eastAsia="ru-RU"/>
              </w:rPr>
              <w:t>капнометрии</w:t>
            </w:r>
            <w:proofErr w:type="spellEnd"/>
            <w:r w:rsidRPr="00680FEE">
              <w:rPr>
                <w:rFonts w:ascii="Times New Roman" w:eastAsia="Times New Roman" w:hAnsi="Times New Roman" w:cs="Times New Roman"/>
                <w:sz w:val="24"/>
                <w:szCs w:val="24"/>
                <w:lang w:eastAsia="ru-RU"/>
              </w:rPr>
              <w:t xml:space="preserve">, </w:t>
            </w:r>
            <w:proofErr w:type="spellStart"/>
            <w:r w:rsidRPr="00680FEE">
              <w:rPr>
                <w:rFonts w:ascii="Times New Roman" w:eastAsia="Times New Roman" w:hAnsi="Times New Roman" w:cs="Times New Roman"/>
                <w:sz w:val="24"/>
                <w:szCs w:val="24"/>
                <w:lang w:eastAsia="ru-RU"/>
              </w:rPr>
              <w:t>пульсоксиметрии</w:t>
            </w:r>
            <w:proofErr w:type="spellEnd"/>
            <w:r w:rsidRPr="00680FEE">
              <w:rPr>
                <w:rFonts w:ascii="Times New Roman" w:eastAsia="Times New Roman" w:hAnsi="Times New Roman" w:cs="Times New Roman"/>
                <w:sz w:val="24"/>
                <w:szCs w:val="24"/>
                <w:lang w:eastAsia="ru-RU"/>
              </w:rPr>
              <w:t>, температуры; со встроенным принтером, с возможностью переноса данных на компьютер)</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proofErr w:type="spellStart"/>
            <w:r w:rsidRPr="00680FEE">
              <w:rPr>
                <w:rFonts w:ascii="Times New Roman" w:eastAsia="Times New Roman" w:hAnsi="Times New Roman" w:cs="Times New Roman"/>
                <w:sz w:val="24"/>
                <w:szCs w:val="24"/>
                <w:lang w:eastAsia="ru-RU"/>
              </w:rPr>
              <w:t>Пульсоксиметр</w:t>
            </w:r>
            <w:proofErr w:type="spellEnd"/>
            <w:r w:rsidRPr="00680FEE">
              <w:rPr>
                <w:rFonts w:ascii="Times New Roman" w:eastAsia="Times New Roman" w:hAnsi="Times New Roman" w:cs="Times New Roman"/>
                <w:sz w:val="24"/>
                <w:szCs w:val="24"/>
                <w:lang w:eastAsia="ru-RU"/>
              </w:rPr>
              <w:t xml:space="preserve"> портативный транспортный в комплекте со взрослым и детским датчиками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Аппарат портативный управляемой и вспомогательной искусственной вентиляции легких для скорой медицинской помощи с режимами </w:t>
            </w:r>
            <w:r w:rsidRPr="00680FEE">
              <w:rPr>
                <w:rFonts w:ascii="Times New Roman" w:eastAsia="Times New Roman" w:hAnsi="Times New Roman" w:cs="Times New Roman"/>
                <w:sz w:val="24"/>
                <w:szCs w:val="24"/>
                <w:lang w:eastAsia="ru-RU"/>
              </w:rPr>
              <w:lastRenderedPageBreak/>
              <w:t>искусственной и вспомогательной вентиляции легких для взрослых и детей от 1 года, комплект системы для ингаляции кислорода маска и трубка (взрослый и детский), комплект фильтров для дыхательного контура одноразовый (детский и взрослый), встроенный или внешний волюметрический блок</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10.6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Редуктор-ингалятор кислородный с не менее чем двумя баллонами газовыми кислородными объёмом не менее 1 л с возможностью обеспечение проведения кислородной (кислородно-воздушной) и аэрозольной терапии и с возможностью подключения аппарата искусственной вентиляции лёгких</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Аппарат ингаляционного наркоза газовой смесью кислорода и </w:t>
            </w:r>
            <w:proofErr w:type="spellStart"/>
            <w:r w:rsidRPr="00680FEE">
              <w:rPr>
                <w:rFonts w:ascii="Times New Roman" w:eastAsia="Times New Roman" w:hAnsi="Times New Roman" w:cs="Times New Roman"/>
                <w:sz w:val="24"/>
                <w:szCs w:val="24"/>
                <w:lang w:eastAsia="ru-RU"/>
              </w:rPr>
              <w:t>динитрогена</w:t>
            </w:r>
            <w:proofErr w:type="spellEnd"/>
            <w:r w:rsidRPr="00680FEE">
              <w:rPr>
                <w:rFonts w:ascii="Times New Roman" w:eastAsia="Times New Roman" w:hAnsi="Times New Roman" w:cs="Times New Roman"/>
                <w:sz w:val="24"/>
                <w:szCs w:val="24"/>
                <w:lang w:eastAsia="ru-RU"/>
              </w:rPr>
              <w:t xml:space="preserve"> оксида портативный в комплекте с баллонами газовыми объемом не менее 1 л для </w:t>
            </w:r>
            <w:proofErr w:type="spellStart"/>
            <w:r w:rsidRPr="00680FEE">
              <w:rPr>
                <w:rFonts w:ascii="Times New Roman" w:eastAsia="Times New Roman" w:hAnsi="Times New Roman" w:cs="Times New Roman"/>
                <w:sz w:val="24"/>
                <w:szCs w:val="24"/>
                <w:lang w:eastAsia="ru-RU"/>
              </w:rPr>
              <w:t>динитрогена</w:t>
            </w:r>
            <w:proofErr w:type="spellEnd"/>
            <w:r w:rsidRPr="00680FEE">
              <w:rPr>
                <w:rFonts w:ascii="Times New Roman" w:eastAsia="Times New Roman" w:hAnsi="Times New Roman" w:cs="Times New Roman"/>
                <w:sz w:val="24"/>
                <w:szCs w:val="24"/>
                <w:lang w:eastAsia="ru-RU"/>
              </w:rPr>
              <w:t xml:space="preserve"> оксида и кислорода с автоматом контроля подачи кислорода и режимом кислородной ингаляции с блокировкой верхнего предела концентрации анестетика не более 70% (может быть объединен с аппаратом искусственной вентиляции легких)</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proofErr w:type="spellStart"/>
            <w:r w:rsidRPr="00680FEE">
              <w:rPr>
                <w:rFonts w:ascii="Times New Roman" w:eastAsia="Times New Roman" w:hAnsi="Times New Roman" w:cs="Times New Roman"/>
                <w:sz w:val="24"/>
                <w:szCs w:val="24"/>
                <w:lang w:eastAsia="ru-RU"/>
              </w:rPr>
              <w:t>Электроотсасыватель</w:t>
            </w:r>
            <w:proofErr w:type="spellEnd"/>
            <w:r w:rsidRPr="00680FEE">
              <w:rPr>
                <w:rFonts w:ascii="Times New Roman" w:eastAsia="Times New Roman" w:hAnsi="Times New Roman" w:cs="Times New Roman"/>
                <w:sz w:val="24"/>
                <w:szCs w:val="24"/>
                <w:lang w:eastAsia="ru-RU"/>
              </w:rPr>
              <w:t xml:space="preserve"> с бактериальным фильтром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Портативный компрессорный </w:t>
            </w:r>
            <w:proofErr w:type="spellStart"/>
            <w:r w:rsidRPr="00680FEE">
              <w:rPr>
                <w:rFonts w:ascii="Times New Roman" w:eastAsia="Times New Roman" w:hAnsi="Times New Roman" w:cs="Times New Roman"/>
                <w:sz w:val="24"/>
                <w:szCs w:val="24"/>
                <w:lang w:eastAsia="ru-RU"/>
              </w:rPr>
              <w:t>небулайзер</w:t>
            </w:r>
            <w:proofErr w:type="spellEnd"/>
            <w:r w:rsidRPr="00680FEE">
              <w:rPr>
                <w:rFonts w:ascii="Times New Roman" w:eastAsia="Times New Roman" w:hAnsi="Times New Roman" w:cs="Times New Roman"/>
                <w:sz w:val="24"/>
                <w:szCs w:val="24"/>
                <w:lang w:eastAsia="ru-RU"/>
              </w:rPr>
              <w:t xml:space="preserve"> (ингалятор)</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10.10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Экспресс-измеритель концентрации глюкозы в крови портативный с набором </w:t>
            </w:r>
            <w:proofErr w:type="spellStart"/>
            <w:r w:rsidRPr="00680FEE">
              <w:rPr>
                <w:rFonts w:ascii="Times New Roman" w:eastAsia="Times New Roman" w:hAnsi="Times New Roman" w:cs="Times New Roman"/>
                <w:sz w:val="24"/>
                <w:szCs w:val="24"/>
                <w:lang w:eastAsia="ru-RU"/>
              </w:rPr>
              <w:t>тест-полосок</w:t>
            </w:r>
            <w:proofErr w:type="spellEnd"/>
            <w:r w:rsidRPr="00680FEE">
              <w:rPr>
                <w:rFonts w:ascii="Times New Roman" w:eastAsia="Times New Roman" w:hAnsi="Times New Roman" w:cs="Times New Roman"/>
                <w:sz w:val="24"/>
                <w:szCs w:val="24"/>
                <w:lang w:eastAsia="ru-RU"/>
              </w:rPr>
              <w:t xml:space="preserve"> (время измерения не более 10 секунд)</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10.11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Анализатор портативный клинический с возможностью определения газов крови, электролитов, метаболитов, </w:t>
            </w:r>
            <w:proofErr w:type="spellStart"/>
            <w:r w:rsidRPr="00680FEE">
              <w:rPr>
                <w:rFonts w:ascii="Times New Roman" w:eastAsia="Times New Roman" w:hAnsi="Times New Roman" w:cs="Times New Roman"/>
                <w:sz w:val="24"/>
                <w:szCs w:val="24"/>
                <w:lang w:eastAsia="ru-RU"/>
              </w:rPr>
              <w:t>тропонина</w:t>
            </w:r>
            <w:proofErr w:type="spellEnd"/>
            <w:r w:rsidRPr="00680FEE">
              <w:rPr>
                <w:rFonts w:ascii="Times New Roman" w:eastAsia="Times New Roman" w:hAnsi="Times New Roman" w:cs="Times New Roman"/>
                <w:sz w:val="24"/>
                <w:szCs w:val="24"/>
                <w:lang w:eastAsia="ru-RU"/>
              </w:rPr>
              <w:t xml:space="preserve"> I, </w:t>
            </w:r>
            <w:proofErr w:type="spellStart"/>
            <w:r w:rsidRPr="00680FEE">
              <w:rPr>
                <w:rFonts w:ascii="Times New Roman" w:eastAsia="Times New Roman" w:hAnsi="Times New Roman" w:cs="Times New Roman"/>
                <w:sz w:val="24"/>
                <w:szCs w:val="24"/>
                <w:lang w:eastAsia="ru-RU"/>
              </w:rPr>
              <w:t>креатинкиназы</w:t>
            </w:r>
            <w:proofErr w:type="spellEnd"/>
            <w:r w:rsidRPr="00680FEE">
              <w:rPr>
                <w:rFonts w:ascii="Times New Roman" w:eastAsia="Times New Roman" w:hAnsi="Times New Roman" w:cs="Times New Roman"/>
                <w:sz w:val="24"/>
                <w:szCs w:val="24"/>
                <w:lang w:eastAsia="ru-RU"/>
              </w:rPr>
              <w:t xml:space="preserve">, </w:t>
            </w:r>
            <w:proofErr w:type="spellStart"/>
            <w:r w:rsidRPr="00680FEE">
              <w:rPr>
                <w:rFonts w:ascii="Times New Roman" w:eastAsia="Times New Roman" w:hAnsi="Times New Roman" w:cs="Times New Roman"/>
                <w:sz w:val="24"/>
                <w:szCs w:val="24"/>
                <w:lang w:eastAsia="ru-RU"/>
              </w:rPr>
              <w:t>протромбинового</w:t>
            </w:r>
            <w:proofErr w:type="spellEnd"/>
            <w:r w:rsidRPr="00680FEE">
              <w:rPr>
                <w:rFonts w:ascii="Times New Roman" w:eastAsia="Times New Roman" w:hAnsi="Times New Roman" w:cs="Times New Roman"/>
                <w:sz w:val="24"/>
                <w:szCs w:val="24"/>
                <w:lang w:eastAsia="ru-RU"/>
              </w:rPr>
              <w:t xml:space="preserve"> времени, международного нормализованного отношения и активированного времени свертывания с набором картриджей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10.12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Насос шприцевой (дозатор лекарственных средств)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10.13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Насос роликовый </w:t>
            </w:r>
            <w:proofErr w:type="spellStart"/>
            <w:r w:rsidRPr="00680FEE">
              <w:rPr>
                <w:rFonts w:ascii="Times New Roman" w:eastAsia="Times New Roman" w:hAnsi="Times New Roman" w:cs="Times New Roman"/>
                <w:sz w:val="24"/>
                <w:szCs w:val="24"/>
                <w:lang w:eastAsia="ru-RU"/>
              </w:rPr>
              <w:t>инфузионный</w:t>
            </w:r>
            <w:proofErr w:type="spellEnd"/>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10.14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Приёмное устройство тележки-каталки с поперечным перемещением и регулировкой высоты основных носилок</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10.15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Тележка-каталка со съёмными носилками и штативом разборным для вливаний с автоматической </w:t>
            </w:r>
            <w:proofErr w:type="spellStart"/>
            <w:r w:rsidRPr="00680FEE">
              <w:rPr>
                <w:rFonts w:ascii="Times New Roman" w:eastAsia="Times New Roman" w:hAnsi="Times New Roman" w:cs="Times New Roman"/>
                <w:sz w:val="24"/>
                <w:szCs w:val="24"/>
                <w:lang w:eastAsia="ru-RU"/>
              </w:rPr>
              <w:t>расфиксацией</w:t>
            </w:r>
            <w:proofErr w:type="spellEnd"/>
            <w:r w:rsidRPr="00680FEE">
              <w:rPr>
                <w:rFonts w:ascii="Times New Roman" w:eastAsia="Times New Roman" w:hAnsi="Times New Roman" w:cs="Times New Roman"/>
                <w:sz w:val="24"/>
                <w:szCs w:val="24"/>
                <w:lang w:eastAsia="ru-RU"/>
              </w:rPr>
              <w:t xml:space="preserve"> опор, с не менее чем 3-мя уровнями по высоте, со съёмными жесткими носилками, с размещением пациента горизонтально, полусидя с промежуточными уровнями, сидя, Тренделенбурга (может быть обеспечено приемным устройством)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10.16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Щит спинальный с устройством для фиксации головы проницаемый для рентгеновских лучей и магнитных полей размерами не менее 182 см </w:t>
            </w:r>
            <w:proofErr w:type="spellStart"/>
            <w:r w:rsidRPr="00680FEE">
              <w:rPr>
                <w:rFonts w:ascii="Times New Roman" w:eastAsia="Times New Roman" w:hAnsi="Times New Roman" w:cs="Times New Roman"/>
                <w:sz w:val="24"/>
                <w:szCs w:val="24"/>
                <w:lang w:eastAsia="ru-RU"/>
              </w:rPr>
              <w:t>х</w:t>
            </w:r>
            <w:proofErr w:type="spellEnd"/>
            <w:r w:rsidRPr="00680FEE">
              <w:rPr>
                <w:rFonts w:ascii="Times New Roman" w:eastAsia="Times New Roman" w:hAnsi="Times New Roman" w:cs="Times New Roman"/>
                <w:sz w:val="24"/>
                <w:szCs w:val="24"/>
                <w:lang w:eastAsia="ru-RU"/>
              </w:rPr>
              <w:t xml:space="preserve"> 44 см с фиксирующими ремнями на 4-х уровнях</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10.17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Носилки санитарные бескаркасные, имеющие не менее четырёх пар ручек для переноски, со стропами (ремнями) для фиксации пациента, с лямками для переноски пациента в сидячем положении (размер не менее 170 см </w:t>
            </w:r>
            <w:proofErr w:type="spellStart"/>
            <w:r w:rsidRPr="00680FEE">
              <w:rPr>
                <w:rFonts w:ascii="Times New Roman" w:eastAsia="Times New Roman" w:hAnsi="Times New Roman" w:cs="Times New Roman"/>
                <w:sz w:val="24"/>
                <w:szCs w:val="24"/>
                <w:lang w:eastAsia="ru-RU"/>
              </w:rPr>
              <w:t>х</w:t>
            </w:r>
            <w:proofErr w:type="spellEnd"/>
            <w:r w:rsidRPr="00680FEE">
              <w:rPr>
                <w:rFonts w:ascii="Times New Roman" w:eastAsia="Times New Roman" w:hAnsi="Times New Roman" w:cs="Times New Roman"/>
                <w:sz w:val="24"/>
                <w:szCs w:val="24"/>
                <w:lang w:eastAsia="ru-RU"/>
              </w:rPr>
              <w:t xml:space="preserve"> 70 см)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10.18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Носилки кресельные складные с возможностью установки в качестве дополнительных носилок для транспортировки дополнительного лежачего пациента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10.19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Комплект из четырех шин-воротников разного размера для взрослых либо две шины регулируемого размера для взрослых.</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10.20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Комплект из трех шин-воротников разного размера для детей либо две шины регулируемого размера для детей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10.21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Шина для конечностей длиной 60 см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10.22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Шина для конечностей длиной 80 см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10.23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Шина для конечностей длиной 120 см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10.24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Комплект повязок разгружающих для верхней конечности (для взрослых и детей)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10.25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Косынка медицинская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10.26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Перчатки хозяйственные для проведения санобработки салона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10.27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Одеяло с подогревом (</w:t>
            </w:r>
            <w:proofErr w:type="spellStart"/>
            <w:r w:rsidRPr="00680FEE">
              <w:rPr>
                <w:rFonts w:ascii="Times New Roman" w:eastAsia="Times New Roman" w:hAnsi="Times New Roman" w:cs="Times New Roman"/>
                <w:sz w:val="24"/>
                <w:szCs w:val="24"/>
                <w:lang w:eastAsia="ru-RU"/>
              </w:rPr>
              <w:t>термоодеяло</w:t>
            </w:r>
            <w:proofErr w:type="spellEnd"/>
            <w:r w:rsidRPr="00680FEE">
              <w:rPr>
                <w:rFonts w:ascii="Times New Roman" w:eastAsia="Times New Roman" w:hAnsi="Times New Roman" w:cs="Times New Roman"/>
                <w:sz w:val="24"/>
                <w:szCs w:val="24"/>
                <w:lang w:eastAsia="ru-RU"/>
              </w:rPr>
              <w:t>)</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10.28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Матрас вакуумный </w:t>
            </w:r>
            <w:proofErr w:type="spellStart"/>
            <w:r w:rsidRPr="00680FEE">
              <w:rPr>
                <w:rFonts w:ascii="Times New Roman" w:eastAsia="Times New Roman" w:hAnsi="Times New Roman" w:cs="Times New Roman"/>
                <w:sz w:val="24"/>
                <w:szCs w:val="24"/>
                <w:lang w:eastAsia="ru-RU"/>
              </w:rPr>
              <w:t>иммобилизационный</w:t>
            </w:r>
            <w:proofErr w:type="spellEnd"/>
            <w:r w:rsidRPr="00680FEE">
              <w:rPr>
                <w:rFonts w:ascii="Times New Roman" w:eastAsia="Times New Roman" w:hAnsi="Times New Roman" w:cs="Times New Roman"/>
                <w:sz w:val="24"/>
                <w:szCs w:val="24"/>
                <w:lang w:eastAsia="ru-RU"/>
              </w:rPr>
              <w:t xml:space="preserve"> с разнонаправленными ремнями разного цвета, для обеспечения фиксации по передней поверхности тела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10.29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Укладка специализированная (реанимационная)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10.30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реанимационный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10.31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реанимационный педиатрический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10.32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Набор реанимационный </w:t>
            </w:r>
            <w:proofErr w:type="spellStart"/>
            <w:r w:rsidRPr="00680FEE">
              <w:rPr>
                <w:rFonts w:ascii="Times New Roman" w:eastAsia="Times New Roman" w:hAnsi="Times New Roman" w:cs="Times New Roman"/>
                <w:sz w:val="24"/>
                <w:szCs w:val="24"/>
                <w:lang w:eastAsia="ru-RU"/>
              </w:rPr>
              <w:t>неонатальный</w:t>
            </w:r>
            <w:proofErr w:type="spellEnd"/>
            <w:r w:rsidRPr="00680FEE">
              <w:rPr>
                <w:rFonts w:ascii="Times New Roman" w:eastAsia="Times New Roman" w:hAnsi="Times New Roman" w:cs="Times New Roman"/>
                <w:sz w:val="24"/>
                <w:szCs w:val="24"/>
                <w:lang w:eastAsia="ru-RU"/>
              </w:rPr>
              <w:t xml:space="preserve">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10.33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травматологический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10.34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токсикологический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10.35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акушерский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10.36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Набор </w:t>
            </w:r>
            <w:proofErr w:type="spellStart"/>
            <w:r w:rsidRPr="00680FEE">
              <w:rPr>
                <w:rFonts w:ascii="Times New Roman" w:eastAsia="Times New Roman" w:hAnsi="Times New Roman" w:cs="Times New Roman"/>
                <w:sz w:val="24"/>
                <w:szCs w:val="24"/>
                <w:lang w:eastAsia="ru-RU"/>
              </w:rPr>
              <w:t>противоожоговый</w:t>
            </w:r>
            <w:proofErr w:type="spellEnd"/>
            <w:r w:rsidRPr="00680FEE">
              <w:rPr>
                <w:rFonts w:ascii="Times New Roman" w:eastAsia="Times New Roman" w:hAnsi="Times New Roman" w:cs="Times New Roman"/>
                <w:sz w:val="24"/>
                <w:szCs w:val="24"/>
                <w:lang w:eastAsia="ru-RU"/>
              </w:rPr>
              <w:t xml:space="preserve">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10.37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для катетеризации центральных вен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10.38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для дренирования плевральной полости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10.39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Набор для </w:t>
            </w:r>
            <w:proofErr w:type="spellStart"/>
            <w:r w:rsidRPr="00680FEE">
              <w:rPr>
                <w:rFonts w:ascii="Times New Roman" w:eastAsia="Times New Roman" w:hAnsi="Times New Roman" w:cs="Times New Roman"/>
                <w:sz w:val="24"/>
                <w:szCs w:val="24"/>
                <w:lang w:eastAsia="ru-RU"/>
              </w:rPr>
              <w:t>канюлизации</w:t>
            </w:r>
            <w:proofErr w:type="spellEnd"/>
            <w:r w:rsidRPr="00680FEE">
              <w:rPr>
                <w:rFonts w:ascii="Times New Roman" w:eastAsia="Times New Roman" w:hAnsi="Times New Roman" w:cs="Times New Roman"/>
                <w:sz w:val="24"/>
                <w:szCs w:val="24"/>
                <w:lang w:eastAsia="ru-RU"/>
              </w:rPr>
              <w:t xml:space="preserve"> губчатых костей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10.40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для катетеризации пупочной вены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10.41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Комплект противоэпидемический выездной бригады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10.42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Штатив разборный для вливаний с возможностью установки на полу и крепления к носилкам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10.43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Контейнер термоизоляционный с автоматическим поддержанием температуры </w:t>
            </w:r>
            <w:proofErr w:type="spellStart"/>
            <w:r w:rsidRPr="00680FEE">
              <w:rPr>
                <w:rFonts w:ascii="Times New Roman" w:eastAsia="Times New Roman" w:hAnsi="Times New Roman" w:cs="Times New Roman"/>
                <w:sz w:val="24"/>
                <w:szCs w:val="24"/>
                <w:lang w:eastAsia="ru-RU"/>
              </w:rPr>
              <w:t>инфузионных</w:t>
            </w:r>
            <w:proofErr w:type="spellEnd"/>
            <w:r w:rsidRPr="00680FEE">
              <w:rPr>
                <w:rFonts w:ascii="Times New Roman" w:eastAsia="Times New Roman" w:hAnsi="Times New Roman" w:cs="Times New Roman"/>
                <w:sz w:val="24"/>
                <w:szCs w:val="24"/>
                <w:lang w:eastAsia="ru-RU"/>
              </w:rPr>
              <w:t xml:space="preserve"> растворов на 6 флаконов либо один контейнер на 12 флаконов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10.44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Баллон газовый объемом 10 л с вентилем под кислород с редуктором к баллону либо иной источник кислорода, обеспечивающий </w:t>
            </w:r>
            <w:proofErr w:type="spellStart"/>
            <w:r w:rsidRPr="00680FEE">
              <w:rPr>
                <w:rFonts w:ascii="Times New Roman" w:eastAsia="Times New Roman" w:hAnsi="Times New Roman" w:cs="Times New Roman"/>
                <w:sz w:val="24"/>
                <w:szCs w:val="24"/>
                <w:lang w:eastAsia="ru-RU"/>
              </w:rPr>
              <w:t>пневмопитание</w:t>
            </w:r>
            <w:proofErr w:type="spellEnd"/>
            <w:r w:rsidRPr="00680FEE">
              <w:rPr>
                <w:rFonts w:ascii="Times New Roman" w:eastAsia="Times New Roman" w:hAnsi="Times New Roman" w:cs="Times New Roman"/>
                <w:sz w:val="24"/>
                <w:szCs w:val="24"/>
                <w:lang w:eastAsia="ru-RU"/>
              </w:rPr>
              <w:t xml:space="preserve"> </w:t>
            </w:r>
            <w:proofErr w:type="spellStart"/>
            <w:r w:rsidRPr="00680FEE">
              <w:rPr>
                <w:rFonts w:ascii="Times New Roman" w:eastAsia="Times New Roman" w:hAnsi="Times New Roman" w:cs="Times New Roman"/>
                <w:sz w:val="24"/>
                <w:szCs w:val="24"/>
                <w:lang w:eastAsia="ru-RU"/>
              </w:rPr>
              <w:t>газодыхательной</w:t>
            </w:r>
            <w:proofErr w:type="spellEnd"/>
            <w:r w:rsidRPr="00680FEE">
              <w:rPr>
                <w:rFonts w:ascii="Times New Roman" w:eastAsia="Times New Roman" w:hAnsi="Times New Roman" w:cs="Times New Roman"/>
                <w:sz w:val="24"/>
                <w:szCs w:val="24"/>
                <w:lang w:eastAsia="ru-RU"/>
              </w:rPr>
              <w:t xml:space="preserve"> аппаратуры</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10.45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Баллон газовый объемом 10 л с вентилем под </w:t>
            </w:r>
            <w:proofErr w:type="spellStart"/>
            <w:r w:rsidRPr="00680FEE">
              <w:rPr>
                <w:rFonts w:ascii="Times New Roman" w:eastAsia="Times New Roman" w:hAnsi="Times New Roman" w:cs="Times New Roman"/>
                <w:sz w:val="24"/>
                <w:szCs w:val="24"/>
                <w:lang w:eastAsia="ru-RU"/>
              </w:rPr>
              <w:t>динитрогена</w:t>
            </w:r>
            <w:proofErr w:type="spellEnd"/>
            <w:r w:rsidRPr="00680FEE">
              <w:rPr>
                <w:rFonts w:ascii="Times New Roman" w:eastAsia="Times New Roman" w:hAnsi="Times New Roman" w:cs="Times New Roman"/>
                <w:sz w:val="24"/>
                <w:szCs w:val="24"/>
                <w:lang w:eastAsia="ru-RU"/>
              </w:rPr>
              <w:t xml:space="preserve"> оксид с редуктором к баллону</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10.46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Комплект разводки медицинских газов (с индикацией значения высокого давления и встроенной системой тревог; с разъёмами, обеспечивающими сопряжение с </w:t>
            </w:r>
            <w:proofErr w:type="spellStart"/>
            <w:r w:rsidRPr="00680FEE">
              <w:rPr>
                <w:rFonts w:ascii="Times New Roman" w:eastAsia="Times New Roman" w:hAnsi="Times New Roman" w:cs="Times New Roman"/>
                <w:sz w:val="24"/>
                <w:szCs w:val="24"/>
                <w:lang w:eastAsia="ru-RU"/>
              </w:rPr>
              <w:t>газодыхательной</w:t>
            </w:r>
            <w:proofErr w:type="spellEnd"/>
            <w:r w:rsidRPr="00680FEE">
              <w:rPr>
                <w:rFonts w:ascii="Times New Roman" w:eastAsia="Times New Roman" w:hAnsi="Times New Roman" w:cs="Times New Roman"/>
                <w:sz w:val="24"/>
                <w:szCs w:val="24"/>
                <w:lang w:eastAsia="ru-RU"/>
              </w:rPr>
              <w:t xml:space="preserve"> аппаратурой)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10.47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Облучатель бактерицидный с возможностью работы в присутствии медицинских работников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10.48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Фонарь налобный аккумуляторный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по </w:t>
            </w:r>
            <w:r w:rsidRPr="00680FEE">
              <w:rPr>
                <w:rFonts w:ascii="Times New Roman" w:eastAsia="Times New Roman" w:hAnsi="Times New Roman" w:cs="Times New Roman"/>
                <w:sz w:val="24"/>
                <w:szCs w:val="24"/>
                <w:lang w:eastAsia="ru-RU"/>
              </w:rPr>
              <w:lastRenderedPageBreak/>
              <w:t>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10.49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Жилет сигнальный разгрузочный медицинский, соответствующий 2-му классу сигнальной одежды повышенной видимости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10.50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Маска-респиратор защитный (одноразовый) медицинский с клапаном выдоха, с электронасосом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10.51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Перчатки швейные защитные</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10.52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Защитная каска с пелериной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10.53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Шапочка медицинская одноразовая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10.54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Очки или экран защитный для глаз</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10.55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Клеенчатый фартук</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10.56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Бахилы одноразовые</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10.57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Одеяло (поддающееся многократной дезинфекции)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10.58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Подушка (поддающаяся многократной дезинфекции)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10.59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Полотенце</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10.60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Простыня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10.61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Наволочка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10.62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Судно (мочеприемник)</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10.63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Дезинфекционное средство (для обработки рук объёмом не менее 70 мл)</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10.64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Дезинфекционное средство (для обработки поверхностей объёмом не менее 1 л)</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10.65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Хлопчатобумажные салфетки одноразовые 40 см </w:t>
            </w:r>
            <w:proofErr w:type="spellStart"/>
            <w:r w:rsidRPr="00680FEE">
              <w:rPr>
                <w:rFonts w:ascii="Times New Roman" w:eastAsia="Times New Roman" w:hAnsi="Times New Roman" w:cs="Times New Roman"/>
                <w:sz w:val="24"/>
                <w:szCs w:val="24"/>
                <w:lang w:eastAsia="ru-RU"/>
              </w:rPr>
              <w:t>х</w:t>
            </w:r>
            <w:proofErr w:type="spellEnd"/>
            <w:r w:rsidRPr="00680FEE">
              <w:rPr>
                <w:rFonts w:ascii="Times New Roman" w:eastAsia="Times New Roman" w:hAnsi="Times New Roman" w:cs="Times New Roman"/>
                <w:sz w:val="24"/>
                <w:szCs w:val="24"/>
                <w:lang w:eastAsia="ru-RU"/>
              </w:rPr>
              <w:t xml:space="preserve"> 40 см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10.66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Ведро пластиковое (объёмом не менее 5 л)</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10.67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Контейнер с дезинфицирующим раствором для использованных игл</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10.68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Контейнер пластиковый для использованных инструментов, расходных материалов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10.69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Контейнер для медицинских отходов класса 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10.70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Сумка для переноски редуктора-ингалятора кислородного с газовым баллоном объёмом не менее 1 л</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10.71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Мешки для медицинских отходов класса А и Б (объёмом не менее 10 л)</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10.72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Дезинсекционное средство</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10.73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Мыло жидкое с дозатором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10.74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Портативный многофункциональный аппарат ультразвуковой диагностики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10.75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Костюм противошоковый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10.76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Запирающийся сейф не ниже 1-го класса устойчивости к взлому или металлический либо изготовленный из других высокопрочных материалов контейнер для временного хранения наркотических и психотропных лекарственных препаратов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10.77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Средство радиосвязи и (или) мобильный абонентский комплект автоматизированной навигационно-диспетчерской системы управления с возможностью использования глобальной </w:t>
            </w:r>
            <w:r w:rsidRPr="00680FEE">
              <w:rPr>
                <w:rFonts w:ascii="Times New Roman" w:eastAsia="Times New Roman" w:hAnsi="Times New Roman" w:cs="Times New Roman"/>
                <w:sz w:val="24"/>
                <w:szCs w:val="24"/>
                <w:lang w:eastAsia="ru-RU"/>
              </w:rPr>
              <w:lastRenderedPageBreak/>
              <w:t>навигационной спутниковой системы ГЛОНАСС и GPS и с возможностью подачи сигнала тревоги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10.78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Комплект средств для применения мер физического стеснения при медицинской эвакуации (ленты из плотной хлопчатобумажной ткани (200 см </w:t>
            </w:r>
            <w:proofErr w:type="spellStart"/>
            <w:r w:rsidRPr="00680FEE">
              <w:rPr>
                <w:rFonts w:ascii="Times New Roman" w:eastAsia="Times New Roman" w:hAnsi="Times New Roman" w:cs="Times New Roman"/>
                <w:sz w:val="24"/>
                <w:szCs w:val="24"/>
                <w:lang w:eastAsia="ru-RU"/>
              </w:rPr>
              <w:t>х</w:t>
            </w:r>
            <w:proofErr w:type="spellEnd"/>
            <w:r w:rsidRPr="00680FEE">
              <w:rPr>
                <w:rFonts w:ascii="Times New Roman" w:eastAsia="Times New Roman" w:hAnsi="Times New Roman" w:cs="Times New Roman"/>
                <w:sz w:val="24"/>
                <w:szCs w:val="24"/>
                <w:lang w:eastAsia="ru-RU"/>
              </w:rPr>
              <w:t xml:space="preserve"> 10 см))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10.79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Автомобильный </w:t>
            </w:r>
            <w:proofErr w:type="spellStart"/>
            <w:r w:rsidRPr="00680FEE">
              <w:rPr>
                <w:rFonts w:ascii="Times New Roman" w:eastAsia="Times New Roman" w:hAnsi="Times New Roman" w:cs="Times New Roman"/>
                <w:sz w:val="24"/>
                <w:szCs w:val="24"/>
                <w:lang w:eastAsia="ru-RU"/>
              </w:rPr>
              <w:t>видеорегистратор</w:t>
            </w:r>
            <w:proofErr w:type="spellEnd"/>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bl>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Приложение № 6</w:t>
      </w:r>
      <w:r w:rsidRPr="00680FEE">
        <w:rPr>
          <w:rFonts w:ascii="Arial" w:eastAsia="Times New Roman" w:hAnsi="Arial" w:cs="Arial"/>
          <w:color w:val="000000"/>
          <w:sz w:val="16"/>
          <w:szCs w:val="16"/>
          <w:lang w:eastAsia="ru-RU"/>
        </w:rPr>
        <w:br/>
        <w:t>к</w:t>
      </w:r>
      <w:r w:rsidRPr="00680FEE">
        <w:rPr>
          <w:rFonts w:ascii="Arial" w:eastAsia="Times New Roman" w:hAnsi="Arial" w:cs="Arial"/>
          <w:color w:val="000000"/>
          <w:sz w:val="16"/>
          <w:lang w:eastAsia="ru-RU"/>
        </w:rPr>
        <w:t> </w:t>
      </w:r>
      <w:hyperlink r:id="rId20" w:anchor="10000" w:history="1">
        <w:r w:rsidRPr="00680FEE">
          <w:rPr>
            <w:rFonts w:ascii="Arial" w:eastAsia="Times New Roman" w:hAnsi="Arial" w:cs="Arial"/>
            <w:color w:val="2060A4"/>
            <w:sz w:val="16"/>
            <w:u w:val="single"/>
            <w:lang w:eastAsia="ru-RU"/>
          </w:rPr>
          <w:t>Порядку</w:t>
        </w:r>
      </w:hyperlink>
      <w:r w:rsidRPr="00680FEE">
        <w:rPr>
          <w:rFonts w:ascii="Arial" w:eastAsia="Times New Roman" w:hAnsi="Arial" w:cs="Arial"/>
          <w:color w:val="000000"/>
          <w:sz w:val="16"/>
          <w:lang w:eastAsia="ru-RU"/>
        </w:rPr>
        <w:t> </w:t>
      </w:r>
      <w:r w:rsidRPr="00680FEE">
        <w:rPr>
          <w:rFonts w:ascii="Arial" w:eastAsia="Times New Roman" w:hAnsi="Arial" w:cs="Arial"/>
          <w:color w:val="000000"/>
          <w:sz w:val="16"/>
          <w:szCs w:val="16"/>
          <w:lang w:eastAsia="ru-RU"/>
        </w:rPr>
        <w:t>оказания скорой, в том</w:t>
      </w:r>
      <w:r w:rsidRPr="00680FEE">
        <w:rPr>
          <w:rFonts w:ascii="Arial" w:eastAsia="Times New Roman" w:hAnsi="Arial" w:cs="Arial"/>
          <w:color w:val="000000"/>
          <w:sz w:val="16"/>
          <w:szCs w:val="16"/>
          <w:lang w:eastAsia="ru-RU"/>
        </w:rPr>
        <w:br/>
        <w:t>числе скорой специализированной,</w:t>
      </w:r>
      <w:r w:rsidRPr="00680FEE">
        <w:rPr>
          <w:rFonts w:ascii="Arial" w:eastAsia="Times New Roman" w:hAnsi="Arial" w:cs="Arial"/>
          <w:color w:val="000000"/>
          <w:sz w:val="16"/>
          <w:szCs w:val="16"/>
          <w:lang w:eastAsia="ru-RU"/>
        </w:rPr>
        <w:br/>
        <w:t>медицинской помощи,</w:t>
      </w:r>
      <w:r w:rsidRPr="00680FEE">
        <w:rPr>
          <w:rFonts w:ascii="Arial" w:eastAsia="Times New Roman" w:hAnsi="Arial" w:cs="Arial"/>
          <w:color w:val="000000"/>
          <w:sz w:val="16"/>
          <w:szCs w:val="16"/>
          <w:lang w:eastAsia="ru-RU"/>
        </w:rPr>
        <w:br/>
        <w:t>утв.</w:t>
      </w:r>
      <w:r w:rsidRPr="00680FEE">
        <w:rPr>
          <w:rFonts w:ascii="Arial" w:eastAsia="Times New Roman" w:hAnsi="Arial" w:cs="Arial"/>
          <w:color w:val="000000"/>
          <w:sz w:val="16"/>
          <w:lang w:eastAsia="ru-RU"/>
        </w:rPr>
        <w:t> </w:t>
      </w:r>
      <w:hyperlink r:id="rId21" w:anchor="0" w:history="1">
        <w:r w:rsidRPr="00680FEE">
          <w:rPr>
            <w:rFonts w:ascii="Arial" w:eastAsia="Times New Roman" w:hAnsi="Arial" w:cs="Arial"/>
            <w:color w:val="2060A4"/>
            <w:sz w:val="16"/>
            <w:u w:val="single"/>
            <w:lang w:eastAsia="ru-RU"/>
          </w:rPr>
          <w:t>приказом</w:t>
        </w:r>
      </w:hyperlink>
      <w:r w:rsidRPr="00680FEE">
        <w:rPr>
          <w:rFonts w:ascii="Arial" w:eastAsia="Times New Roman" w:hAnsi="Arial" w:cs="Arial"/>
          <w:color w:val="000000"/>
          <w:sz w:val="16"/>
          <w:lang w:eastAsia="ru-RU"/>
        </w:rPr>
        <w:t> </w:t>
      </w:r>
      <w:r w:rsidRPr="00680FEE">
        <w:rPr>
          <w:rFonts w:ascii="Arial" w:eastAsia="Times New Roman" w:hAnsi="Arial" w:cs="Arial"/>
          <w:color w:val="000000"/>
          <w:sz w:val="16"/>
          <w:szCs w:val="16"/>
          <w:lang w:eastAsia="ru-RU"/>
        </w:rPr>
        <w:t>Министерства</w:t>
      </w:r>
      <w:r w:rsidRPr="00680FEE">
        <w:rPr>
          <w:rFonts w:ascii="Arial" w:eastAsia="Times New Roman" w:hAnsi="Arial" w:cs="Arial"/>
          <w:color w:val="000000"/>
          <w:sz w:val="16"/>
          <w:szCs w:val="16"/>
          <w:lang w:eastAsia="ru-RU"/>
        </w:rPr>
        <w:br/>
        <w:t>здравоохранения РФ</w:t>
      </w:r>
      <w:r w:rsidRPr="00680FEE">
        <w:rPr>
          <w:rFonts w:ascii="Arial" w:eastAsia="Times New Roman" w:hAnsi="Arial" w:cs="Arial"/>
          <w:color w:val="000000"/>
          <w:sz w:val="16"/>
          <w:szCs w:val="16"/>
          <w:lang w:eastAsia="ru-RU"/>
        </w:rPr>
        <w:br/>
        <w:t>от 20 июня 2013 г. № 388н</w:t>
      </w:r>
    </w:p>
    <w:p w:rsidR="00680FEE" w:rsidRPr="00680FEE" w:rsidRDefault="00680FEE" w:rsidP="00680FEE">
      <w:pPr>
        <w:spacing w:after="196" w:line="207" w:lineRule="atLeast"/>
        <w:outlineLvl w:val="2"/>
        <w:rPr>
          <w:rFonts w:ascii="Arial" w:eastAsia="Times New Roman" w:hAnsi="Arial" w:cs="Arial"/>
          <w:b/>
          <w:bCs/>
          <w:color w:val="333333"/>
          <w:sz w:val="20"/>
          <w:szCs w:val="20"/>
          <w:lang w:eastAsia="ru-RU"/>
        </w:rPr>
      </w:pPr>
      <w:r w:rsidRPr="00680FEE">
        <w:rPr>
          <w:rFonts w:ascii="Arial" w:eastAsia="Times New Roman" w:hAnsi="Arial" w:cs="Arial"/>
          <w:b/>
          <w:bCs/>
          <w:color w:val="333333"/>
          <w:sz w:val="20"/>
          <w:szCs w:val="20"/>
          <w:lang w:eastAsia="ru-RU"/>
        </w:rPr>
        <w:t>Правила</w:t>
      </w:r>
      <w:r w:rsidRPr="00680FEE">
        <w:rPr>
          <w:rFonts w:ascii="Arial" w:eastAsia="Times New Roman" w:hAnsi="Arial" w:cs="Arial"/>
          <w:b/>
          <w:bCs/>
          <w:color w:val="333333"/>
          <w:sz w:val="20"/>
          <w:szCs w:val="20"/>
          <w:lang w:eastAsia="ru-RU"/>
        </w:rPr>
        <w:br/>
        <w:t>организации деятельности оперативного отдела медицинской организации, оказывающей скорую медицинскую помощь вне медицинской организации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1. Настоящие Правила определяют порядок организации деятельности оперативного отдела медицинской организации, оказывающей скорую медицинскую помощь вне медицинской организации (далее - оперативный отдел).</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2. Оперативный отдел создается в целях обеспечения централизованного приема обращений (вызовов) населения за скорой медицинской помощью, незамедлительной передачи вызовов выездным бригадам скорой медицинской помощи, оперативного управления и контроля за работой выездных бригад скорой медицинской помощи.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3. Оперативный отдел является структурным подразделением медицинской организации, оказывающей скорую медицинскую помощь вне медицинской организации.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4. Оперативный отдел возглавляет заведующий, на должность которого назначается специалист, соответствующий требованиям, предъявляемым Квалификационными требованиями к специалистам с высшим и послевузовским медицинским и фармацевтическим образованием в сфере здравоохранения, утверждёнными приказом Министерства здравоохранения и социального развития Российской Федерации от 7 июля 2009 г. № 415н, по специальности «скорая медицинская помощь».</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5. Структура и штатная численность оперативного отдела устанавливаются руководителем медицинской организации, в составе которой создан оперативный отдел, исходя из объема проводимой лечебно-диагностической работы, численности обслуживаемого населения и с учетом рекомендуемых штатных нормативов, предусмотренных</w:t>
      </w:r>
      <w:r w:rsidRPr="00680FEE">
        <w:rPr>
          <w:rFonts w:ascii="Arial" w:eastAsia="Times New Roman" w:hAnsi="Arial" w:cs="Arial"/>
          <w:color w:val="000000"/>
          <w:sz w:val="16"/>
          <w:lang w:eastAsia="ru-RU"/>
        </w:rPr>
        <w:t> </w:t>
      </w:r>
      <w:hyperlink r:id="rId22" w:anchor="7000" w:history="1">
        <w:r w:rsidRPr="00680FEE">
          <w:rPr>
            <w:rFonts w:ascii="Arial" w:eastAsia="Times New Roman" w:hAnsi="Arial" w:cs="Arial"/>
            <w:color w:val="2060A4"/>
            <w:sz w:val="16"/>
            <w:u w:val="single"/>
            <w:lang w:eastAsia="ru-RU"/>
          </w:rPr>
          <w:t>приложением № 7</w:t>
        </w:r>
      </w:hyperlink>
      <w:r w:rsidRPr="00680FEE">
        <w:rPr>
          <w:rFonts w:ascii="Arial" w:eastAsia="Times New Roman" w:hAnsi="Arial" w:cs="Arial"/>
          <w:color w:val="000000"/>
          <w:sz w:val="16"/>
          <w:lang w:eastAsia="ru-RU"/>
        </w:rPr>
        <w:t> </w:t>
      </w:r>
      <w:r w:rsidRPr="00680FEE">
        <w:rPr>
          <w:rFonts w:ascii="Arial" w:eastAsia="Times New Roman" w:hAnsi="Arial" w:cs="Arial"/>
          <w:color w:val="000000"/>
          <w:sz w:val="16"/>
          <w:szCs w:val="16"/>
          <w:lang w:eastAsia="ru-RU"/>
        </w:rPr>
        <w:t>к Порядку оказания скорой, в том числе скорой специализированной, медицинской помощи, утвержденному настоящим приказом.</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6. Основными функциями оперативного отдела являются:</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а) обеспечение круглосуточного централизованного приема вызовов скорой медицинской помощи с обязательной аудиозаписью телефонного разговора;</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 xml:space="preserve">б) сортировка обоснованности вызовов скорой медицинской помощи по поводам вызова, срочности и </w:t>
      </w:r>
      <w:proofErr w:type="spellStart"/>
      <w:r w:rsidRPr="00680FEE">
        <w:rPr>
          <w:rFonts w:ascii="Arial" w:eastAsia="Times New Roman" w:hAnsi="Arial" w:cs="Arial"/>
          <w:color w:val="000000"/>
          <w:sz w:val="16"/>
          <w:szCs w:val="16"/>
          <w:lang w:eastAsia="ru-RU"/>
        </w:rPr>
        <w:t>профильности</w:t>
      </w:r>
      <w:proofErr w:type="spellEnd"/>
      <w:r w:rsidRPr="00680FEE">
        <w:rPr>
          <w:rFonts w:ascii="Arial" w:eastAsia="Times New Roman" w:hAnsi="Arial" w:cs="Arial"/>
          <w:color w:val="000000"/>
          <w:sz w:val="16"/>
          <w:szCs w:val="16"/>
          <w:lang w:eastAsia="ru-RU"/>
        </w:rPr>
        <w:t xml:space="preserve"> направления выездных бригад скорой медицинской помощи;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в) незамедлительная передача вызовов выездным бригадам скорой медицинской помощи;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г) оперативное управление и контроль за работой выездных бригад скорой медицинской помощи;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д) организация медицинской эвакуации пациентов в соответствии со схемой маршрутизации медицинской эвакуации в медицинские организации;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е) осуществление взаимодействия подразделений службы скорой медицинской помощи с экстренными оперативными службами, в том числе службой пожарной охраны, службой реагирования в чрезвычайных ситуациях, полицией, аварийной службой газовой сети, службой «Антитеррор»;</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ж) учёт работы санитарного транспорта;</w:t>
      </w:r>
    </w:p>
    <w:p w:rsidR="00680FEE" w:rsidRPr="00680FEE" w:rsidRDefault="00680FEE" w:rsidP="00680FEE">
      <w:pPr>
        <w:spacing w:after="196" w:line="196" w:lineRule="atLeast"/>
        <w:rPr>
          <w:rFonts w:ascii="Arial" w:eastAsia="Times New Roman" w:hAnsi="Arial" w:cs="Arial"/>
          <w:color w:val="000000"/>
          <w:sz w:val="16"/>
          <w:szCs w:val="16"/>
          <w:lang w:eastAsia="ru-RU"/>
        </w:rPr>
      </w:pPr>
      <w:proofErr w:type="spellStart"/>
      <w:r w:rsidRPr="00680FEE">
        <w:rPr>
          <w:rFonts w:ascii="Arial" w:eastAsia="Times New Roman" w:hAnsi="Arial" w:cs="Arial"/>
          <w:color w:val="000000"/>
          <w:sz w:val="16"/>
          <w:szCs w:val="16"/>
          <w:lang w:eastAsia="ru-RU"/>
        </w:rPr>
        <w:t>з</w:t>
      </w:r>
      <w:proofErr w:type="spellEnd"/>
      <w:r w:rsidRPr="00680FEE">
        <w:rPr>
          <w:rFonts w:ascii="Arial" w:eastAsia="Times New Roman" w:hAnsi="Arial" w:cs="Arial"/>
          <w:color w:val="000000"/>
          <w:sz w:val="16"/>
          <w:szCs w:val="16"/>
          <w:lang w:eastAsia="ru-RU"/>
        </w:rPr>
        <w:t>) сбор оперативной статистической информации, ее анализ и принятие решений по обеспечению своевременного выполнения вызовов;</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и) анализ оперативной деятельности медицинской организации, оказывающей скорую медицинскую помощь, в которой создан оперативный отдел, и разработка мероприятий по ее улучшению;</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к) иные функции в соответствии с законодательством Российской Федерации.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lastRenderedPageBreak/>
        <w:t>7. Оснащение оперативного отдела осуществляется в соответствии со стандартом оснащения, предусмотренным</w:t>
      </w:r>
      <w:r w:rsidRPr="00680FEE">
        <w:rPr>
          <w:rFonts w:ascii="Arial" w:eastAsia="Times New Roman" w:hAnsi="Arial" w:cs="Arial"/>
          <w:color w:val="000000"/>
          <w:sz w:val="16"/>
          <w:lang w:eastAsia="ru-RU"/>
        </w:rPr>
        <w:t> </w:t>
      </w:r>
      <w:hyperlink r:id="rId23" w:anchor="8000" w:history="1">
        <w:r w:rsidRPr="00680FEE">
          <w:rPr>
            <w:rFonts w:ascii="Arial" w:eastAsia="Times New Roman" w:hAnsi="Arial" w:cs="Arial"/>
            <w:color w:val="2060A4"/>
            <w:sz w:val="16"/>
            <w:u w:val="single"/>
            <w:lang w:eastAsia="ru-RU"/>
          </w:rPr>
          <w:t>приложением № 8</w:t>
        </w:r>
      </w:hyperlink>
      <w:r w:rsidRPr="00680FEE">
        <w:rPr>
          <w:rFonts w:ascii="Arial" w:eastAsia="Times New Roman" w:hAnsi="Arial" w:cs="Arial"/>
          <w:color w:val="000000"/>
          <w:sz w:val="16"/>
          <w:lang w:eastAsia="ru-RU"/>
        </w:rPr>
        <w:t> </w:t>
      </w:r>
      <w:r w:rsidRPr="00680FEE">
        <w:rPr>
          <w:rFonts w:ascii="Arial" w:eastAsia="Times New Roman" w:hAnsi="Arial" w:cs="Arial"/>
          <w:color w:val="000000"/>
          <w:sz w:val="16"/>
          <w:szCs w:val="16"/>
          <w:lang w:eastAsia="ru-RU"/>
        </w:rPr>
        <w:t>к Порядку оказания скорой, в том числе скорой специализированной, медицинской помощи, утвержденному настоящим приказом.</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8. В структуре оперативного отдела рекомендуется предусматривать:</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а) диспетчерскую для приема вызовов скорой медицинской помощи;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б) диспетчерскую направления выездных бригад скорой медицинской помощи на вызов;</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в) справочную (кабинет стола справок);</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г) врачебно-консультативное бюро для проведения дистанционных консилиумов врачей.</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9. В оперативном отделе рекомендуется предусматривать:</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а) помещения диспетчерской для приема вызовов скорой медицинской помощи;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б) помещения диспетчерской направления выездных бригад скорой медицинской помощи на вызов;</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в) помещения справочной (кабинета стола справок);</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г) помещения врачебно-консультативного бюро для проведения дистанционных телеметрических консилиумов врачей.</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Приложение № 7</w:t>
      </w:r>
      <w:r w:rsidRPr="00680FEE">
        <w:rPr>
          <w:rFonts w:ascii="Arial" w:eastAsia="Times New Roman" w:hAnsi="Arial" w:cs="Arial"/>
          <w:color w:val="000000"/>
          <w:sz w:val="16"/>
          <w:szCs w:val="16"/>
          <w:lang w:eastAsia="ru-RU"/>
        </w:rPr>
        <w:br/>
        <w:t>к</w:t>
      </w:r>
      <w:r w:rsidRPr="00680FEE">
        <w:rPr>
          <w:rFonts w:ascii="Arial" w:eastAsia="Times New Roman" w:hAnsi="Arial" w:cs="Arial"/>
          <w:color w:val="000000"/>
          <w:sz w:val="16"/>
          <w:lang w:eastAsia="ru-RU"/>
        </w:rPr>
        <w:t> </w:t>
      </w:r>
      <w:hyperlink r:id="rId24" w:anchor="10000" w:history="1">
        <w:r w:rsidRPr="00680FEE">
          <w:rPr>
            <w:rFonts w:ascii="Arial" w:eastAsia="Times New Roman" w:hAnsi="Arial" w:cs="Arial"/>
            <w:color w:val="2060A4"/>
            <w:sz w:val="16"/>
            <w:u w:val="single"/>
            <w:lang w:eastAsia="ru-RU"/>
          </w:rPr>
          <w:t>Порядку</w:t>
        </w:r>
      </w:hyperlink>
      <w:r w:rsidRPr="00680FEE">
        <w:rPr>
          <w:rFonts w:ascii="Arial" w:eastAsia="Times New Roman" w:hAnsi="Arial" w:cs="Arial"/>
          <w:color w:val="000000"/>
          <w:sz w:val="16"/>
          <w:lang w:eastAsia="ru-RU"/>
        </w:rPr>
        <w:t> </w:t>
      </w:r>
      <w:r w:rsidRPr="00680FEE">
        <w:rPr>
          <w:rFonts w:ascii="Arial" w:eastAsia="Times New Roman" w:hAnsi="Arial" w:cs="Arial"/>
          <w:color w:val="000000"/>
          <w:sz w:val="16"/>
          <w:szCs w:val="16"/>
          <w:lang w:eastAsia="ru-RU"/>
        </w:rPr>
        <w:t>оказания скорой, в том</w:t>
      </w:r>
      <w:r w:rsidRPr="00680FEE">
        <w:rPr>
          <w:rFonts w:ascii="Arial" w:eastAsia="Times New Roman" w:hAnsi="Arial" w:cs="Arial"/>
          <w:color w:val="000000"/>
          <w:sz w:val="16"/>
          <w:szCs w:val="16"/>
          <w:lang w:eastAsia="ru-RU"/>
        </w:rPr>
        <w:br/>
        <w:t>числе скорой специализированной,</w:t>
      </w:r>
      <w:r w:rsidRPr="00680FEE">
        <w:rPr>
          <w:rFonts w:ascii="Arial" w:eastAsia="Times New Roman" w:hAnsi="Arial" w:cs="Arial"/>
          <w:color w:val="000000"/>
          <w:sz w:val="16"/>
          <w:szCs w:val="16"/>
          <w:lang w:eastAsia="ru-RU"/>
        </w:rPr>
        <w:br/>
        <w:t>медицинской помощи,</w:t>
      </w:r>
      <w:r w:rsidRPr="00680FEE">
        <w:rPr>
          <w:rFonts w:ascii="Arial" w:eastAsia="Times New Roman" w:hAnsi="Arial" w:cs="Arial"/>
          <w:color w:val="000000"/>
          <w:sz w:val="16"/>
          <w:szCs w:val="16"/>
          <w:lang w:eastAsia="ru-RU"/>
        </w:rPr>
        <w:br/>
        <w:t>утв.</w:t>
      </w:r>
      <w:r w:rsidRPr="00680FEE">
        <w:rPr>
          <w:rFonts w:ascii="Arial" w:eastAsia="Times New Roman" w:hAnsi="Arial" w:cs="Arial"/>
          <w:color w:val="000000"/>
          <w:sz w:val="16"/>
          <w:lang w:eastAsia="ru-RU"/>
        </w:rPr>
        <w:t> </w:t>
      </w:r>
      <w:hyperlink r:id="rId25" w:anchor="0" w:history="1">
        <w:r w:rsidRPr="00680FEE">
          <w:rPr>
            <w:rFonts w:ascii="Arial" w:eastAsia="Times New Roman" w:hAnsi="Arial" w:cs="Arial"/>
            <w:color w:val="2060A4"/>
            <w:sz w:val="16"/>
            <w:u w:val="single"/>
            <w:lang w:eastAsia="ru-RU"/>
          </w:rPr>
          <w:t>приказом</w:t>
        </w:r>
      </w:hyperlink>
      <w:r w:rsidRPr="00680FEE">
        <w:rPr>
          <w:rFonts w:ascii="Arial" w:eastAsia="Times New Roman" w:hAnsi="Arial" w:cs="Arial"/>
          <w:color w:val="000000"/>
          <w:sz w:val="16"/>
          <w:lang w:eastAsia="ru-RU"/>
        </w:rPr>
        <w:t> </w:t>
      </w:r>
      <w:r w:rsidRPr="00680FEE">
        <w:rPr>
          <w:rFonts w:ascii="Arial" w:eastAsia="Times New Roman" w:hAnsi="Arial" w:cs="Arial"/>
          <w:color w:val="000000"/>
          <w:sz w:val="16"/>
          <w:szCs w:val="16"/>
          <w:lang w:eastAsia="ru-RU"/>
        </w:rPr>
        <w:t>Министерства</w:t>
      </w:r>
      <w:r w:rsidRPr="00680FEE">
        <w:rPr>
          <w:rFonts w:ascii="Arial" w:eastAsia="Times New Roman" w:hAnsi="Arial" w:cs="Arial"/>
          <w:color w:val="000000"/>
          <w:sz w:val="16"/>
          <w:szCs w:val="16"/>
          <w:lang w:eastAsia="ru-RU"/>
        </w:rPr>
        <w:br/>
        <w:t>здравоохранения РФ</w:t>
      </w:r>
      <w:r w:rsidRPr="00680FEE">
        <w:rPr>
          <w:rFonts w:ascii="Arial" w:eastAsia="Times New Roman" w:hAnsi="Arial" w:cs="Arial"/>
          <w:color w:val="000000"/>
          <w:sz w:val="16"/>
          <w:szCs w:val="16"/>
          <w:lang w:eastAsia="ru-RU"/>
        </w:rPr>
        <w:br/>
        <w:t>от 20 июня 2013 г. № 388н</w:t>
      </w:r>
    </w:p>
    <w:p w:rsidR="00680FEE" w:rsidRPr="00680FEE" w:rsidRDefault="00680FEE" w:rsidP="00680FEE">
      <w:pPr>
        <w:spacing w:after="196" w:line="207" w:lineRule="atLeast"/>
        <w:outlineLvl w:val="2"/>
        <w:rPr>
          <w:rFonts w:ascii="Arial" w:eastAsia="Times New Roman" w:hAnsi="Arial" w:cs="Arial"/>
          <w:b/>
          <w:bCs/>
          <w:color w:val="333333"/>
          <w:sz w:val="20"/>
          <w:szCs w:val="20"/>
          <w:lang w:eastAsia="ru-RU"/>
        </w:rPr>
      </w:pPr>
      <w:r w:rsidRPr="00680FEE">
        <w:rPr>
          <w:rFonts w:ascii="Arial" w:eastAsia="Times New Roman" w:hAnsi="Arial" w:cs="Arial"/>
          <w:b/>
          <w:bCs/>
          <w:color w:val="333333"/>
          <w:sz w:val="20"/>
          <w:szCs w:val="20"/>
          <w:lang w:eastAsia="ru-RU"/>
        </w:rPr>
        <w:t>Рекомендуемые штатные нормативы</w:t>
      </w:r>
      <w:r w:rsidRPr="00680FEE">
        <w:rPr>
          <w:rFonts w:ascii="Arial" w:eastAsia="Times New Roman" w:hAnsi="Arial" w:cs="Arial"/>
          <w:b/>
          <w:bCs/>
          <w:color w:val="333333"/>
          <w:sz w:val="20"/>
          <w:szCs w:val="20"/>
          <w:lang w:eastAsia="ru-RU"/>
        </w:rPr>
        <w:br/>
        <w:t>оперативного отдела медицинской организации, оказывающей скорую медицинскую помощь вне медицинской организации</w:t>
      </w:r>
      <w:hyperlink r:id="rId26" w:anchor="7777" w:history="1">
        <w:r w:rsidRPr="00680FEE">
          <w:rPr>
            <w:rFonts w:ascii="Arial" w:eastAsia="Times New Roman" w:hAnsi="Arial" w:cs="Arial"/>
            <w:b/>
            <w:bCs/>
            <w:color w:val="2060A4"/>
            <w:sz w:val="20"/>
            <w:u w:val="single"/>
            <w:lang w:eastAsia="ru-RU"/>
          </w:rPr>
          <w:t>*</w:t>
        </w:r>
      </w:hyperlink>
    </w:p>
    <w:tbl>
      <w:tblPr>
        <w:tblW w:w="0" w:type="auto"/>
        <w:tblCellMar>
          <w:top w:w="15" w:type="dxa"/>
          <w:left w:w="15" w:type="dxa"/>
          <w:bottom w:w="15" w:type="dxa"/>
          <w:right w:w="15" w:type="dxa"/>
        </w:tblCellMar>
        <w:tblLook w:val="04A0"/>
      </w:tblPr>
      <w:tblGrid>
        <w:gridCol w:w="434"/>
        <w:gridCol w:w="4063"/>
        <w:gridCol w:w="4888"/>
      </w:tblGrid>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b/>
                <w:bCs/>
                <w:sz w:val="24"/>
                <w:szCs w:val="24"/>
                <w:lang w:eastAsia="ru-RU"/>
              </w:rPr>
            </w:pPr>
            <w:r w:rsidRPr="00680FEE">
              <w:rPr>
                <w:rFonts w:ascii="Times New Roman" w:eastAsia="Times New Roman" w:hAnsi="Times New Roman" w:cs="Times New Roman"/>
                <w:b/>
                <w:bCs/>
                <w:sz w:val="24"/>
                <w:szCs w:val="24"/>
                <w:lang w:eastAsia="ru-RU"/>
              </w:rPr>
              <w:t xml:space="preserve">№ </w:t>
            </w:r>
            <w:proofErr w:type="spellStart"/>
            <w:r w:rsidRPr="00680FEE">
              <w:rPr>
                <w:rFonts w:ascii="Times New Roman" w:eastAsia="Times New Roman" w:hAnsi="Times New Roman" w:cs="Times New Roman"/>
                <w:b/>
                <w:bCs/>
                <w:sz w:val="24"/>
                <w:szCs w:val="24"/>
                <w:lang w:eastAsia="ru-RU"/>
              </w:rPr>
              <w:t>п</w:t>
            </w:r>
            <w:proofErr w:type="spellEnd"/>
            <w:r w:rsidRPr="00680FEE">
              <w:rPr>
                <w:rFonts w:ascii="Times New Roman" w:eastAsia="Times New Roman" w:hAnsi="Times New Roman" w:cs="Times New Roman"/>
                <w:b/>
                <w:bCs/>
                <w:sz w:val="24"/>
                <w:szCs w:val="24"/>
                <w:lang w:eastAsia="ru-RU"/>
              </w:rPr>
              <w:t>/</w:t>
            </w:r>
            <w:proofErr w:type="spellStart"/>
            <w:r w:rsidRPr="00680FEE">
              <w:rPr>
                <w:rFonts w:ascii="Times New Roman" w:eastAsia="Times New Roman" w:hAnsi="Times New Roman" w:cs="Times New Roman"/>
                <w:b/>
                <w:bCs/>
                <w:sz w:val="24"/>
                <w:szCs w:val="24"/>
                <w:lang w:eastAsia="ru-RU"/>
              </w:rPr>
              <w:t>п</w:t>
            </w:r>
            <w:proofErr w:type="spellEnd"/>
          </w:p>
        </w:tc>
        <w:tc>
          <w:tcPr>
            <w:tcW w:w="0" w:type="auto"/>
            <w:hideMark/>
          </w:tcPr>
          <w:p w:rsidR="00680FEE" w:rsidRPr="00680FEE" w:rsidRDefault="00680FEE" w:rsidP="00680FEE">
            <w:pPr>
              <w:spacing w:after="0" w:line="240" w:lineRule="auto"/>
              <w:rPr>
                <w:rFonts w:ascii="Times New Roman" w:eastAsia="Times New Roman" w:hAnsi="Times New Roman" w:cs="Times New Roman"/>
                <w:b/>
                <w:bCs/>
                <w:sz w:val="24"/>
                <w:szCs w:val="24"/>
                <w:lang w:eastAsia="ru-RU"/>
              </w:rPr>
            </w:pPr>
            <w:r w:rsidRPr="00680FEE">
              <w:rPr>
                <w:rFonts w:ascii="Times New Roman" w:eastAsia="Times New Roman" w:hAnsi="Times New Roman" w:cs="Times New Roman"/>
                <w:b/>
                <w:bCs/>
                <w:sz w:val="24"/>
                <w:szCs w:val="24"/>
                <w:lang w:eastAsia="ru-RU"/>
              </w:rPr>
              <w:t>Наименование должности</w:t>
            </w:r>
          </w:p>
        </w:tc>
        <w:tc>
          <w:tcPr>
            <w:tcW w:w="0" w:type="auto"/>
            <w:hideMark/>
          </w:tcPr>
          <w:p w:rsidR="00680FEE" w:rsidRPr="00680FEE" w:rsidRDefault="00680FEE" w:rsidP="00680FEE">
            <w:pPr>
              <w:spacing w:after="0" w:line="240" w:lineRule="auto"/>
              <w:rPr>
                <w:rFonts w:ascii="Times New Roman" w:eastAsia="Times New Roman" w:hAnsi="Times New Roman" w:cs="Times New Roman"/>
                <w:b/>
                <w:bCs/>
                <w:sz w:val="24"/>
                <w:szCs w:val="24"/>
                <w:lang w:eastAsia="ru-RU"/>
              </w:rPr>
            </w:pPr>
            <w:r w:rsidRPr="00680FEE">
              <w:rPr>
                <w:rFonts w:ascii="Times New Roman" w:eastAsia="Times New Roman" w:hAnsi="Times New Roman" w:cs="Times New Roman"/>
                <w:b/>
                <w:bCs/>
                <w:sz w:val="24"/>
                <w:szCs w:val="24"/>
                <w:lang w:eastAsia="ru-RU"/>
              </w:rPr>
              <w:t>Количество должностей</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Заведующий - врач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Старший врач станции (отделения)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5,25 на каждые 20 тыс. выездов в год (для обеспечения круглосуточной работы)</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Старший фельдшер</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Фельдшер по приему вызовов скорой медицинской помощи и передаче их выездным бригадам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5,25 на каждые 20 тыс. выездов в год, но не менее 5,25 должности на медицинскую организацию, оказывающую скорую медицинскую помощь вне медицинской организации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Медицинская сестра по приему вызовов скорой медицинской помощи и передаче их выездным бригадам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5,25 на каждые 20 тыс. выездов в год, но не менее 5,25 должности на медицинскую организацию, оказывающую скорую медицинскую помощь вне медицинской организации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Медицинский регистратор</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 при числе выездов свыше 25 тыс. в год для обеспечения работы справочной (кабинета стола справок)</w:t>
            </w:r>
          </w:p>
        </w:tc>
      </w:tr>
    </w:tbl>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 Настоящие рекомендуемые штатные нормативы не распространяются на медицинские организации частной системы здравоохранения.</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Приложение № 8</w:t>
      </w:r>
      <w:r w:rsidRPr="00680FEE">
        <w:rPr>
          <w:rFonts w:ascii="Arial" w:eastAsia="Times New Roman" w:hAnsi="Arial" w:cs="Arial"/>
          <w:color w:val="000000"/>
          <w:sz w:val="16"/>
          <w:szCs w:val="16"/>
          <w:lang w:eastAsia="ru-RU"/>
        </w:rPr>
        <w:br/>
        <w:t>к</w:t>
      </w:r>
      <w:r w:rsidRPr="00680FEE">
        <w:rPr>
          <w:rFonts w:ascii="Arial" w:eastAsia="Times New Roman" w:hAnsi="Arial" w:cs="Arial"/>
          <w:color w:val="000000"/>
          <w:sz w:val="16"/>
          <w:lang w:eastAsia="ru-RU"/>
        </w:rPr>
        <w:t> </w:t>
      </w:r>
      <w:hyperlink r:id="rId27" w:anchor="10000" w:history="1">
        <w:r w:rsidRPr="00680FEE">
          <w:rPr>
            <w:rFonts w:ascii="Arial" w:eastAsia="Times New Roman" w:hAnsi="Arial" w:cs="Arial"/>
            <w:color w:val="2060A4"/>
            <w:sz w:val="16"/>
            <w:u w:val="single"/>
            <w:lang w:eastAsia="ru-RU"/>
          </w:rPr>
          <w:t>Порядку</w:t>
        </w:r>
      </w:hyperlink>
      <w:r w:rsidRPr="00680FEE">
        <w:rPr>
          <w:rFonts w:ascii="Arial" w:eastAsia="Times New Roman" w:hAnsi="Arial" w:cs="Arial"/>
          <w:color w:val="000000"/>
          <w:sz w:val="16"/>
          <w:lang w:eastAsia="ru-RU"/>
        </w:rPr>
        <w:t> </w:t>
      </w:r>
      <w:r w:rsidRPr="00680FEE">
        <w:rPr>
          <w:rFonts w:ascii="Arial" w:eastAsia="Times New Roman" w:hAnsi="Arial" w:cs="Arial"/>
          <w:color w:val="000000"/>
          <w:sz w:val="16"/>
          <w:szCs w:val="16"/>
          <w:lang w:eastAsia="ru-RU"/>
        </w:rPr>
        <w:t>оказания скорой, в том</w:t>
      </w:r>
      <w:r w:rsidRPr="00680FEE">
        <w:rPr>
          <w:rFonts w:ascii="Arial" w:eastAsia="Times New Roman" w:hAnsi="Arial" w:cs="Arial"/>
          <w:color w:val="000000"/>
          <w:sz w:val="16"/>
          <w:szCs w:val="16"/>
          <w:lang w:eastAsia="ru-RU"/>
        </w:rPr>
        <w:br/>
        <w:t>числе скорой специализированной,</w:t>
      </w:r>
      <w:r w:rsidRPr="00680FEE">
        <w:rPr>
          <w:rFonts w:ascii="Arial" w:eastAsia="Times New Roman" w:hAnsi="Arial" w:cs="Arial"/>
          <w:color w:val="000000"/>
          <w:sz w:val="16"/>
          <w:szCs w:val="16"/>
          <w:lang w:eastAsia="ru-RU"/>
        </w:rPr>
        <w:br/>
        <w:t>медицинской помощи,</w:t>
      </w:r>
      <w:r w:rsidRPr="00680FEE">
        <w:rPr>
          <w:rFonts w:ascii="Arial" w:eastAsia="Times New Roman" w:hAnsi="Arial" w:cs="Arial"/>
          <w:color w:val="000000"/>
          <w:sz w:val="16"/>
          <w:szCs w:val="16"/>
          <w:lang w:eastAsia="ru-RU"/>
        </w:rPr>
        <w:br/>
        <w:t>утв.</w:t>
      </w:r>
      <w:r w:rsidRPr="00680FEE">
        <w:rPr>
          <w:rFonts w:ascii="Arial" w:eastAsia="Times New Roman" w:hAnsi="Arial" w:cs="Arial"/>
          <w:color w:val="000000"/>
          <w:sz w:val="16"/>
          <w:lang w:eastAsia="ru-RU"/>
        </w:rPr>
        <w:t> </w:t>
      </w:r>
      <w:hyperlink r:id="rId28" w:anchor="0" w:history="1">
        <w:r w:rsidRPr="00680FEE">
          <w:rPr>
            <w:rFonts w:ascii="Arial" w:eastAsia="Times New Roman" w:hAnsi="Arial" w:cs="Arial"/>
            <w:color w:val="2060A4"/>
            <w:sz w:val="16"/>
            <w:u w:val="single"/>
            <w:lang w:eastAsia="ru-RU"/>
          </w:rPr>
          <w:t>приказом</w:t>
        </w:r>
      </w:hyperlink>
      <w:r w:rsidRPr="00680FEE">
        <w:rPr>
          <w:rFonts w:ascii="Arial" w:eastAsia="Times New Roman" w:hAnsi="Arial" w:cs="Arial"/>
          <w:color w:val="000000"/>
          <w:sz w:val="16"/>
          <w:lang w:eastAsia="ru-RU"/>
        </w:rPr>
        <w:t> </w:t>
      </w:r>
      <w:r w:rsidRPr="00680FEE">
        <w:rPr>
          <w:rFonts w:ascii="Arial" w:eastAsia="Times New Roman" w:hAnsi="Arial" w:cs="Arial"/>
          <w:color w:val="000000"/>
          <w:sz w:val="16"/>
          <w:szCs w:val="16"/>
          <w:lang w:eastAsia="ru-RU"/>
        </w:rPr>
        <w:t>Министерства</w:t>
      </w:r>
      <w:r w:rsidRPr="00680FEE">
        <w:rPr>
          <w:rFonts w:ascii="Arial" w:eastAsia="Times New Roman" w:hAnsi="Arial" w:cs="Arial"/>
          <w:color w:val="000000"/>
          <w:sz w:val="16"/>
          <w:szCs w:val="16"/>
          <w:lang w:eastAsia="ru-RU"/>
        </w:rPr>
        <w:br/>
      </w:r>
      <w:r w:rsidRPr="00680FEE">
        <w:rPr>
          <w:rFonts w:ascii="Arial" w:eastAsia="Times New Roman" w:hAnsi="Arial" w:cs="Arial"/>
          <w:color w:val="000000"/>
          <w:sz w:val="16"/>
          <w:szCs w:val="16"/>
          <w:lang w:eastAsia="ru-RU"/>
        </w:rPr>
        <w:lastRenderedPageBreak/>
        <w:t>здравоохранения РФ</w:t>
      </w:r>
      <w:r w:rsidRPr="00680FEE">
        <w:rPr>
          <w:rFonts w:ascii="Arial" w:eastAsia="Times New Roman" w:hAnsi="Arial" w:cs="Arial"/>
          <w:color w:val="000000"/>
          <w:sz w:val="16"/>
          <w:szCs w:val="16"/>
          <w:lang w:eastAsia="ru-RU"/>
        </w:rPr>
        <w:br/>
        <w:t>от 20 июня 2013 г. № 388н</w:t>
      </w:r>
    </w:p>
    <w:p w:rsidR="00680FEE" w:rsidRPr="00680FEE" w:rsidRDefault="00680FEE" w:rsidP="00680FEE">
      <w:pPr>
        <w:spacing w:after="196" w:line="207" w:lineRule="atLeast"/>
        <w:outlineLvl w:val="2"/>
        <w:rPr>
          <w:rFonts w:ascii="Arial" w:eastAsia="Times New Roman" w:hAnsi="Arial" w:cs="Arial"/>
          <w:b/>
          <w:bCs/>
          <w:color w:val="333333"/>
          <w:sz w:val="20"/>
          <w:szCs w:val="20"/>
          <w:lang w:eastAsia="ru-RU"/>
        </w:rPr>
      </w:pPr>
      <w:r w:rsidRPr="00680FEE">
        <w:rPr>
          <w:rFonts w:ascii="Arial" w:eastAsia="Times New Roman" w:hAnsi="Arial" w:cs="Arial"/>
          <w:b/>
          <w:bCs/>
          <w:color w:val="333333"/>
          <w:sz w:val="20"/>
          <w:szCs w:val="20"/>
          <w:lang w:eastAsia="ru-RU"/>
        </w:rPr>
        <w:t>Стандарт</w:t>
      </w:r>
      <w:r w:rsidRPr="00680FEE">
        <w:rPr>
          <w:rFonts w:ascii="Arial" w:eastAsia="Times New Roman" w:hAnsi="Arial" w:cs="Arial"/>
          <w:b/>
          <w:bCs/>
          <w:color w:val="333333"/>
          <w:sz w:val="20"/>
          <w:szCs w:val="20"/>
          <w:lang w:eastAsia="ru-RU"/>
        </w:rPr>
        <w:br/>
        <w:t>оснащения оперативного отдела медицинской организации, оказывающей скорую медицинскую помощь вне медицинской организации</w:t>
      </w:r>
    </w:p>
    <w:tbl>
      <w:tblPr>
        <w:tblW w:w="0" w:type="auto"/>
        <w:tblCellMar>
          <w:top w:w="15" w:type="dxa"/>
          <w:left w:w="15" w:type="dxa"/>
          <w:bottom w:w="15" w:type="dxa"/>
          <w:right w:w="15" w:type="dxa"/>
        </w:tblCellMar>
        <w:tblLook w:val="04A0"/>
      </w:tblPr>
      <w:tblGrid>
        <w:gridCol w:w="400"/>
        <w:gridCol w:w="4912"/>
        <w:gridCol w:w="4073"/>
      </w:tblGrid>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b/>
                <w:bCs/>
                <w:sz w:val="24"/>
                <w:szCs w:val="24"/>
                <w:lang w:eastAsia="ru-RU"/>
              </w:rPr>
            </w:pPr>
            <w:r w:rsidRPr="00680FEE">
              <w:rPr>
                <w:rFonts w:ascii="Times New Roman" w:eastAsia="Times New Roman" w:hAnsi="Times New Roman" w:cs="Times New Roman"/>
                <w:b/>
                <w:bCs/>
                <w:sz w:val="24"/>
                <w:szCs w:val="24"/>
                <w:lang w:eastAsia="ru-RU"/>
              </w:rPr>
              <w:t xml:space="preserve">№ </w:t>
            </w:r>
            <w:proofErr w:type="spellStart"/>
            <w:r w:rsidRPr="00680FEE">
              <w:rPr>
                <w:rFonts w:ascii="Times New Roman" w:eastAsia="Times New Roman" w:hAnsi="Times New Roman" w:cs="Times New Roman"/>
                <w:b/>
                <w:bCs/>
                <w:sz w:val="24"/>
                <w:szCs w:val="24"/>
                <w:lang w:eastAsia="ru-RU"/>
              </w:rPr>
              <w:t>п</w:t>
            </w:r>
            <w:proofErr w:type="spellEnd"/>
            <w:r w:rsidRPr="00680FEE">
              <w:rPr>
                <w:rFonts w:ascii="Times New Roman" w:eastAsia="Times New Roman" w:hAnsi="Times New Roman" w:cs="Times New Roman"/>
                <w:b/>
                <w:bCs/>
                <w:sz w:val="24"/>
                <w:szCs w:val="24"/>
                <w:lang w:eastAsia="ru-RU"/>
              </w:rPr>
              <w:t>/</w:t>
            </w:r>
            <w:proofErr w:type="spellStart"/>
            <w:r w:rsidRPr="00680FEE">
              <w:rPr>
                <w:rFonts w:ascii="Times New Roman" w:eastAsia="Times New Roman" w:hAnsi="Times New Roman" w:cs="Times New Roman"/>
                <w:b/>
                <w:bCs/>
                <w:sz w:val="24"/>
                <w:szCs w:val="24"/>
                <w:lang w:eastAsia="ru-RU"/>
              </w:rPr>
              <w:t>п</w:t>
            </w:r>
            <w:proofErr w:type="spellEnd"/>
          </w:p>
        </w:tc>
        <w:tc>
          <w:tcPr>
            <w:tcW w:w="0" w:type="auto"/>
            <w:hideMark/>
          </w:tcPr>
          <w:p w:rsidR="00680FEE" w:rsidRPr="00680FEE" w:rsidRDefault="00680FEE" w:rsidP="00680FEE">
            <w:pPr>
              <w:spacing w:after="0" w:line="240" w:lineRule="auto"/>
              <w:rPr>
                <w:rFonts w:ascii="Times New Roman" w:eastAsia="Times New Roman" w:hAnsi="Times New Roman" w:cs="Times New Roman"/>
                <w:b/>
                <w:bCs/>
                <w:sz w:val="24"/>
                <w:szCs w:val="24"/>
                <w:lang w:eastAsia="ru-RU"/>
              </w:rPr>
            </w:pPr>
            <w:r w:rsidRPr="00680FEE">
              <w:rPr>
                <w:rFonts w:ascii="Times New Roman" w:eastAsia="Times New Roman" w:hAnsi="Times New Roman" w:cs="Times New Roman"/>
                <w:b/>
                <w:bCs/>
                <w:sz w:val="24"/>
                <w:szCs w:val="24"/>
                <w:lang w:eastAsia="ru-RU"/>
              </w:rPr>
              <w:t>Наименование оборудования (оснащения)</w:t>
            </w:r>
          </w:p>
        </w:tc>
        <w:tc>
          <w:tcPr>
            <w:tcW w:w="0" w:type="auto"/>
            <w:hideMark/>
          </w:tcPr>
          <w:p w:rsidR="00680FEE" w:rsidRPr="00680FEE" w:rsidRDefault="00680FEE" w:rsidP="00680FEE">
            <w:pPr>
              <w:spacing w:after="0" w:line="240" w:lineRule="auto"/>
              <w:rPr>
                <w:rFonts w:ascii="Times New Roman" w:eastAsia="Times New Roman" w:hAnsi="Times New Roman" w:cs="Times New Roman"/>
                <w:b/>
                <w:bCs/>
                <w:sz w:val="24"/>
                <w:szCs w:val="24"/>
                <w:lang w:eastAsia="ru-RU"/>
              </w:rPr>
            </w:pPr>
            <w:r w:rsidRPr="00680FEE">
              <w:rPr>
                <w:rFonts w:ascii="Times New Roman" w:eastAsia="Times New Roman" w:hAnsi="Times New Roman" w:cs="Times New Roman"/>
                <w:b/>
                <w:bCs/>
                <w:sz w:val="24"/>
                <w:szCs w:val="24"/>
                <w:lang w:eastAsia="ru-RU"/>
              </w:rPr>
              <w:t>Количество, шт.</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Персональная электронная вычислительная машина (системный блок, монитор с диагональю экрана не менее 48,26 см, клавиатура, мышь, установленное программное обеспечение, позволяющее осуществить запись разговоров с абонентами и определение абонентского номера пользовательского оборудования вызывающего абонента, обеспечить защиту персональных данных, возможность навигации и диспетчеризации выездных бригад скорой медицинской помощи, с оборудованием для приёма коротких текстовых сообщений (SMS)</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 на фельдшера по приему вызовов скорой медицинской помощи и передаче их выездным бригадам скорой медицинской помощи или медицинскую сестру по приему вызовов скорой медицинской помощи и передаче их выездным бригадам скорой медицинской помощи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Монитор с диагональю экрана не менее 48,26 см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потребности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Стереофоническая гарнитура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 на фельдшера по приему вызовов скорой медицинской помощи и передаче их выездным бригадам скорой медицинской помощи или медицинскую сестру по приему вызовов скорой медицинской помощи и передаче их выездным бригадам скорой медицинской помощи; 1 на заведующего оперативным отделом; 1 на старшего врача станции (отделения) скорой медицинской помощи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Телефон</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 на фельдшера по приему вызовов скорой медицинской помощи и передаче их выездным бригадам скорой медицинской помощи или медицинскую сестру по приему вызовов скорой медицинской помощи и передаче их выездным бригадам скорой медицинской помощи; 1 на заведующего оперативным отделом; 1 на старшего врача станции (отделения) скорой медицинской помощи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Громкоговорящая селекторная связь</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1 на фельдшера по приему вызовов скорой медицинской помощи и передаче их выездным бригадам скорой медицинской помощи или медицинскую сестру по приему вызовов скорой медицинской помощи и передаче их выездным бригадам </w:t>
            </w:r>
            <w:r w:rsidRPr="00680FEE">
              <w:rPr>
                <w:rFonts w:ascii="Times New Roman" w:eastAsia="Times New Roman" w:hAnsi="Times New Roman" w:cs="Times New Roman"/>
                <w:sz w:val="24"/>
                <w:szCs w:val="24"/>
                <w:lang w:eastAsia="ru-RU"/>
              </w:rPr>
              <w:lastRenderedPageBreak/>
              <w:t>скорой медицинской помощи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Система тревожной сигнализации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 на фельдшера по приему вызовов скорой медицинской помощи и передаче их выездным бригадам скорой медицинской помощи или медицинскую сестру по приему вызовов скорой медицинской помощи и передаче их выездным бригадам скорой медицинской помощи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Персональная электронная вычислительная машина (системный блок, монитор с диагональю экрана не менее 48,26 см, клавиатура, мышь, с установленным программным обеспечением автоматизированной системы управления выездными бригадами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 на заведующего оперативным отделом; 1 на старшего врача станции (отделения) скорой медицинской помощи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Лазерное или струйное многофункциональное устройство с функциями копирования, печати, сканирования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 на 5 фельдшеров по приему вызовов скорой медицинской помощи и передаче их выездным бригадам скорой медицинской помощи или медицинскую сестру по приему вызовов скорой медицинской помощи и передаче их выездным бригадам скорой медицинской помощи (но не менее 1 единицы); 1 на заведующего оперативным отделом; 1 на старшего врача станции (отделения) скорой медицинской помощи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Сервер</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Офисное кресло</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потребности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Компьютерный стол</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потребности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Тумба к компьютерному столу</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потребности</w:t>
            </w:r>
          </w:p>
        </w:tc>
      </w:tr>
    </w:tbl>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Приложение № 9</w:t>
      </w:r>
      <w:r w:rsidRPr="00680FEE">
        <w:rPr>
          <w:rFonts w:ascii="Arial" w:eastAsia="Times New Roman" w:hAnsi="Arial" w:cs="Arial"/>
          <w:color w:val="000000"/>
          <w:sz w:val="16"/>
          <w:szCs w:val="16"/>
          <w:lang w:eastAsia="ru-RU"/>
        </w:rPr>
        <w:br/>
        <w:t>к</w:t>
      </w:r>
      <w:r w:rsidRPr="00680FEE">
        <w:rPr>
          <w:rFonts w:ascii="Arial" w:eastAsia="Times New Roman" w:hAnsi="Arial" w:cs="Arial"/>
          <w:color w:val="000000"/>
          <w:sz w:val="16"/>
          <w:lang w:eastAsia="ru-RU"/>
        </w:rPr>
        <w:t> </w:t>
      </w:r>
      <w:hyperlink r:id="rId29" w:anchor="10000" w:history="1">
        <w:r w:rsidRPr="00680FEE">
          <w:rPr>
            <w:rFonts w:ascii="Arial" w:eastAsia="Times New Roman" w:hAnsi="Arial" w:cs="Arial"/>
            <w:color w:val="2060A4"/>
            <w:sz w:val="16"/>
            <w:u w:val="single"/>
            <w:lang w:eastAsia="ru-RU"/>
          </w:rPr>
          <w:t>Порядку</w:t>
        </w:r>
      </w:hyperlink>
      <w:r w:rsidRPr="00680FEE">
        <w:rPr>
          <w:rFonts w:ascii="Arial" w:eastAsia="Times New Roman" w:hAnsi="Arial" w:cs="Arial"/>
          <w:color w:val="000000"/>
          <w:sz w:val="16"/>
          <w:lang w:eastAsia="ru-RU"/>
        </w:rPr>
        <w:t> </w:t>
      </w:r>
      <w:r w:rsidRPr="00680FEE">
        <w:rPr>
          <w:rFonts w:ascii="Arial" w:eastAsia="Times New Roman" w:hAnsi="Arial" w:cs="Arial"/>
          <w:color w:val="000000"/>
          <w:sz w:val="16"/>
          <w:szCs w:val="16"/>
          <w:lang w:eastAsia="ru-RU"/>
        </w:rPr>
        <w:t>оказания скорой, в том</w:t>
      </w:r>
      <w:r w:rsidRPr="00680FEE">
        <w:rPr>
          <w:rFonts w:ascii="Arial" w:eastAsia="Times New Roman" w:hAnsi="Arial" w:cs="Arial"/>
          <w:color w:val="000000"/>
          <w:sz w:val="16"/>
          <w:szCs w:val="16"/>
          <w:lang w:eastAsia="ru-RU"/>
        </w:rPr>
        <w:br/>
        <w:t>числе скорой специализированной,</w:t>
      </w:r>
      <w:r w:rsidRPr="00680FEE">
        <w:rPr>
          <w:rFonts w:ascii="Arial" w:eastAsia="Times New Roman" w:hAnsi="Arial" w:cs="Arial"/>
          <w:color w:val="000000"/>
          <w:sz w:val="16"/>
          <w:szCs w:val="16"/>
          <w:lang w:eastAsia="ru-RU"/>
        </w:rPr>
        <w:br/>
        <w:t>медицинской помощи,</w:t>
      </w:r>
      <w:r w:rsidRPr="00680FEE">
        <w:rPr>
          <w:rFonts w:ascii="Arial" w:eastAsia="Times New Roman" w:hAnsi="Arial" w:cs="Arial"/>
          <w:color w:val="000000"/>
          <w:sz w:val="16"/>
          <w:szCs w:val="16"/>
          <w:lang w:eastAsia="ru-RU"/>
        </w:rPr>
        <w:br/>
        <w:t>утв.</w:t>
      </w:r>
      <w:r w:rsidRPr="00680FEE">
        <w:rPr>
          <w:rFonts w:ascii="Arial" w:eastAsia="Times New Roman" w:hAnsi="Arial" w:cs="Arial"/>
          <w:color w:val="000000"/>
          <w:sz w:val="16"/>
          <w:lang w:eastAsia="ru-RU"/>
        </w:rPr>
        <w:t> </w:t>
      </w:r>
      <w:hyperlink r:id="rId30" w:anchor="0" w:history="1">
        <w:r w:rsidRPr="00680FEE">
          <w:rPr>
            <w:rFonts w:ascii="Arial" w:eastAsia="Times New Roman" w:hAnsi="Arial" w:cs="Arial"/>
            <w:color w:val="2060A4"/>
            <w:sz w:val="16"/>
            <w:u w:val="single"/>
            <w:lang w:eastAsia="ru-RU"/>
          </w:rPr>
          <w:t>приказом</w:t>
        </w:r>
      </w:hyperlink>
      <w:r w:rsidRPr="00680FEE">
        <w:rPr>
          <w:rFonts w:ascii="Arial" w:eastAsia="Times New Roman" w:hAnsi="Arial" w:cs="Arial"/>
          <w:color w:val="000000"/>
          <w:sz w:val="16"/>
          <w:lang w:eastAsia="ru-RU"/>
        </w:rPr>
        <w:t> </w:t>
      </w:r>
      <w:r w:rsidRPr="00680FEE">
        <w:rPr>
          <w:rFonts w:ascii="Arial" w:eastAsia="Times New Roman" w:hAnsi="Arial" w:cs="Arial"/>
          <w:color w:val="000000"/>
          <w:sz w:val="16"/>
          <w:szCs w:val="16"/>
          <w:lang w:eastAsia="ru-RU"/>
        </w:rPr>
        <w:t>Министерства</w:t>
      </w:r>
      <w:r w:rsidRPr="00680FEE">
        <w:rPr>
          <w:rFonts w:ascii="Arial" w:eastAsia="Times New Roman" w:hAnsi="Arial" w:cs="Arial"/>
          <w:color w:val="000000"/>
          <w:sz w:val="16"/>
          <w:szCs w:val="16"/>
          <w:lang w:eastAsia="ru-RU"/>
        </w:rPr>
        <w:br/>
        <w:t>здравоохранения РФ</w:t>
      </w:r>
      <w:r w:rsidRPr="00680FEE">
        <w:rPr>
          <w:rFonts w:ascii="Arial" w:eastAsia="Times New Roman" w:hAnsi="Arial" w:cs="Arial"/>
          <w:color w:val="000000"/>
          <w:sz w:val="16"/>
          <w:szCs w:val="16"/>
          <w:lang w:eastAsia="ru-RU"/>
        </w:rPr>
        <w:br/>
        <w:t>от 20 июня 2013 г. № 388н</w:t>
      </w:r>
    </w:p>
    <w:p w:rsidR="00680FEE" w:rsidRPr="00680FEE" w:rsidRDefault="00680FEE" w:rsidP="00680FEE">
      <w:pPr>
        <w:spacing w:after="196" w:line="207" w:lineRule="atLeast"/>
        <w:outlineLvl w:val="2"/>
        <w:rPr>
          <w:rFonts w:ascii="Arial" w:eastAsia="Times New Roman" w:hAnsi="Arial" w:cs="Arial"/>
          <w:b/>
          <w:bCs/>
          <w:color w:val="333333"/>
          <w:sz w:val="20"/>
          <w:szCs w:val="20"/>
          <w:lang w:eastAsia="ru-RU"/>
        </w:rPr>
      </w:pPr>
      <w:r w:rsidRPr="00680FEE">
        <w:rPr>
          <w:rFonts w:ascii="Arial" w:eastAsia="Times New Roman" w:hAnsi="Arial" w:cs="Arial"/>
          <w:b/>
          <w:bCs/>
          <w:color w:val="333333"/>
          <w:sz w:val="20"/>
          <w:szCs w:val="20"/>
          <w:lang w:eastAsia="ru-RU"/>
        </w:rPr>
        <w:t>Правила</w:t>
      </w:r>
      <w:r w:rsidRPr="00680FEE">
        <w:rPr>
          <w:rFonts w:ascii="Arial" w:eastAsia="Times New Roman" w:hAnsi="Arial" w:cs="Arial"/>
          <w:b/>
          <w:bCs/>
          <w:color w:val="333333"/>
          <w:sz w:val="20"/>
          <w:szCs w:val="20"/>
          <w:lang w:eastAsia="ru-RU"/>
        </w:rPr>
        <w:br/>
        <w:t>организации деятельности стационарного отделения скорой медицинской помощи больницы (больницы скорой медицинской помощи)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1. Настоящие Правила определяют порядок организации деятельности стационарного отделения скорой медицинской помощи больницы (больницы скорой медицинской помощи) (далее - Отделение).</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2. Отделение является структурным подразделением медицинской организации и создается для оказания скорой медицинской помощи вне медицинской организации, а также в амбулаторных и стационарных условиях.</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3. Отделение создается в медицинской организации, имеющей коечную мощность не менее 400 коек, при условии ежедневного круглосуточного поступления не менее 50 пациентов для оказания скорой медицинской помощи</w:t>
      </w:r>
      <w:hyperlink r:id="rId31" w:anchor="9999" w:history="1">
        <w:r w:rsidRPr="00680FEE">
          <w:rPr>
            <w:rFonts w:ascii="Arial" w:eastAsia="Times New Roman" w:hAnsi="Arial" w:cs="Arial"/>
            <w:color w:val="2060A4"/>
            <w:sz w:val="16"/>
            <w:u w:val="single"/>
            <w:lang w:eastAsia="ru-RU"/>
          </w:rPr>
          <w:t>*</w:t>
        </w:r>
      </w:hyperlink>
      <w:r w:rsidRPr="00680FEE">
        <w:rPr>
          <w:rFonts w:ascii="Arial" w:eastAsia="Times New Roman" w:hAnsi="Arial" w:cs="Arial"/>
          <w:color w:val="000000"/>
          <w:sz w:val="16"/>
          <w:szCs w:val="16"/>
          <w:lang w:eastAsia="ru-RU"/>
        </w:rPr>
        <w:t>.</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4. Отделение возглавляет заведующий, на должность которого назначается специалист, соответствующий требованиям, предъявляемым Квалификационными требованиями к специалистам с высшим и послевузовским медицинским и фармацевтическим образованием в сфере здравоохранения, утверждёнными приказом Министерства здравоохранения и социального развития Российской Федерации от 7 июля 2009 г. № 415н, по специальности «скорая медицинская помощь».</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lastRenderedPageBreak/>
        <w:t>5. Структура и штатная численность Отделения устанавливаются руководителем медицинской организации, в составе которой создано Отделение, исходя из объема проводимой лечебно-диагностической работы, численности обслуживаемого населения и с учетом рекомендуемых штатных нормативов, предусмотренных</w:t>
      </w:r>
      <w:r w:rsidRPr="00680FEE">
        <w:rPr>
          <w:rFonts w:ascii="Arial" w:eastAsia="Times New Roman" w:hAnsi="Arial" w:cs="Arial"/>
          <w:color w:val="000000"/>
          <w:sz w:val="16"/>
          <w:lang w:eastAsia="ru-RU"/>
        </w:rPr>
        <w:t> </w:t>
      </w:r>
      <w:hyperlink r:id="rId32" w:anchor="10100" w:history="1">
        <w:r w:rsidRPr="00680FEE">
          <w:rPr>
            <w:rFonts w:ascii="Arial" w:eastAsia="Times New Roman" w:hAnsi="Arial" w:cs="Arial"/>
            <w:color w:val="2060A4"/>
            <w:sz w:val="16"/>
            <w:u w:val="single"/>
            <w:lang w:eastAsia="ru-RU"/>
          </w:rPr>
          <w:t>приложением № 10</w:t>
        </w:r>
      </w:hyperlink>
      <w:r w:rsidRPr="00680FEE">
        <w:rPr>
          <w:rFonts w:ascii="Arial" w:eastAsia="Times New Roman" w:hAnsi="Arial" w:cs="Arial"/>
          <w:color w:val="000000"/>
          <w:sz w:val="16"/>
          <w:lang w:eastAsia="ru-RU"/>
        </w:rPr>
        <w:t> </w:t>
      </w:r>
      <w:r w:rsidRPr="00680FEE">
        <w:rPr>
          <w:rFonts w:ascii="Arial" w:eastAsia="Times New Roman" w:hAnsi="Arial" w:cs="Arial"/>
          <w:color w:val="000000"/>
          <w:sz w:val="16"/>
          <w:szCs w:val="16"/>
          <w:lang w:eastAsia="ru-RU"/>
        </w:rPr>
        <w:t>к Порядку оказания скорой, в том числе скорой специализированной, медицинской помощи, утвержденному настоящим приказом.</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6. Основными функциями Отделения являются:</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Действие настоящего пункта не распространяется на медицинские организации частной системы здравоохранения</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а) прием, регистрация и сортировка поступивших в Отделение пациентов по степени тяжести состояния здоровья, инфекционной безопасности;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б) определение медицинских показаний для направления пациентов в специализированные отделения медицинской организации, в которой создано Отделение, или в другие медицинские организации;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в) оказание скорой медицинской помощи вне медицинской организации выездными бригадами скорой медицинской помощи Отделения и медицинская эвакуация;</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г) оказание скорой медицинской помощи в амбулаторных и стационарных условиях, включая:</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уточнение диагноза, диагностику, динамическое наблюдение и проведение лечебно-диагностических мероприятий на койках скорой медицинской помощи суточного пребывания;</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краткосрочное лечение на койках скорой медицинской помощи краткосрочного пребывания;</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при наличии медицинских показаний направление пациента в специализированное отделение медицинской организации, в которой создано Отделение, или в другие медицинские организации;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проведение санитарной обработки пациентов, поступивших в Отделение;</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извещение медицинской организации, оказывающей медицинскую помощь в амбулаторных условиях, о необходимости посещения выписанного пациента участковым врачом по месту его проживания, в том числе в случае самовольного ухода пациента из Отделения;</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д) внедрение в клиническую практику современных методов диагностики и лечения;</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е) поддержание обменного фонда Отделения в целях возмещения средств иммобилизации, использованных при оказании скорой медицинской помощи пациенту, средствами иммобилизации, аналогичными по техническим характеристикам;</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ж) поддержание готовности Отделения к оказанию скорой медицинской помощи в амбулаторных и стационарных условиях при массовом поступлении пациентов в рамках мероприятий при ликвидации последствий чрезвычайной ситуации;</w:t>
      </w:r>
    </w:p>
    <w:p w:rsidR="00680FEE" w:rsidRPr="00680FEE" w:rsidRDefault="00680FEE" w:rsidP="00680FEE">
      <w:pPr>
        <w:spacing w:after="196" w:line="196" w:lineRule="atLeast"/>
        <w:rPr>
          <w:rFonts w:ascii="Arial" w:eastAsia="Times New Roman" w:hAnsi="Arial" w:cs="Arial"/>
          <w:color w:val="000000"/>
          <w:sz w:val="16"/>
          <w:szCs w:val="16"/>
          <w:lang w:eastAsia="ru-RU"/>
        </w:rPr>
      </w:pPr>
      <w:proofErr w:type="spellStart"/>
      <w:r w:rsidRPr="00680FEE">
        <w:rPr>
          <w:rFonts w:ascii="Arial" w:eastAsia="Times New Roman" w:hAnsi="Arial" w:cs="Arial"/>
          <w:color w:val="000000"/>
          <w:sz w:val="16"/>
          <w:szCs w:val="16"/>
          <w:lang w:eastAsia="ru-RU"/>
        </w:rPr>
        <w:t>з</w:t>
      </w:r>
      <w:proofErr w:type="spellEnd"/>
      <w:r w:rsidRPr="00680FEE">
        <w:rPr>
          <w:rFonts w:ascii="Arial" w:eastAsia="Times New Roman" w:hAnsi="Arial" w:cs="Arial"/>
          <w:color w:val="000000"/>
          <w:sz w:val="16"/>
          <w:szCs w:val="16"/>
          <w:lang w:eastAsia="ru-RU"/>
        </w:rPr>
        <w:t>) разработка, планирование и проведение мероприятий по повышению качества лечебно-диагностической работы в Отделении;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и) осуществление экспертизы временной нетрудоспособности;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к) иные функции в соответствии с законодательством Российской Федерации.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7. Оснащение Отделения осуществляется в соответствии со стандартом оснащения, предусмотренным</w:t>
      </w:r>
      <w:r w:rsidRPr="00680FEE">
        <w:rPr>
          <w:rFonts w:ascii="Arial" w:eastAsia="Times New Roman" w:hAnsi="Arial" w:cs="Arial"/>
          <w:color w:val="000000"/>
          <w:sz w:val="16"/>
          <w:lang w:eastAsia="ru-RU"/>
        </w:rPr>
        <w:t> </w:t>
      </w:r>
      <w:hyperlink r:id="rId33" w:anchor="11000" w:history="1">
        <w:r w:rsidRPr="00680FEE">
          <w:rPr>
            <w:rFonts w:ascii="Arial" w:eastAsia="Times New Roman" w:hAnsi="Arial" w:cs="Arial"/>
            <w:color w:val="2060A4"/>
            <w:sz w:val="16"/>
            <w:u w:val="single"/>
            <w:lang w:eastAsia="ru-RU"/>
          </w:rPr>
          <w:t>приложением № 11</w:t>
        </w:r>
      </w:hyperlink>
      <w:r w:rsidRPr="00680FEE">
        <w:rPr>
          <w:rFonts w:ascii="Arial" w:eastAsia="Times New Roman" w:hAnsi="Arial" w:cs="Arial"/>
          <w:color w:val="000000"/>
          <w:sz w:val="16"/>
          <w:lang w:eastAsia="ru-RU"/>
        </w:rPr>
        <w:t> </w:t>
      </w:r>
      <w:r w:rsidRPr="00680FEE">
        <w:rPr>
          <w:rFonts w:ascii="Arial" w:eastAsia="Times New Roman" w:hAnsi="Arial" w:cs="Arial"/>
          <w:color w:val="000000"/>
          <w:sz w:val="16"/>
          <w:szCs w:val="16"/>
          <w:lang w:eastAsia="ru-RU"/>
        </w:rPr>
        <w:t>к Порядку оказания скорой, в том числе скорой специализированной, медицинской помощи, утвержденному настоящим приказом.</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8. В структуре Отделения рекомендуется предусматривать:</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а) пост регистрации (регистратуру-диспетчерскую), включающую рабочее место старшего врача Отделения и сортировочную площадку;</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б) смотровой кабинет для пациентов находящихся в удовлетворительном состоянии;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в) процедурный кабинет для пациентов, находящихся в удовлетворительном состоянии;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г) пост медицинской сестры для пациентов, находящихся в удовлетворительном состоянии;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д) смотровой кабинет для пациентов, находящихся в состоянии средней тяжести;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е) процедурный кабинет для пациентов, находящихся в состоянии средней тяжести;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ж) пост медицинской сестры для пациентов, находящихся в состоянии средней тяжести;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и) палата для временного размещения пациентов с неадекватным поведением (в состоянии психомоторного возбуждения);</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к) инфекционный изолятор (бокс) для пациентов с подозрением на наличие инфекционных заболеваний;</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lastRenderedPageBreak/>
        <w:t>л) процедурный кабинет для пациентов с неадекватным поведением (в состоянии психомоторного возбуждения) и с подозрением на наличие инфекционных заболеваний;</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м) пост медицинской сестры палаты для пациентов с неадекватным поведением (в состоянии психомоторного возбуждения) и с подозрением на наличие инфекционных заболеваний;</w:t>
      </w:r>
    </w:p>
    <w:p w:rsidR="00680FEE" w:rsidRPr="00680FEE" w:rsidRDefault="00680FEE" w:rsidP="00680FEE">
      <w:pPr>
        <w:spacing w:after="196" w:line="196" w:lineRule="atLeast"/>
        <w:rPr>
          <w:rFonts w:ascii="Arial" w:eastAsia="Times New Roman" w:hAnsi="Arial" w:cs="Arial"/>
          <w:color w:val="000000"/>
          <w:sz w:val="16"/>
          <w:szCs w:val="16"/>
          <w:lang w:eastAsia="ru-RU"/>
        </w:rPr>
      </w:pPr>
      <w:proofErr w:type="spellStart"/>
      <w:r w:rsidRPr="00680FEE">
        <w:rPr>
          <w:rFonts w:ascii="Arial" w:eastAsia="Times New Roman" w:hAnsi="Arial" w:cs="Arial"/>
          <w:color w:val="000000"/>
          <w:sz w:val="16"/>
          <w:szCs w:val="16"/>
          <w:lang w:eastAsia="ru-RU"/>
        </w:rPr>
        <w:t>н</w:t>
      </w:r>
      <w:proofErr w:type="spellEnd"/>
      <w:r w:rsidRPr="00680FEE">
        <w:rPr>
          <w:rFonts w:ascii="Arial" w:eastAsia="Times New Roman" w:hAnsi="Arial" w:cs="Arial"/>
          <w:color w:val="000000"/>
          <w:sz w:val="16"/>
          <w:szCs w:val="16"/>
          <w:lang w:eastAsia="ru-RU"/>
        </w:rPr>
        <w:t>) пост санитарно-гигиенической обработки для пациентов, поступивших в Отделение;</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о) структурные подразделения для проведения диагностических и лечебных мероприятий:</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кабинет клинико-лабораторной диагностики;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кабинет электрокардиографического исследования;</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рентгенологический кабинет;</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кабинет компьютерной томографии;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кабинет ультразвуковой диагностики;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кабинет эндоскопии;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кабинет для гипсования;</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перевязочный кабинет (со шлюзом и помещением для перевязочного материала);</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кабинет предоперационной подготовки;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операционное отделение для противошоковых мероприятий;</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палаты реанимации и интенсивной терапии;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палаты динамического наблюдения с постом медицинской сестры;</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палаты краткосрочного пребывания с постом медицинской сестры (отделение скорой медицинской помощи краткосрочного пребывания);</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кабинет гипербарической оксигенации.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Нумерация пунктов приводится в соответствии с источником</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8. В Отделении рекомендуется предусматривать:</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помещение поста регистрации (регистратуры-диспетчерской);</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помещение смотрового кабинета для пациентов для пациентов, находящихся в удовлетворительном состоянии;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помещение процедурного кабинета для пациентов, находящихся в удовлетворительном состоянии;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помещение поста медицинской сестры для пациентов, находящихся в удовлетворительном состоянии;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помещение смотрового кабинета для пациентов, находящихся в состоянии средней тяжести;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помещение процедурного кабинета для пациентов, находящихся в состоянии средней тяжести с постом медицинской сестры;</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помещение поста медицинской сестры для пациентов, находящихся в состоянии средней тяжести с постом медицинской сестры;</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помещение палаты для временного размещения пациентов с неадекватным поведением (в состоянии психомоторного возбуждения);</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помещение инфекционного изолятора (бокса) для пациентов с подозрением на наличие инфекционных заболеваний;</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помещение процедурного кабинета для пациентов с неадекватным поведением (в состоянии психомоторного возбуждения) и с подозрением на наличие инфекционных заболеваний;</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помещение поста медицинской сестры палаты для пациентов с неадекватным поведением (в состоянии психомоторного возбуждения) и с подозрением на наличие инфекционных заболеваний;</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помещение поста санитарно-гигиенической обработки для пациентов, поступивших в Отделение;</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помещение кабинета клинико-лабораторной диагностики;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lastRenderedPageBreak/>
        <w:t>помещение кабинета электрокардиографического исследования;</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помещение рентгенологического кабинета;</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помещение кабинета компьютерной томографии;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помещение кабинета ультразвуковой диагностики;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помещение кабинета эндоскопии;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помещение кабинета для гипсования;</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помещение перевязочного кабинета (со шлюзом и помещением для перевязочного материала);</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помещение кабинета предоперационной подготовки;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помещение операционного отделения для противошоковых мероприятий;</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помещение палаты реанимации и интенсивной терапии;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помещение палаты динамического наблюдения с постом медицинской сестры;</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помещение палаты краткосрочного пребывания с постом медицинской сестры (помещение отделения скорой медицинской помощи краткосрочного пребывания);</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кабинет старшего врача;</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зал сортировочной площадки;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зал для размещения каталок;</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помещение для хранения каталок;</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зал ожидания для пациентов, в том числе для сопровождающих лиц;</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помещение гинекологического смотрового кабинета;</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кабинет заведующего отделением;</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кабинет врача;</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кабинет старшей медицинской сестры;</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кабинет для медицинских сестер;</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кабинет сестры-хозяйки;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кабинет для врача-лаборанта и фельдшера-лаборанта;</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санитарную комнату;</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помещения поста санобработки;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хозяйственные помещения;</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кладовую запаса материалов для выполнения плана мероприятий при ликвидации последствий чрезвычайных ситуаций;</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помещения врачебной выездной бригады скорой медицинской помощи.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душевые и туалеты для больных;</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буфетная и раздаточная;</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душевые и туалеты для персонала;</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учебный класс клинической базы;</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комнату для посетителей;</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кабинет для лабораторного оборудования;</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кабинет для хранения резервного медицинского оборудования;</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кабинет для хранения расходных материалов;</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lastRenderedPageBreak/>
        <w:t>кабинет для хранения лекарственных средств;</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кабинет для хранения белья и хозяйственного инвентаря;</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помещение для временного хранения трупов;</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помещение для хранения чистого белья;</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помещение для сбора грязного белья;</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помещение для хранения вещей больных (пострадавших);</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 xml:space="preserve">помещение для хранения вещей больных (пострадавших) перед </w:t>
      </w:r>
      <w:proofErr w:type="spellStart"/>
      <w:r w:rsidRPr="00680FEE">
        <w:rPr>
          <w:rFonts w:ascii="Arial" w:eastAsia="Times New Roman" w:hAnsi="Arial" w:cs="Arial"/>
          <w:color w:val="000000"/>
          <w:sz w:val="16"/>
          <w:szCs w:val="16"/>
          <w:lang w:eastAsia="ru-RU"/>
        </w:rPr>
        <w:t>дезкамерной</w:t>
      </w:r>
      <w:proofErr w:type="spellEnd"/>
      <w:r w:rsidRPr="00680FEE">
        <w:rPr>
          <w:rFonts w:ascii="Arial" w:eastAsia="Times New Roman" w:hAnsi="Arial" w:cs="Arial"/>
          <w:color w:val="000000"/>
          <w:sz w:val="16"/>
          <w:szCs w:val="16"/>
          <w:lang w:eastAsia="ru-RU"/>
        </w:rPr>
        <w:t xml:space="preserve"> обработкой;</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помещение суточного хранения денег и ценностей больных (пострадавших).</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9. В Отделении могут также предусматриваться иные помещения для обеспечения организации деятельности Отделения в целях оказания скорой медицинской помощи.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10. Отделение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 оказывающих медицинскую помощь.</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 Действие настоящего пункта не распространяются на медицинские организации частной системы здравоохранения.</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Приложение № 10</w:t>
      </w:r>
      <w:r w:rsidRPr="00680FEE">
        <w:rPr>
          <w:rFonts w:ascii="Arial" w:eastAsia="Times New Roman" w:hAnsi="Arial" w:cs="Arial"/>
          <w:color w:val="000000"/>
          <w:sz w:val="16"/>
          <w:szCs w:val="16"/>
          <w:lang w:eastAsia="ru-RU"/>
        </w:rPr>
        <w:br/>
        <w:t>к</w:t>
      </w:r>
      <w:r w:rsidRPr="00680FEE">
        <w:rPr>
          <w:rFonts w:ascii="Arial" w:eastAsia="Times New Roman" w:hAnsi="Arial" w:cs="Arial"/>
          <w:color w:val="000000"/>
          <w:sz w:val="16"/>
          <w:lang w:eastAsia="ru-RU"/>
        </w:rPr>
        <w:t> </w:t>
      </w:r>
      <w:hyperlink r:id="rId34" w:anchor="10000" w:history="1">
        <w:r w:rsidRPr="00680FEE">
          <w:rPr>
            <w:rFonts w:ascii="Arial" w:eastAsia="Times New Roman" w:hAnsi="Arial" w:cs="Arial"/>
            <w:color w:val="2060A4"/>
            <w:sz w:val="16"/>
            <w:u w:val="single"/>
            <w:lang w:eastAsia="ru-RU"/>
          </w:rPr>
          <w:t>Порядку</w:t>
        </w:r>
      </w:hyperlink>
      <w:r w:rsidRPr="00680FEE">
        <w:rPr>
          <w:rFonts w:ascii="Arial" w:eastAsia="Times New Roman" w:hAnsi="Arial" w:cs="Arial"/>
          <w:color w:val="000000"/>
          <w:sz w:val="16"/>
          <w:lang w:eastAsia="ru-RU"/>
        </w:rPr>
        <w:t> </w:t>
      </w:r>
      <w:r w:rsidRPr="00680FEE">
        <w:rPr>
          <w:rFonts w:ascii="Arial" w:eastAsia="Times New Roman" w:hAnsi="Arial" w:cs="Arial"/>
          <w:color w:val="000000"/>
          <w:sz w:val="16"/>
          <w:szCs w:val="16"/>
          <w:lang w:eastAsia="ru-RU"/>
        </w:rPr>
        <w:t>оказания скорой, в том</w:t>
      </w:r>
      <w:r w:rsidRPr="00680FEE">
        <w:rPr>
          <w:rFonts w:ascii="Arial" w:eastAsia="Times New Roman" w:hAnsi="Arial" w:cs="Arial"/>
          <w:color w:val="000000"/>
          <w:sz w:val="16"/>
          <w:szCs w:val="16"/>
          <w:lang w:eastAsia="ru-RU"/>
        </w:rPr>
        <w:br/>
        <w:t>числе скорой специализированной,</w:t>
      </w:r>
      <w:r w:rsidRPr="00680FEE">
        <w:rPr>
          <w:rFonts w:ascii="Arial" w:eastAsia="Times New Roman" w:hAnsi="Arial" w:cs="Arial"/>
          <w:color w:val="000000"/>
          <w:sz w:val="16"/>
          <w:szCs w:val="16"/>
          <w:lang w:eastAsia="ru-RU"/>
        </w:rPr>
        <w:br/>
        <w:t>медицинской помощи,</w:t>
      </w:r>
      <w:r w:rsidRPr="00680FEE">
        <w:rPr>
          <w:rFonts w:ascii="Arial" w:eastAsia="Times New Roman" w:hAnsi="Arial" w:cs="Arial"/>
          <w:color w:val="000000"/>
          <w:sz w:val="16"/>
          <w:szCs w:val="16"/>
          <w:lang w:eastAsia="ru-RU"/>
        </w:rPr>
        <w:br/>
        <w:t>утв.</w:t>
      </w:r>
      <w:r w:rsidRPr="00680FEE">
        <w:rPr>
          <w:rFonts w:ascii="Arial" w:eastAsia="Times New Roman" w:hAnsi="Arial" w:cs="Arial"/>
          <w:color w:val="000000"/>
          <w:sz w:val="16"/>
          <w:lang w:eastAsia="ru-RU"/>
        </w:rPr>
        <w:t> </w:t>
      </w:r>
      <w:hyperlink r:id="rId35" w:anchor="0" w:history="1">
        <w:r w:rsidRPr="00680FEE">
          <w:rPr>
            <w:rFonts w:ascii="Arial" w:eastAsia="Times New Roman" w:hAnsi="Arial" w:cs="Arial"/>
            <w:color w:val="2060A4"/>
            <w:sz w:val="16"/>
            <w:u w:val="single"/>
            <w:lang w:eastAsia="ru-RU"/>
          </w:rPr>
          <w:t>приказом</w:t>
        </w:r>
      </w:hyperlink>
      <w:r w:rsidRPr="00680FEE">
        <w:rPr>
          <w:rFonts w:ascii="Arial" w:eastAsia="Times New Roman" w:hAnsi="Arial" w:cs="Arial"/>
          <w:color w:val="000000"/>
          <w:sz w:val="16"/>
          <w:lang w:eastAsia="ru-RU"/>
        </w:rPr>
        <w:t> </w:t>
      </w:r>
      <w:r w:rsidRPr="00680FEE">
        <w:rPr>
          <w:rFonts w:ascii="Arial" w:eastAsia="Times New Roman" w:hAnsi="Arial" w:cs="Arial"/>
          <w:color w:val="000000"/>
          <w:sz w:val="16"/>
          <w:szCs w:val="16"/>
          <w:lang w:eastAsia="ru-RU"/>
        </w:rPr>
        <w:t>Министерства</w:t>
      </w:r>
      <w:r w:rsidRPr="00680FEE">
        <w:rPr>
          <w:rFonts w:ascii="Arial" w:eastAsia="Times New Roman" w:hAnsi="Arial" w:cs="Arial"/>
          <w:color w:val="000000"/>
          <w:sz w:val="16"/>
          <w:szCs w:val="16"/>
          <w:lang w:eastAsia="ru-RU"/>
        </w:rPr>
        <w:br/>
        <w:t>здравоохранения РФ</w:t>
      </w:r>
      <w:r w:rsidRPr="00680FEE">
        <w:rPr>
          <w:rFonts w:ascii="Arial" w:eastAsia="Times New Roman" w:hAnsi="Arial" w:cs="Arial"/>
          <w:color w:val="000000"/>
          <w:sz w:val="16"/>
          <w:szCs w:val="16"/>
          <w:lang w:eastAsia="ru-RU"/>
        </w:rPr>
        <w:br/>
        <w:t>от 20 июня 2013 г. № 388н</w:t>
      </w:r>
    </w:p>
    <w:p w:rsidR="00680FEE" w:rsidRPr="00680FEE" w:rsidRDefault="00680FEE" w:rsidP="00680FEE">
      <w:pPr>
        <w:spacing w:after="196" w:line="207" w:lineRule="atLeast"/>
        <w:outlineLvl w:val="2"/>
        <w:rPr>
          <w:rFonts w:ascii="Arial" w:eastAsia="Times New Roman" w:hAnsi="Arial" w:cs="Arial"/>
          <w:b/>
          <w:bCs/>
          <w:color w:val="333333"/>
          <w:sz w:val="20"/>
          <w:szCs w:val="20"/>
          <w:lang w:eastAsia="ru-RU"/>
        </w:rPr>
      </w:pPr>
      <w:r w:rsidRPr="00680FEE">
        <w:rPr>
          <w:rFonts w:ascii="Arial" w:eastAsia="Times New Roman" w:hAnsi="Arial" w:cs="Arial"/>
          <w:b/>
          <w:bCs/>
          <w:color w:val="333333"/>
          <w:sz w:val="20"/>
          <w:szCs w:val="20"/>
          <w:lang w:eastAsia="ru-RU"/>
        </w:rPr>
        <w:t>Рекомендуемые штатные нормативы</w:t>
      </w:r>
      <w:r w:rsidRPr="00680FEE">
        <w:rPr>
          <w:rFonts w:ascii="Arial" w:eastAsia="Times New Roman" w:hAnsi="Arial" w:cs="Arial"/>
          <w:b/>
          <w:bCs/>
          <w:color w:val="333333"/>
          <w:sz w:val="20"/>
          <w:szCs w:val="20"/>
          <w:lang w:eastAsia="ru-RU"/>
        </w:rPr>
        <w:br/>
        <w:t>стационарного отделения скорой медицинской помощи больницы (больницы скорой медицинской помощи)</w:t>
      </w:r>
      <w:hyperlink r:id="rId36" w:anchor="1111" w:history="1">
        <w:r w:rsidRPr="00680FEE">
          <w:rPr>
            <w:rFonts w:ascii="Arial" w:eastAsia="Times New Roman" w:hAnsi="Arial" w:cs="Arial"/>
            <w:b/>
            <w:bCs/>
            <w:color w:val="2060A4"/>
            <w:sz w:val="20"/>
            <w:u w:val="single"/>
            <w:lang w:eastAsia="ru-RU"/>
          </w:rPr>
          <w:t>*</w:t>
        </w:r>
      </w:hyperlink>
    </w:p>
    <w:tbl>
      <w:tblPr>
        <w:tblW w:w="0" w:type="auto"/>
        <w:tblCellMar>
          <w:top w:w="15" w:type="dxa"/>
          <w:left w:w="15" w:type="dxa"/>
          <w:bottom w:w="15" w:type="dxa"/>
          <w:right w:w="15" w:type="dxa"/>
        </w:tblCellMar>
        <w:tblLook w:val="04A0"/>
      </w:tblPr>
      <w:tblGrid>
        <w:gridCol w:w="405"/>
        <w:gridCol w:w="3114"/>
        <w:gridCol w:w="5866"/>
      </w:tblGrid>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b/>
                <w:bCs/>
                <w:sz w:val="24"/>
                <w:szCs w:val="24"/>
                <w:lang w:eastAsia="ru-RU"/>
              </w:rPr>
            </w:pPr>
            <w:r w:rsidRPr="00680FEE">
              <w:rPr>
                <w:rFonts w:ascii="Times New Roman" w:eastAsia="Times New Roman" w:hAnsi="Times New Roman" w:cs="Times New Roman"/>
                <w:b/>
                <w:bCs/>
                <w:sz w:val="24"/>
                <w:szCs w:val="24"/>
                <w:lang w:eastAsia="ru-RU"/>
              </w:rPr>
              <w:t xml:space="preserve">№ </w:t>
            </w:r>
            <w:proofErr w:type="spellStart"/>
            <w:r w:rsidRPr="00680FEE">
              <w:rPr>
                <w:rFonts w:ascii="Times New Roman" w:eastAsia="Times New Roman" w:hAnsi="Times New Roman" w:cs="Times New Roman"/>
                <w:b/>
                <w:bCs/>
                <w:sz w:val="24"/>
                <w:szCs w:val="24"/>
                <w:lang w:eastAsia="ru-RU"/>
              </w:rPr>
              <w:t>п</w:t>
            </w:r>
            <w:proofErr w:type="spellEnd"/>
            <w:r w:rsidRPr="00680FEE">
              <w:rPr>
                <w:rFonts w:ascii="Times New Roman" w:eastAsia="Times New Roman" w:hAnsi="Times New Roman" w:cs="Times New Roman"/>
                <w:b/>
                <w:bCs/>
                <w:sz w:val="24"/>
                <w:szCs w:val="24"/>
                <w:lang w:eastAsia="ru-RU"/>
              </w:rPr>
              <w:t>/</w:t>
            </w:r>
            <w:proofErr w:type="spellStart"/>
            <w:r w:rsidRPr="00680FEE">
              <w:rPr>
                <w:rFonts w:ascii="Times New Roman" w:eastAsia="Times New Roman" w:hAnsi="Times New Roman" w:cs="Times New Roman"/>
                <w:b/>
                <w:bCs/>
                <w:sz w:val="24"/>
                <w:szCs w:val="24"/>
                <w:lang w:eastAsia="ru-RU"/>
              </w:rPr>
              <w:t>п</w:t>
            </w:r>
            <w:proofErr w:type="spellEnd"/>
          </w:p>
        </w:tc>
        <w:tc>
          <w:tcPr>
            <w:tcW w:w="0" w:type="auto"/>
            <w:hideMark/>
          </w:tcPr>
          <w:p w:rsidR="00680FEE" w:rsidRPr="00680FEE" w:rsidRDefault="00680FEE" w:rsidP="00680FEE">
            <w:pPr>
              <w:spacing w:after="0" w:line="240" w:lineRule="auto"/>
              <w:rPr>
                <w:rFonts w:ascii="Times New Roman" w:eastAsia="Times New Roman" w:hAnsi="Times New Roman" w:cs="Times New Roman"/>
                <w:b/>
                <w:bCs/>
                <w:sz w:val="24"/>
                <w:szCs w:val="24"/>
                <w:lang w:eastAsia="ru-RU"/>
              </w:rPr>
            </w:pPr>
            <w:r w:rsidRPr="00680FEE">
              <w:rPr>
                <w:rFonts w:ascii="Times New Roman" w:eastAsia="Times New Roman" w:hAnsi="Times New Roman" w:cs="Times New Roman"/>
                <w:b/>
                <w:bCs/>
                <w:sz w:val="24"/>
                <w:szCs w:val="24"/>
                <w:lang w:eastAsia="ru-RU"/>
              </w:rPr>
              <w:t>Наименование должности</w:t>
            </w:r>
          </w:p>
        </w:tc>
        <w:tc>
          <w:tcPr>
            <w:tcW w:w="0" w:type="auto"/>
            <w:hideMark/>
          </w:tcPr>
          <w:p w:rsidR="00680FEE" w:rsidRPr="00680FEE" w:rsidRDefault="00680FEE" w:rsidP="00680FEE">
            <w:pPr>
              <w:spacing w:after="0" w:line="240" w:lineRule="auto"/>
              <w:rPr>
                <w:rFonts w:ascii="Times New Roman" w:eastAsia="Times New Roman" w:hAnsi="Times New Roman" w:cs="Times New Roman"/>
                <w:b/>
                <w:bCs/>
                <w:sz w:val="24"/>
                <w:szCs w:val="24"/>
                <w:lang w:eastAsia="ru-RU"/>
              </w:rPr>
            </w:pPr>
            <w:r w:rsidRPr="00680FEE">
              <w:rPr>
                <w:rFonts w:ascii="Times New Roman" w:eastAsia="Times New Roman" w:hAnsi="Times New Roman" w:cs="Times New Roman"/>
                <w:b/>
                <w:bCs/>
                <w:sz w:val="24"/>
                <w:szCs w:val="24"/>
                <w:lang w:eastAsia="ru-RU"/>
              </w:rPr>
              <w:t>Количество должностей</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Заведующий - врач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 на стационарное отделение скорой медицинской помощи; 1 на 30 коек отделения скорой медицинской помощи краткосрочного пребывания</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Старший врач отделения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1,75 на 50 пациентов в сутки (для обеспечения круглосуточной работы)</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Врач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5,25 на 20 пациентов в сутки (для обеспечения круглосуточной работы); 2,25 на 25 пациентов в сутки (для обеспечения круглосуточной работы коек скорой медицинской помощи динамического наблюдения и краткосрочного пребывания); 5,25 для обеспечения круглосуточной работы врачебной </w:t>
            </w:r>
            <w:proofErr w:type="spellStart"/>
            <w:r w:rsidRPr="00680FEE">
              <w:rPr>
                <w:rFonts w:ascii="Times New Roman" w:eastAsia="Times New Roman" w:hAnsi="Times New Roman" w:cs="Times New Roman"/>
                <w:sz w:val="24"/>
                <w:szCs w:val="24"/>
                <w:lang w:eastAsia="ru-RU"/>
              </w:rPr>
              <w:t>общепрофильной</w:t>
            </w:r>
            <w:proofErr w:type="spellEnd"/>
            <w:r w:rsidRPr="00680FEE">
              <w:rPr>
                <w:rFonts w:ascii="Times New Roman" w:eastAsia="Times New Roman" w:hAnsi="Times New Roman" w:cs="Times New Roman"/>
                <w:sz w:val="24"/>
                <w:szCs w:val="24"/>
                <w:lang w:eastAsia="ru-RU"/>
              </w:rPr>
              <w:t xml:space="preserve"> выездной бригады скорой медицинской помощи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Врач клинической лабораторной диагностики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1,75 на 50 пациентов в сутки (для обеспечения круглосуточной работы кабинета клинико-лабораторной диагностики)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Врач-рентгенолог</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1,75 на 50 пациентов в сутки (для обеспечения круглосуточной работы рентгенологического кабинета); 1,75 на 50 пациентов в сутки (для обеспечения круглосуточной работы кабинета компьютерной томографии)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Врач ультразвуковой диагностики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5,25 на 100 пациентов в сутки (для обеспечения круглосуточной работы кабинета ультразвуковой </w:t>
            </w:r>
            <w:r w:rsidRPr="00680FEE">
              <w:rPr>
                <w:rFonts w:ascii="Times New Roman" w:eastAsia="Times New Roman" w:hAnsi="Times New Roman" w:cs="Times New Roman"/>
                <w:sz w:val="24"/>
                <w:szCs w:val="24"/>
                <w:lang w:eastAsia="ru-RU"/>
              </w:rPr>
              <w:lastRenderedPageBreak/>
              <w:t>диагностики)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proofErr w:type="spellStart"/>
            <w:r w:rsidRPr="00680FEE">
              <w:rPr>
                <w:rFonts w:ascii="Times New Roman" w:eastAsia="Times New Roman" w:hAnsi="Times New Roman" w:cs="Times New Roman"/>
                <w:sz w:val="24"/>
                <w:szCs w:val="24"/>
                <w:lang w:eastAsia="ru-RU"/>
              </w:rPr>
              <w:t>Врач-эндоскопист</w:t>
            </w:r>
            <w:proofErr w:type="spellEnd"/>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1,75 на 50 пациентов в сутки (для обеспечения круглосуточной работы кабинета эндоскопии)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Врач-методист</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 на 150 пациентов в сутки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Заместитель заведующего по оперативной работе - врач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 при наличии в штате отделения не менее 40 врачебных должностей, включая должность заведующего стационарным отделением скорой медицинской помощи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Врач анестезиолог-реаниматолог</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5,25 на 6 коек палаты реанимации и интенсивной терапии (для обеспечения круглосуточной работы); 5,25 для обеспечения круглосуточной работы специализированной выездной бригады скорой медицинской помощи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Врач-терапевт</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5,25 на 150 пациентов в сутки (для обеспечения круглосуточной работы кабинета гипербарической оксигенации)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Врач-статистик</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 на 150 пациентов в сутки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Старшая медицинская сестра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 на стационарное отделение скорой медицинской помощи; 1 на 30 коек отделения скорой медицинской помощи краткосрочного пребывания</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Медицинская сестра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5,25 на 50 пациентов в сутки (для обеспечения круглосуточной работы); 5,25 на 150 пациентов в сутки (для обеспечения круглосуточной работы сортировочной площадки); 1,75 на 50 поступающих пациентов в сутки (для обеспечения круглосуточной работы кабинета для гипсования); 1,75 на 50 пациентов в сутки (для обеспечения круглосуточной работы кабинета электрокардиографического исследования); 1,75 на 50 пациентов в сутки (для обеспечения круглосуточной работы кабинета эндоскопии); 5,25 на 150 пациентов в сутки (для обеспечения круглосуточной работы кабинета гипербарической оксигенации); 5,25 на 1 кабинет (для обеспечения круглосуточной работы кабинета ультразвуковой диагностики)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Фельдшер</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5,25 на 50 пациентов в сутки (для обеспечения круглосуточной работы); 5,25 на 150 пациентов в сутки (для обеспечения круглосуточной работы сортировочной площадки); 5,25 на 150 пациентов в сутки (для обеспечения приема медицинских документов пациентов в регистратуре в круглосуточном режиме)</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Медицинская сестра палатная (постовая)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5,5 на 50 пациентов в сутки (для обеспечения круглосуточной работы палаты динамического наблюдения и палаты краткосрочного пребывания)</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Медицинская сестра процедурной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 на 75 пациентов в сутки (для обеспечения круглосуточной работы палаты динамического наблюдения с постом медицинской сестры и палаты краткосрочного пребывания с постом медицинской сестры); 7,0 на 50 поступающих пациентов в сутки (для обеспечения круглосуточной работы)</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Медицинская сестра </w:t>
            </w:r>
            <w:r w:rsidRPr="00680FEE">
              <w:rPr>
                <w:rFonts w:ascii="Times New Roman" w:eastAsia="Times New Roman" w:hAnsi="Times New Roman" w:cs="Times New Roman"/>
                <w:sz w:val="24"/>
                <w:szCs w:val="24"/>
                <w:lang w:eastAsia="ru-RU"/>
              </w:rPr>
              <w:lastRenderedPageBreak/>
              <w:t>перевязочной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 xml:space="preserve">1 на 150 пациентов в сутки (палаты динамического </w:t>
            </w:r>
            <w:r w:rsidRPr="00680FEE">
              <w:rPr>
                <w:rFonts w:ascii="Times New Roman" w:eastAsia="Times New Roman" w:hAnsi="Times New Roman" w:cs="Times New Roman"/>
                <w:sz w:val="24"/>
                <w:szCs w:val="24"/>
                <w:lang w:eastAsia="ru-RU"/>
              </w:rPr>
              <w:lastRenderedPageBreak/>
              <w:t>наблюдения с постом медицинской сестры и палаты краткосрочного пребывания с постом медицинской сестры); 3,5 на 50 поступающих пациентов в сутки (для обеспечения круглосуточной работы)</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19.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Медицинская сестра- </w:t>
            </w:r>
            <w:proofErr w:type="spellStart"/>
            <w:r w:rsidRPr="00680FEE">
              <w:rPr>
                <w:rFonts w:ascii="Times New Roman" w:eastAsia="Times New Roman" w:hAnsi="Times New Roman" w:cs="Times New Roman"/>
                <w:sz w:val="24"/>
                <w:szCs w:val="24"/>
                <w:lang w:eastAsia="ru-RU"/>
              </w:rPr>
              <w:t>анестезист</w:t>
            </w:r>
            <w:proofErr w:type="spellEnd"/>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5,25 на 3 койки (для обеспечения круглосуточной работы); 2 на каждую должность врача анестезиолога-реаниматолога для обеспечения круглосуточной работы специализированной выездной бригады скорой медицинской помощи в составе врача анестезиолога-реаниматолога, двух медицинских </w:t>
            </w:r>
            <w:proofErr w:type="spellStart"/>
            <w:r w:rsidRPr="00680FEE">
              <w:rPr>
                <w:rFonts w:ascii="Times New Roman" w:eastAsia="Times New Roman" w:hAnsi="Times New Roman" w:cs="Times New Roman"/>
                <w:sz w:val="24"/>
                <w:szCs w:val="24"/>
                <w:lang w:eastAsia="ru-RU"/>
              </w:rPr>
              <w:t>сестер-анестезистов</w:t>
            </w:r>
            <w:proofErr w:type="spellEnd"/>
            <w:r w:rsidRPr="00680FEE">
              <w:rPr>
                <w:rFonts w:ascii="Times New Roman" w:eastAsia="Times New Roman" w:hAnsi="Times New Roman" w:cs="Times New Roman"/>
                <w:sz w:val="24"/>
                <w:szCs w:val="24"/>
                <w:lang w:eastAsia="ru-RU"/>
              </w:rPr>
              <w:t xml:space="preserve"> и одного санитара-водителя скорой медицинской помощи; 1 на каждую должность врача анестезиолога-реаниматолога для обеспечения круглосуточной работы специализированной выездной бригады скорой медицинской помощи в составе врача анестезиолога-реаниматолога, одной медицинской </w:t>
            </w:r>
            <w:proofErr w:type="spellStart"/>
            <w:r w:rsidRPr="00680FEE">
              <w:rPr>
                <w:rFonts w:ascii="Times New Roman" w:eastAsia="Times New Roman" w:hAnsi="Times New Roman" w:cs="Times New Roman"/>
                <w:sz w:val="24"/>
                <w:szCs w:val="24"/>
                <w:lang w:eastAsia="ru-RU"/>
              </w:rPr>
              <w:t>сестры-анестезиста</w:t>
            </w:r>
            <w:proofErr w:type="spellEnd"/>
            <w:r w:rsidRPr="00680FEE">
              <w:rPr>
                <w:rFonts w:ascii="Times New Roman" w:eastAsia="Times New Roman" w:hAnsi="Times New Roman" w:cs="Times New Roman"/>
                <w:sz w:val="24"/>
                <w:szCs w:val="24"/>
                <w:lang w:eastAsia="ru-RU"/>
              </w:rPr>
              <w:t xml:space="preserve"> и одного фельдшера-водителя скорой медицинской помощи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Фельдшер по приему вызовов скорой медицинской помощи и передаче их выездным бригадам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5,25 на смену работы автомобиля скорой медицинской помощи (для обеспечения круглосуточной работы) или 1 на 150 пациентов в сутки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Медицинская сестра по приему вызовов скорой медицинской помощи и передаче их выездным бригадам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5,25 на смену работы автомобиля скорой медицинской помощи (для обеспечения круглосуточной работы) или 1 на 150 пациентов в сутки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Фельдшер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5,25 для обеспечения круглосуточной работы врачебной </w:t>
            </w:r>
            <w:proofErr w:type="spellStart"/>
            <w:r w:rsidRPr="00680FEE">
              <w:rPr>
                <w:rFonts w:ascii="Times New Roman" w:eastAsia="Times New Roman" w:hAnsi="Times New Roman" w:cs="Times New Roman"/>
                <w:sz w:val="24"/>
                <w:szCs w:val="24"/>
                <w:lang w:eastAsia="ru-RU"/>
              </w:rPr>
              <w:t>общепрофильной</w:t>
            </w:r>
            <w:proofErr w:type="spellEnd"/>
            <w:r w:rsidRPr="00680FEE">
              <w:rPr>
                <w:rFonts w:ascii="Times New Roman" w:eastAsia="Times New Roman" w:hAnsi="Times New Roman" w:cs="Times New Roman"/>
                <w:sz w:val="24"/>
                <w:szCs w:val="24"/>
                <w:lang w:eastAsia="ru-RU"/>
              </w:rPr>
              <w:t xml:space="preserve"> выездной бригады скорой медицинской помощи в составе одного врача скорой медицинской помощи, одного фельдшера скорой медицинской помощи и одного санитара-водителя; 2 на каждую должность врача скорой медицинской помощи (врача-специалиста по специальности, соответствующей профилю выездной бригады скорой медицинской помощи) для обеспечения круглосуточной работы специализированной выездной бригады скорой медицинской помощи в составе одного врача скорой медицинской помощи (врача-специалиста по специальности, соответствующей профилю выездной бригады скорой медицинской помощи), двух фельдшеров скорой медицинской помощи и одного санитара-водителя; 1 на каждую должность врача скорой медицинской помощи (врача-специалиста по специальности, соответствующей профилю выездной бригады скорой медицинской помощи) для обеспечения круглосуточной работы специализированной выездной бригады скорой медицинской помощи в составе одного врача скорой медицинской помощи (врача-специалиста по специальности, соответствующий профилю </w:t>
            </w:r>
            <w:r w:rsidRPr="00680FEE">
              <w:rPr>
                <w:rFonts w:ascii="Times New Roman" w:eastAsia="Times New Roman" w:hAnsi="Times New Roman" w:cs="Times New Roman"/>
                <w:sz w:val="24"/>
                <w:szCs w:val="24"/>
                <w:lang w:eastAsia="ru-RU"/>
              </w:rPr>
              <w:lastRenderedPageBreak/>
              <w:t>выездной бригады скорой медицинской помощи), одного фельдшера скорой медицинской помощи и одного фельдшера-водителя скорой медицинской помощи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23.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Фельдшер-водитель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5,25 для обеспечения круглосуточной работы врачебной </w:t>
            </w:r>
            <w:proofErr w:type="spellStart"/>
            <w:r w:rsidRPr="00680FEE">
              <w:rPr>
                <w:rFonts w:ascii="Times New Roman" w:eastAsia="Times New Roman" w:hAnsi="Times New Roman" w:cs="Times New Roman"/>
                <w:sz w:val="24"/>
                <w:szCs w:val="24"/>
                <w:lang w:eastAsia="ru-RU"/>
              </w:rPr>
              <w:t>общепрофильной</w:t>
            </w:r>
            <w:proofErr w:type="spellEnd"/>
            <w:r w:rsidRPr="00680FEE">
              <w:rPr>
                <w:rFonts w:ascii="Times New Roman" w:eastAsia="Times New Roman" w:hAnsi="Times New Roman" w:cs="Times New Roman"/>
                <w:sz w:val="24"/>
                <w:szCs w:val="24"/>
                <w:lang w:eastAsia="ru-RU"/>
              </w:rPr>
              <w:t xml:space="preserve"> выездной бригады скорой медицинской помощи в составе одного врача скорой медицинской помощи и одного фельдшера- водителя скорой медицинской помощи; 5,25 для обеспечения круглосуточной работы специализированной выездной бригады скорой медицинской помощи в составе одного врача скорой медицинской помощи (врача-специалиста по специальности, соответствующий профилю выездной бригады скорой медицинской помощи), одного специалиста со средним медицинским образованием (фельдшера скорой медицинской помощи или медицинской </w:t>
            </w:r>
            <w:proofErr w:type="spellStart"/>
            <w:r w:rsidRPr="00680FEE">
              <w:rPr>
                <w:rFonts w:ascii="Times New Roman" w:eastAsia="Times New Roman" w:hAnsi="Times New Roman" w:cs="Times New Roman"/>
                <w:sz w:val="24"/>
                <w:szCs w:val="24"/>
                <w:lang w:eastAsia="ru-RU"/>
              </w:rPr>
              <w:t>сестры-анестезиста</w:t>
            </w:r>
            <w:proofErr w:type="spellEnd"/>
            <w:r w:rsidRPr="00680FEE">
              <w:rPr>
                <w:rFonts w:ascii="Times New Roman" w:eastAsia="Times New Roman" w:hAnsi="Times New Roman" w:cs="Times New Roman"/>
                <w:sz w:val="24"/>
                <w:szCs w:val="24"/>
                <w:lang w:eastAsia="ru-RU"/>
              </w:rPr>
              <w:t>) и одного фельдшера-водителя скорой медицинской помощи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Медицинский лабораторный техник (фельдшер-лаборант)</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3,5 на 50 пациентов в сутки (для обеспечения круглосуточной работы кабинета клинико-лабораторной диагностики)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proofErr w:type="spellStart"/>
            <w:r w:rsidRPr="00680FEE">
              <w:rPr>
                <w:rFonts w:ascii="Times New Roman" w:eastAsia="Times New Roman" w:hAnsi="Times New Roman" w:cs="Times New Roman"/>
                <w:sz w:val="24"/>
                <w:szCs w:val="24"/>
                <w:lang w:eastAsia="ru-RU"/>
              </w:rPr>
              <w:t>Рентгенолаборант</w:t>
            </w:r>
            <w:proofErr w:type="spellEnd"/>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3,25 на 50 пациентов в сутки (для обеспечения круглосуточной работы рентгенологического кабинета); 3,25 на 50 пациентов в сутки (для обеспечения круглосуточной работы кабинета компьютерной томографии)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Медицинский статистик</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 на 150 пациентов в сутки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Медицинский регистратор</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5,25 на 50 пациентов в сутки (для обеспечения круглосуточной работы); 5,25 на 150 пациентов в сутки (для передачи справочной информации о поступивших пациентах); 1 на 75 пациентов в сутки (для палаты динамического наблюдения с постом медицинской сестры и палаты краткосрочного пребывания с постом медицинской сестры); 1,25 на 150 пациентов в сутки (для передачи телефонограмм)</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Медицинский дезинфектор</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3,5 на 50 пациентов в сутки (для обеспечения круглосуточной работы)</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Сестра-хозяйка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 1 на 150 пациентов в сутки (для палаты динамического наблюдения с постом медицинской сестры и палаты краткосрочного пребывания с постом медицинской сестры); 1 на 30 коек отделения скорой медицинской помощи краткосрочного пребывания</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Санитар</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2 (для двукратной уборки помещений); 1,75 на 50 пациентов в сутки (для обеспечения круглосуточной работы); 2 (для двукратной уборки помещений палаты динамического наблюдения с постом медицинской сестры и палаты краткосрочного пребывания с постом медицинской сестры); 1 на 100 пациентов в сутки (для работы в буфете); 5,25 на 150 пациентов в сутки (для палаты динамического наблюдения с постом медицинской сестры и палаты краткосрочного </w:t>
            </w:r>
            <w:r w:rsidRPr="00680FEE">
              <w:rPr>
                <w:rFonts w:ascii="Times New Roman" w:eastAsia="Times New Roman" w:hAnsi="Times New Roman" w:cs="Times New Roman"/>
                <w:sz w:val="24"/>
                <w:szCs w:val="24"/>
                <w:lang w:eastAsia="ru-RU"/>
              </w:rPr>
              <w:lastRenderedPageBreak/>
              <w:t>пребывания с постом медицинской сестры); 1 на 1 должность медицинской сестры перевязочного кабинета; 1 на 1 должность медицинской сестры кабинета для гипсования; 1 на 1 должность медицинской сестры процедурного кабинета; 5,25 на 150 пациентов в сутки (для обеспечения круглосуточной работы кабинета гипербарической оксигенации); 5,25 на 50 пациентов в сутки (для обеспечения круглосуточного приема вещей)</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31.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Санитар-водитель</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5,25 для обеспечения круглосуточной работы врачебной </w:t>
            </w:r>
            <w:proofErr w:type="spellStart"/>
            <w:r w:rsidRPr="00680FEE">
              <w:rPr>
                <w:rFonts w:ascii="Times New Roman" w:eastAsia="Times New Roman" w:hAnsi="Times New Roman" w:cs="Times New Roman"/>
                <w:sz w:val="24"/>
                <w:szCs w:val="24"/>
                <w:lang w:eastAsia="ru-RU"/>
              </w:rPr>
              <w:t>общепрофильной</w:t>
            </w:r>
            <w:proofErr w:type="spellEnd"/>
            <w:r w:rsidRPr="00680FEE">
              <w:rPr>
                <w:rFonts w:ascii="Times New Roman" w:eastAsia="Times New Roman" w:hAnsi="Times New Roman" w:cs="Times New Roman"/>
                <w:sz w:val="24"/>
                <w:szCs w:val="24"/>
                <w:lang w:eastAsia="ru-RU"/>
              </w:rPr>
              <w:t xml:space="preserve"> выездной бригады скорой медицинской помощи в составе врача скорой медицинской помощи, одного фельдшера скорой медицинской помощи и одного санитара-водителя; 5,25 для обеспечения круглосуточной работы специализированной выездной бригады скорой медицинской помощи в составе одного врача скорой медицинской помощи (врача-специалиста по специальности, соответствующей профилю выездной бригады скорой медицинской помощи), двух специалистов со средним медицинским образованием (фельдшера скорой медицинской помощи или медицинской </w:t>
            </w:r>
            <w:proofErr w:type="spellStart"/>
            <w:r w:rsidRPr="00680FEE">
              <w:rPr>
                <w:rFonts w:ascii="Times New Roman" w:eastAsia="Times New Roman" w:hAnsi="Times New Roman" w:cs="Times New Roman"/>
                <w:sz w:val="24"/>
                <w:szCs w:val="24"/>
                <w:lang w:eastAsia="ru-RU"/>
              </w:rPr>
              <w:t>сестры-анестезиста</w:t>
            </w:r>
            <w:proofErr w:type="spellEnd"/>
            <w:r w:rsidRPr="00680FEE">
              <w:rPr>
                <w:rFonts w:ascii="Times New Roman" w:eastAsia="Times New Roman" w:hAnsi="Times New Roman" w:cs="Times New Roman"/>
                <w:sz w:val="24"/>
                <w:szCs w:val="24"/>
                <w:lang w:eastAsia="ru-RU"/>
              </w:rPr>
              <w:t>) и одного санитара-водителя</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Младшая медицинская сестра по уходу за больными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5,25 на 3 койки (для обеспечения круглосуточной работы палаты реанимации и интенсивной терапии); 1 на 75 пациентов в сутки (для палаты динамического наблюдения с постом медицинской сестры и палаты краткосрочного пребывания с постом медицинской сестры)</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Медицинский психолог</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 на 150 пациентов в сутки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Социальный работник</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 на 150 пациентов в сутки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Инженер</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1,25 на 150 пациентов в сутки (для обеспечения круглосуточной работы кабинета гипербарической оксигенации)</w:t>
            </w:r>
          </w:p>
        </w:tc>
      </w:tr>
    </w:tbl>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 Настоящие рекомендуемые штатные нормативы не распространяются на медицинские организации частной системы здравоохранения.</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Приложение № 11</w:t>
      </w:r>
      <w:r w:rsidRPr="00680FEE">
        <w:rPr>
          <w:rFonts w:ascii="Arial" w:eastAsia="Times New Roman" w:hAnsi="Arial" w:cs="Arial"/>
          <w:color w:val="000000"/>
          <w:sz w:val="16"/>
          <w:szCs w:val="16"/>
          <w:lang w:eastAsia="ru-RU"/>
        </w:rPr>
        <w:br/>
        <w:t>к</w:t>
      </w:r>
      <w:r w:rsidRPr="00680FEE">
        <w:rPr>
          <w:rFonts w:ascii="Arial" w:eastAsia="Times New Roman" w:hAnsi="Arial" w:cs="Arial"/>
          <w:color w:val="000000"/>
          <w:sz w:val="16"/>
          <w:lang w:eastAsia="ru-RU"/>
        </w:rPr>
        <w:t> </w:t>
      </w:r>
      <w:hyperlink r:id="rId37" w:anchor="10000" w:history="1">
        <w:r w:rsidRPr="00680FEE">
          <w:rPr>
            <w:rFonts w:ascii="Arial" w:eastAsia="Times New Roman" w:hAnsi="Arial" w:cs="Arial"/>
            <w:color w:val="2060A4"/>
            <w:sz w:val="16"/>
            <w:u w:val="single"/>
            <w:lang w:eastAsia="ru-RU"/>
          </w:rPr>
          <w:t>Порядку</w:t>
        </w:r>
      </w:hyperlink>
      <w:r w:rsidRPr="00680FEE">
        <w:rPr>
          <w:rFonts w:ascii="Arial" w:eastAsia="Times New Roman" w:hAnsi="Arial" w:cs="Arial"/>
          <w:color w:val="000000"/>
          <w:sz w:val="16"/>
          <w:lang w:eastAsia="ru-RU"/>
        </w:rPr>
        <w:t> </w:t>
      </w:r>
      <w:r w:rsidRPr="00680FEE">
        <w:rPr>
          <w:rFonts w:ascii="Arial" w:eastAsia="Times New Roman" w:hAnsi="Arial" w:cs="Arial"/>
          <w:color w:val="000000"/>
          <w:sz w:val="16"/>
          <w:szCs w:val="16"/>
          <w:lang w:eastAsia="ru-RU"/>
        </w:rPr>
        <w:t>оказания скорой, в том</w:t>
      </w:r>
      <w:r w:rsidRPr="00680FEE">
        <w:rPr>
          <w:rFonts w:ascii="Arial" w:eastAsia="Times New Roman" w:hAnsi="Arial" w:cs="Arial"/>
          <w:color w:val="000000"/>
          <w:sz w:val="16"/>
          <w:szCs w:val="16"/>
          <w:lang w:eastAsia="ru-RU"/>
        </w:rPr>
        <w:br/>
        <w:t>числе скорой специализированной,</w:t>
      </w:r>
      <w:r w:rsidRPr="00680FEE">
        <w:rPr>
          <w:rFonts w:ascii="Arial" w:eastAsia="Times New Roman" w:hAnsi="Arial" w:cs="Arial"/>
          <w:color w:val="000000"/>
          <w:sz w:val="16"/>
          <w:szCs w:val="16"/>
          <w:lang w:eastAsia="ru-RU"/>
        </w:rPr>
        <w:br/>
        <w:t>медицинской помощи,</w:t>
      </w:r>
      <w:r w:rsidRPr="00680FEE">
        <w:rPr>
          <w:rFonts w:ascii="Arial" w:eastAsia="Times New Roman" w:hAnsi="Arial" w:cs="Arial"/>
          <w:color w:val="000000"/>
          <w:sz w:val="16"/>
          <w:szCs w:val="16"/>
          <w:lang w:eastAsia="ru-RU"/>
        </w:rPr>
        <w:br/>
        <w:t>утв.</w:t>
      </w:r>
      <w:r w:rsidRPr="00680FEE">
        <w:rPr>
          <w:rFonts w:ascii="Arial" w:eastAsia="Times New Roman" w:hAnsi="Arial" w:cs="Arial"/>
          <w:color w:val="000000"/>
          <w:sz w:val="16"/>
          <w:lang w:eastAsia="ru-RU"/>
        </w:rPr>
        <w:t> </w:t>
      </w:r>
      <w:hyperlink r:id="rId38" w:anchor="0" w:history="1">
        <w:r w:rsidRPr="00680FEE">
          <w:rPr>
            <w:rFonts w:ascii="Arial" w:eastAsia="Times New Roman" w:hAnsi="Arial" w:cs="Arial"/>
            <w:color w:val="2060A4"/>
            <w:sz w:val="16"/>
            <w:u w:val="single"/>
            <w:lang w:eastAsia="ru-RU"/>
          </w:rPr>
          <w:t>приказом</w:t>
        </w:r>
      </w:hyperlink>
      <w:r w:rsidRPr="00680FEE">
        <w:rPr>
          <w:rFonts w:ascii="Arial" w:eastAsia="Times New Roman" w:hAnsi="Arial" w:cs="Arial"/>
          <w:color w:val="000000"/>
          <w:sz w:val="16"/>
          <w:lang w:eastAsia="ru-RU"/>
        </w:rPr>
        <w:t> </w:t>
      </w:r>
      <w:r w:rsidRPr="00680FEE">
        <w:rPr>
          <w:rFonts w:ascii="Arial" w:eastAsia="Times New Roman" w:hAnsi="Arial" w:cs="Arial"/>
          <w:color w:val="000000"/>
          <w:sz w:val="16"/>
          <w:szCs w:val="16"/>
          <w:lang w:eastAsia="ru-RU"/>
        </w:rPr>
        <w:t>Министерства</w:t>
      </w:r>
      <w:r w:rsidRPr="00680FEE">
        <w:rPr>
          <w:rFonts w:ascii="Arial" w:eastAsia="Times New Roman" w:hAnsi="Arial" w:cs="Arial"/>
          <w:color w:val="000000"/>
          <w:sz w:val="16"/>
          <w:szCs w:val="16"/>
          <w:lang w:eastAsia="ru-RU"/>
        </w:rPr>
        <w:br/>
        <w:t>здравоохранения РФ</w:t>
      </w:r>
      <w:r w:rsidRPr="00680FEE">
        <w:rPr>
          <w:rFonts w:ascii="Arial" w:eastAsia="Times New Roman" w:hAnsi="Arial" w:cs="Arial"/>
          <w:color w:val="000000"/>
          <w:sz w:val="16"/>
          <w:szCs w:val="16"/>
          <w:lang w:eastAsia="ru-RU"/>
        </w:rPr>
        <w:br/>
        <w:t>от 20 июня 2013 г. № 388н</w:t>
      </w:r>
    </w:p>
    <w:p w:rsidR="00680FEE" w:rsidRPr="00680FEE" w:rsidRDefault="00680FEE" w:rsidP="00680FEE">
      <w:pPr>
        <w:spacing w:after="196" w:line="207" w:lineRule="atLeast"/>
        <w:outlineLvl w:val="2"/>
        <w:rPr>
          <w:rFonts w:ascii="Arial" w:eastAsia="Times New Roman" w:hAnsi="Arial" w:cs="Arial"/>
          <w:b/>
          <w:bCs/>
          <w:color w:val="333333"/>
          <w:sz w:val="20"/>
          <w:szCs w:val="20"/>
          <w:lang w:eastAsia="ru-RU"/>
        </w:rPr>
      </w:pPr>
      <w:r w:rsidRPr="00680FEE">
        <w:rPr>
          <w:rFonts w:ascii="Arial" w:eastAsia="Times New Roman" w:hAnsi="Arial" w:cs="Arial"/>
          <w:b/>
          <w:bCs/>
          <w:color w:val="333333"/>
          <w:sz w:val="20"/>
          <w:szCs w:val="20"/>
          <w:lang w:eastAsia="ru-RU"/>
        </w:rPr>
        <w:t>Стандарт</w:t>
      </w:r>
      <w:r w:rsidRPr="00680FEE">
        <w:rPr>
          <w:rFonts w:ascii="Arial" w:eastAsia="Times New Roman" w:hAnsi="Arial" w:cs="Arial"/>
          <w:b/>
          <w:bCs/>
          <w:color w:val="333333"/>
          <w:sz w:val="20"/>
          <w:szCs w:val="20"/>
          <w:lang w:eastAsia="ru-RU"/>
        </w:rPr>
        <w:br/>
        <w:t>оснащения стационарного отделения скорой медицинской помощи больницы (больницы скорой медицинской помощи)</w:t>
      </w:r>
    </w:p>
    <w:p w:rsidR="00680FEE" w:rsidRPr="00680FEE" w:rsidRDefault="00680FEE" w:rsidP="00680FEE">
      <w:pPr>
        <w:spacing w:after="196" w:line="207" w:lineRule="atLeast"/>
        <w:outlineLvl w:val="2"/>
        <w:rPr>
          <w:rFonts w:ascii="Arial" w:eastAsia="Times New Roman" w:hAnsi="Arial" w:cs="Arial"/>
          <w:b/>
          <w:bCs/>
          <w:color w:val="333333"/>
          <w:sz w:val="20"/>
          <w:szCs w:val="20"/>
          <w:lang w:eastAsia="ru-RU"/>
        </w:rPr>
      </w:pPr>
      <w:r w:rsidRPr="00680FEE">
        <w:rPr>
          <w:rFonts w:ascii="Arial" w:eastAsia="Times New Roman" w:hAnsi="Arial" w:cs="Arial"/>
          <w:b/>
          <w:bCs/>
          <w:color w:val="333333"/>
          <w:sz w:val="20"/>
          <w:szCs w:val="20"/>
          <w:lang w:eastAsia="ru-RU"/>
        </w:rPr>
        <w:t>1. Стандарт оснащения стационарного отделения скорой медицинской помощи больницы (больницы скорой медицинской помощи) (за исключением структурных подразделений для проведения диагностических и лечебных мероприятий)</w:t>
      </w:r>
    </w:p>
    <w:tbl>
      <w:tblPr>
        <w:tblW w:w="0" w:type="auto"/>
        <w:tblCellMar>
          <w:top w:w="15" w:type="dxa"/>
          <w:left w:w="15" w:type="dxa"/>
          <w:bottom w:w="15" w:type="dxa"/>
          <w:right w:w="15" w:type="dxa"/>
        </w:tblCellMar>
        <w:tblLook w:val="04A0"/>
      </w:tblPr>
      <w:tblGrid>
        <w:gridCol w:w="576"/>
        <w:gridCol w:w="4537"/>
        <w:gridCol w:w="1424"/>
        <w:gridCol w:w="1424"/>
        <w:gridCol w:w="1424"/>
      </w:tblGrid>
      <w:tr w:rsidR="00680FEE" w:rsidRPr="00680FEE" w:rsidTr="00680FEE">
        <w:tc>
          <w:tcPr>
            <w:tcW w:w="0" w:type="auto"/>
            <w:vMerge w:val="restart"/>
            <w:hideMark/>
          </w:tcPr>
          <w:p w:rsidR="00680FEE" w:rsidRPr="00680FEE" w:rsidRDefault="00680FEE" w:rsidP="00680FEE">
            <w:pPr>
              <w:spacing w:after="0" w:line="240" w:lineRule="auto"/>
              <w:rPr>
                <w:rFonts w:ascii="Times New Roman" w:eastAsia="Times New Roman" w:hAnsi="Times New Roman" w:cs="Times New Roman"/>
                <w:b/>
                <w:bCs/>
                <w:sz w:val="24"/>
                <w:szCs w:val="24"/>
                <w:lang w:eastAsia="ru-RU"/>
              </w:rPr>
            </w:pPr>
            <w:r w:rsidRPr="00680FEE">
              <w:rPr>
                <w:rFonts w:ascii="Times New Roman" w:eastAsia="Times New Roman" w:hAnsi="Times New Roman" w:cs="Times New Roman"/>
                <w:b/>
                <w:bCs/>
                <w:sz w:val="24"/>
                <w:szCs w:val="24"/>
                <w:lang w:eastAsia="ru-RU"/>
              </w:rPr>
              <w:t xml:space="preserve">№ </w:t>
            </w:r>
            <w:proofErr w:type="spellStart"/>
            <w:r w:rsidRPr="00680FEE">
              <w:rPr>
                <w:rFonts w:ascii="Times New Roman" w:eastAsia="Times New Roman" w:hAnsi="Times New Roman" w:cs="Times New Roman"/>
                <w:b/>
                <w:bCs/>
                <w:sz w:val="24"/>
                <w:szCs w:val="24"/>
                <w:lang w:eastAsia="ru-RU"/>
              </w:rPr>
              <w:t>п</w:t>
            </w:r>
            <w:proofErr w:type="spellEnd"/>
            <w:r w:rsidRPr="00680FEE">
              <w:rPr>
                <w:rFonts w:ascii="Times New Roman" w:eastAsia="Times New Roman" w:hAnsi="Times New Roman" w:cs="Times New Roman"/>
                <w:b/>
                <w:bCs/>
                <w:sz w:val="24"/>
                <w:szCs w:val="24"/>
                <w:lang w:eastAsia="ru-RU"/>
              </w:rPr>
              <w:t>/</w:t>
            </w:r>
            <w:proofErr w:type="spellStart"/>
            <w:r w:rsidRPr="00680FEE">
              <w:rPr>
                <w:rFonts w:ascii="Times New Roman" w:eastAsia="Times New Roman" w:hAnsi="Times New Roman" w:cs="Times New Roman"/>
                <w:b/>
                <w:bCs/>
                <w:sz w:val="24"/>
                <w:szCs w:val="24"/>
                <w:lang w:eastAsia="ru-RU"/>
              </w:rPr>
              <w:t>п</w:t>
            </w:r>
            <w:proofErr w:type="spellEnd"/>
          </w:p>
        </w:tc>
        <w:tc>
          <w:tcPr>
            <w:tcW w:w="0" w:type="auto"/>
            <w:vMerge w:val="restart"/>
            <w:hideMark/>
          </w:tcPr>
          <w:p w:rsidR="00680FEE" w:rsidRPr="00680FEE" w:rsidRDefault="00680FEE" w:rsidP="00680FEE">
            <w:pPr>
              <w:spacing w:after="0" w:line="240" w:lineRule="auto"/>
              <w:rPr>
                <w:rFonts w:ascii="Times New Roman" w:eastAsia="Times New Roman" w:hAnsi="Times New Roman" w:cs="Times New Roman"/>
                <w:b/>
                <w:bCs/>
                <w:sz w:val="24"/>
                <w:szCs w:val="24"/>
                <w:lang w:eastAsia="ru-RU"/>
              </w:rPr>
            </w:pPr>
            <w:r w:rsidRPr="00680FEE">
              <w:rPr>
                <w:rFonts w:ascii="Times New Roman" w:eastAsia="Times New Roman" w:hAnsi="Times New Roman" w:cs="Times New Roman"/>
                <w:b/>
                <w:bCs/>
                <w:sz w:val="24"/>
                <w:szCs w:val="24"/>
                <w:lang w:eastAsia="ru-RU"/>
              </w:rPr>
              <w:t>Наименование оборудования (оснащения)</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b/>
                <w:bCs/>
                <w:sz w:val="24"/>
                <w:szCs w:val="24"/>
                <w:lang w:eastAsia="ru-RU"/>
              </w:rPr>
            </w:pPr>
            <w:r w:rsidRPr="00680FEE">
              <w:rPr>
                <w:rFonts w:ascii="Times New Roman" w:eastAsia="Times New Roman" w:hAnsi="Times New Roman" w:cs="Times New Roman"/>
                <w:b/>
                <w:bCs/>
                <w:sz w:val="24"/>
                <w:szCs w:val="24"/>
                <w:lang w:eastAsia="ru-RU"/>
              </w:rPr>
              <w:t>Количество в зависимости от числа поступающих пациентов в сутки, шт.</w:t>
            </w:r>
          </w:p>
        </w:tc>
      </w:tr>
      <w:tr w:rsidR="00680FEE" w:rsidRPr="00680FEE" w:rsidTr="00680FEE">
        <w:tc>
          <w:tcPr>
            <w:tcW w:w="0" w:type="auto"/>
            <w:vMerge/>
            <w:vAlign w:val="center"/>
            <w:hideMark/>
          </w:tcPr>
          <w:p w:rsidR="00680FEE" w:rsidRPr="00680FEE" w:rsidRDefault="00680FEE" w:rsidP="00680FEE">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680FEE" w:rsidRPr="00680FEE" w:rsidRDefault="00680FEE" w:rsidP="00680FEE">
            <w:pPr>
              <w:spacing w:after="0" w:line="240" w:lineRule="auto"/>
              <w:rPr>
                <w:rFonts w:ascii="Times New Roman" w:eastAsia="Times New Roman" w:hAnsi="Times New Roman" w:cs="Times New Roman"/>
                <w:b/>
                <w:bCs/>
                <w:sz w:val="24"/>
                <w:szCs w:val="24"/>
                <w:lang w:eastAsia="ru-RU"/>
              </w:rPr>
            </w:pP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до 100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100-200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более 200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Автомобили скорой медицинской помощи класса “А”, “В”, “С”</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Аппарат искусственной вентиляции легких портативный (аппарат управляемой и вспомогательной искусственной вентиляции легких для скорой помощи портативный)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Бандаж (воротник шейный)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Весы с ростомером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Дефибриллятор автоматический внешний кардиосинхронизированный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Дыхательный мешок для проведения искусственного дыхания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Игла для пункции заднего свода влагалища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Каталка медицинская больничная двухсекционная с боковыми фиксаторами тела больного, легкосъемными носилками и штативом для внутривенных инфузий, мягкими носилками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17</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Персональная электронно-вычислительная машина (системный блок, монитор, клавиатура, мышь, программное обеспечение)</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количеству рабочих мест</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количеству рабочих мест</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количеству рабочих мест</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1.10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Принтер</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потребности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потребности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потребности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1.11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Телефон</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потребности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потребности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потребности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1.12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Консоль палатная настенная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1.13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Контейнер (емкость) для </w:t>
            </w:r>
            <w:proofErr w:type="spellStart"/>
            <w:r w:rsidRPr="00680FEE">
              <w:rPr>
                <w:rFonts w:ascii="Times New Roman" w:eastAsia="Times New Roman" w:hAnsi="Times New Roman" w:cs="Times New Roman"/>
                <w:sz w:val="24"/>
                <w:szCs w:val="24"/>
                <w:lang w:eastAsia="ru-RU"/>
              </w:rPr>
              <w:t>предстерилизационной</w:t>
            </w:r>
            <w:proofErr w:type="spellEnd"/>
            <w:r w:rsidRPr="00680FEE">
              <w:rPr>
                <w:rFonts w:ascii="Times New Roman" w:eastAsia="Times New Roman" w:hAnsi="Times New Roman" w:cs="Times New Roman"/>
                <w:sz w:val="24"/>
                <w:szCs w:val="24"/>
                <w:lang w:eastAsia="ru-RU"/>
              </w:rPr>
              <w:t xml:space="preserve"> очистки, дезинфекции и стерилизации медицинских изделий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 но не менее 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 но не менее 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 но не менее 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1.14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Костюм противошоковый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1.15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Кресло гинекологическое смотровое</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1.16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Кресло-коляска больничная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1.17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Кровать многофункциональная реанимационная для палат интенсивной терапии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1.18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Кушетка медицинская смотровая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1.19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Материал перевязочный хирургический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 но не менее 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 но не менее 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 но не менее 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1.20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Монитор прикроватный для контроля физиологических параметров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16</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1.21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Монитор прикроватный для контроля физиологических параметров (артериальное давление, пульс, сатурация) зала сортировочной площадки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1.22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Набор акушерский для оказания скорой </w:t>
            </w:r>
            <w:r w:rsidRPr="00680FEE">
              <w:rPr>
                <w:rFonts w:ascii="Times New Roman" w:eastAsia="Times New Roman" w:hAnsi="Times New Roman" w:cs="Times New Roman"/>
                <w:sz w:val="24"/>
                <w:szCs w:val="24"/>
                <w:lang w:eastAsia="ru-RU"/>
              </w:rPr>
              <w:lastRenderedPageBreak/>
              <w:t>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1.23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для гинекологического осмотра одноразовый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 но не менее 10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 но не менее 15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 но не менее 15</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1.24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для катетеризации вен и сосудов однократного применения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1.25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инструментов для акушерства и гинекологии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1.26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Набор </w:t>
            </w:r>
            <w:proofErr w:type="spellStart"/>
            <w:r w:rsidRPr="00680FEE">
              <w:rPr>
                <w:rFonts w:ascii="Times New Roman" w:eastAsia="Times New Roman" w:hAnsi="Times New Roman" w:cs="Times New Roman"/>
                <w:sz w:val="24"/>
                <w:szCs w:val="24"/>
                <w:lang w:eastAsia="ru-RU"/>
              </w:rPr>
              <w:t>интубационный</w:t>
            </w:r>
            <w:proofErr w:type="spellEnd"/>
            <w:r w:rsidRPr="00680FEE">
              <w:rPr>
                <w:rFonts w:ascii="Times New Roman" w:eastAsia="Times New Roman" w:hAnsi="Times New Roman" w:cs="Times New Roman"/>
                <w:sz w:val="24"/>
                <w:szCs w:val="24"/>
                <w:lang w:eastAsia="ru-RU"/>
              </w:rPr>
              <w:t xml:space="preserve"> однократного применения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1.27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токсикологический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1.28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Насос </w:t>
            </w:r>
            <w:proofErr w:type="spellStart"/>
            <w:r w:rsidRPr="00680FEE">
              <w:rPr>
                <w:rFonts w:ascii="Times New Roman" w:eastAsia="Times New Roman" w:hAnsi="Times New Roman" w:cs="Times New Roman"/>
                <w:sz w:val="24"/>
                <w:szCs w:val="24"/>
                <w:lang w:eastAsia="ru-RU"/>
              </w:rPr>
              <w:t>инфузионный</w:t>
            </w:r>
            <w:proofErr w:type="spellEnd"/>
            <w:r w:rsidRPr="00680FEE">
              <w:rPr>
                <w:rFonts w:ascii="Times New Roman" w:eastAsia="Times New Roman" w:hAnsi="Times New Roman" w:cs="Times New Roman"/>
                <w:sz w:val="24"/>
                <w:szCs w:val="24"/>
                <w:lang w:eastAsia="ru-RU"/>
              </w:rPr>
              <w:t xml:space="preserve"> роликовый (</w:t>
            </w:r>
            <w:proofErr w:type="spellStart"/>
            <w:r w:rsidRPr="00680FEE">
              <w:rPr>
                <w:rFonts w:ascii="Times New Roman" w:eastAsia="Times New Roman" w:hAnsi="Times New Roman" w:cs="Times New Roman"/>
                <w:sz w:val="24"/>
                <w:szCs w:val="24"/>
                <w:lang w:eastAsia="ru-RU"/>
              </w:rPr>
              <w:t>инфузомат</w:t>
            </w:r>
            <w:proofErr w:type="spellEnd"/>
            <w:r w:rsidRPr="00680FEE">
              <w:rPr>
                <w:rFonts w:ascii="Times New Roman" w:eastAsia="Times New Roman" w:hAnsi="Times New Roman" w:cs="Times New Roman"/>
                <w:sz w:val="24"/>
                <w:szCs w:val="24"/>
                <w:lang w:eastAsia="ru-RU"/>
              </w:rPr>
              <w:t>)</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1.29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Насос шприцевой </w:t>
            </w:r>
            <w:proofErr w:type="spellStart"/>
            <w:r w:rsidRPr="00680FEE">
              <w:rPr>
                <w:rFonts w:ascii="Times New Roman" w:eastAsia="Times New Roman" w:hAnsi="Times New Roman" w:cs="Times New Roman"/>
                <w:sz w:val="24"/>
                <w:szCs w:val="24"/>
                <w:lang w:eastAsia="ru-RU"/>
              </w:rPr>
              <w:t>инфузионный</w:t>
            </w:r>
            <w:proofErr w:type="spellEnd"/>
            <w:r w:rsidRPr="00680FEE">
              <w:rPr>
                <w:rFonts w:ascii="Times New Roman" w:eastAsia="Times New Roman" w:hAnsi="Times New Roman" w:cs="Times New Roman"/>
                <w:sz w:val="24"/>
                <w:szCs w:val="24"/>
                <w:lang w:eastAsia="ru-RU"/>
              </w:rPr>
              <w:t xml:space="preserve"> (дозатор лекарственных средств)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1.30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Облучатель - </w:t>
            </w:r>
            <w:proofErr w:type="spellStart"/>
            <w:r w:rsidRPr="00680FEE">
              <w:rPr>
                <w:rFonts w:ascii="Times New Roman" w:eastAsia="Times New Roman" w:hAnsi="Times New Roman" w:cs="Times New Roman"/>
                <w:sz w:val="24"/>
                <w:szCs w:val="24"/>
                <w:lang w:eastAsia="ru-RU"/>
              </w:rPr>
              <w:t>рециркулятор</w:t>
            </w:r>
            <w:proofErr w:type="spellEnd"/>
            <w:r w:rsidRPr="00680FEE">
              <w:rPr>
                <w:rFonts w:ascii="Times New Roman" w:eastAsia="Times New Roman" w:hAnsi="Times New Roman" w:cs="Times New Roman"/>
                <w:sz w:val="24"/>
                <w:szCs w:val="24"/>
                <w:lang w:eastAsia="ru-RU"/>
              </w:rPr>
              <w:t xml:space="preserve"> воздуха ультрафиолетовый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15</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1.31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Облучатель ультрафиолетовый бактерицидный (для помещений)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1.32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Оборудование для мойки и дезинфекции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1.33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реанимационный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1.34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Светильник гинекологический (лампа смотровая)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1.35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Система для централизованной подачи кислорода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1.36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Стойка (штатив) для </w:t>
            </w:r>
            <w:proofErr w:type="spellStart"/>
            <w:r w:rsidRPr="00680FEE">
              <w:rPr>
                <w:rFonts w:ascii="Times New Roman" w:eastAsia="Times New Roman" w:hAnsi="Times New Roman" w:cs="Times New Roman"/>
                <w:sz w:val="24"/>
                <w:szCs w:val="24"/>
                <w:lang w:eastAsia="ru-RU"/>
              </w:rPr>
              <w:t>инфузионных</w:t>
            </w:r>
            <w:proofErr w:type="spellEnd"/>
            <w:r w:rsidRPr="00680FEE">
              <w:rPr>
                <w:rFonts w:ascii="Times New Roman" w:eastAsia="Times New Roman" w:hAnsi="Times New Roman" w:cs="Times New Roman"/>
                <w:sz w:val="24"/>
                <w:szCs w:val="24"/>
                <w:lang w:eastAsia="ru-RU"/>
              </w:rPr>
              <w:t xml:space="preserve"> систем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24</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1.37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Стол прикроватный, тумба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27</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1.38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Столик инструментальный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13</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1.39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Стул (табурет) медицинский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1.40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Стул вращающийся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1.41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Стул для врача и пациента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8</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1.42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Сфигмоманометр (измеритель артериального давления) со взрослой и детскими манжетами механический с </w:t>
            </w:r>
            <w:proofErr w:type="spellStart"/>
            <w:r w:rsidRPr="00680FEE">
              <w:rPr>
                <w:rFonts w:ascii="Times New Roman" w:eastAsia="Times New Roman" w:hAnsi="Times New Roman" w:cs="Times New Roman"/>
                <w:sz w:val="24"/>
                <w:szCs w:val="24"/>
                <w:lang w:eastAsia="ru-RU"/>
              </w:rPr>
              <w:t>анероидным</w:t>
            </w:r>
            <w:proofErr w:type="spellEnd"/>
            <w:r w:rsidRPr="00680FEE">
              <w:rPr>
                <w:rFonts w:ascii="Times New Roman" w:eastAsia="Times New Roman" w:hAnsi="Times New Roman" w:cs="Times New Roman"/>
                <w:sz w:val="24"/>
                <w:szCs w:val="24"/>
                <w:lang w:eastAsia="ru-RU"/>
              </w:rPr>
              <w:t xml:space="preserve"> манометром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1.43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Тележка межкорпусная грузовая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1.44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Термометр медицинский электронный в футляре</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14</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1.45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Тумбочка прикроватная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8</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1.46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Увлажнитель с подогревом дыхательных смесей и кислорода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1.47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Фонендоскоп</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1.48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Холодильник медицинский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1.49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Шина вакуумная транспортная для взрослых и детей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1.50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Шина для лечения переломов бедра и </w:t>
            </w:r>
            <w:r w:rsidRPr="00680FEE">
              <w:rPr>
                <w:rFonts w:ascii="Times New Roman" w:eastAsia="Times New Roman" w:hAnsi="Times New Roman" w:cs="Times New Roman"/>
                <w:sz w:val="24"/>
                <w:szCs w:val="24"/>
                <w:lang w:eastAsia="ru-RU"/>
              </w:rPr>
              <w:lastRenderedPageBreak/>
              <w:t>голени для взрослых</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1.51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Шина проволочная и щипцы для изготовления шин</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1.52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Ширма медицинская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1.53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Шкаф для медикаментов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1.54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Шкаф медицинский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26</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1.55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Штатив для длительных </w:t>
            </w:r>
            <w:proofErr w:type="spellStart"/>
            <w:r w:rsidRPr="00680FEE">
              <w:rPr>
                <w:rFonts w:ascii="Times New Roman" w:eastAsia="Times New Roman" w:hAnsi="Times New Roman" w:cs="Times New Roman"/>
                <w:sz w:val="24"/>
                <w:szCs w:val="24"/>
                <w:lang w:eastAsia="ru-RU"/>
              </w:rPr>
              <w:t>инфузионных</w:t>
            </w:r>
            <w:proofErr w:type="spellEnd"/>
            <w:r w:rsidRPr="00680FEE">
              <w:rPr>
                <w:rFonts w:ascii="Times New Roman" w:eastAsia="Times New Roman" w:hAnsi="Times New Roman" w:cs="Times New Roman"/>
                <w:sz w:val="24"/>
                <w:szCs w:val="24"/>
                <w:lang w:eastAsia="ru-RU"/>
              </w:rPr>
              <w:t xml:space="preserve"> вливаний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1.56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Электрокардиограф одноканальный, (трехканальный или шестиканальный) портативный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1.57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Бинт марлевый медицинский стерильный (5 м </w:t>
            </w:r>
            <w:proofErr w:type="spellStart"/>
            <w:r w:rsidRPr="00680FEE">
              <w:rPr>
                <w:rFonts w:ascii="Times New Roman" w:eastAsia="Times New Roman" w:hAnsi="Times New Roman" w:cs="Times New Roman"/>
                <w:sz w:val="24"/>
                <w:szCs w:val="24"/>
                <w:lang w:eastAsia="ru-RU"/>
              </w:rPr>
              <w:t>х</w:t>
            </w:r>
            <w:proofErr w:type="spellEnd"/>
            <w:r w:rsidRPr="00680FEE">
              <w:rPr>
                <w:rFonts w:ascii="Times New Roman" w:eastAsia="Times New Roman" w:hAnsi="Times New Roman" w:cs="Times New Roman"/>
                <w:sz w:val="24"/>
                <w:szCs w:val="24"/>
                <w:lang w:eastAsia="ru-RU"/>
              </w:rPr>
              <w:t xml:space="preserve"> 10 см)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1.58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Бинт марлевый медицинский стерильный (7 м </w:t>
            </w:r>
            <w:proofErr w:type="spellStart"/>
            <w:r w:rsidRPr="00680FEE">
              <w:rPr>
                <w:rFonts w:ascii="Times New Roman" w:eastAsia="Times New Roman" w:hAnsi="Times New Roman" w:cs="Times New Roman"/>
                <w:sz w:val="24"/>
                <w:szCs w:val="24"/>
                <w:lang w:eastAsia="ru-RU"/>
              </w:rPr>
              <w:t>х</w:t>
            </w:r>
            <w:proofErr w:type="spellEnd"/>
            <w:r w:rsidRPr="00680FEE">
              <w:rPr>
                <w:rFonts w:ascii="Times New Roman" w:eastAsia="Times New Roman" w:hAnsi="Times New Roman" w:cs="Times New Roman"/>
                <w:sz w:val="24"/>
                <w:szCs w:val="24"/>
                <w:lang w:eastAsia="ru-RU"/>
              </w:rPr>
              <w:t xml:space="preserve"> 14 см)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1.59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Бинт марлевый медицинский нестерильный (5 м </w:t>
            </w:r>
            <w:proofErr w:type="spellStart"/>
            <w:r w:rsidRPr="00680FEE">
              <w:rPr>
                <w:rFonts w:ascii="Times New Roman" w:eastAsia="Times New Roman" w:hAnsi="Times New Roman" w:cs="Times New Roman"/>
                <w:sz w:val="24"/>
                <w:szCs w:val="24"/>
                <w:lang w:eastAsia="ru-RU"/>
              </w:rPr>
              <w:t>х</w:t>
            </w:r>
            <w:proofErr w:type="spellEnd"/>
            <w:r w:rsidRPr="00680FEE">
              <w:rPr>
                <w:rFonts w:ascii="Times New Roman" w:eastAsia="Times New Roman" w:hAnsi="Times New Roman" w:cs="Times New Roman"/>
                <w:sz w:val="24"/>
                <w:szCs w:val="24"/>
                <w:lang w:eastAsia="ru-RU"/>
              </w:rPr>
              <w:t xml:space="preserve"> 5 см)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1.60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Бинт эластичный сетчато-трубчатый фиксирующий (№ 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1.61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Бинт эластичный сетчато-трубчатый фиксирующий (№ 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1.62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Вата медицинская гигроскопическая (250 г)</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1.63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Воздуховод </w:t>
            </w:r>
            <w:proofErr w:type="spellStart"/>
            <w:r w:rsidRPr="00680FEE">
              <w:rPr>
                <w:rFonts w:ascii="Times New Roman" w:eastAsia="Times New Roman" w:hAnsi="Times New Roman" w:cs="Times New Roman"/>
                <w:sz w:val="24"/>
                <w:szCs w:val="24"/>
                <w:lang w:eastAsia="ru-RU"/>
              </w:rPr>
              <w:t>Гведела</w:t>
            </w:r>
            <w:proofErr w:type="spellEnd"/>
            <w:r w:rsidRPr="00680FEE">
              <w:rPr>
                <w:rFonts w:ascii="Times New Roman" w:eastAsia="Times New Roman" w:hAnsi="Times New Roman" w:cs="Times New Roman"/>
                <w:sz w:val="24"/>
                <w:szCs w:val="24"/>
                <w:lang w:eastAsia="ru-RU"/>
              </w:rPr>
              <w:t xml:space="preserve"> (40 мм)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1.64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Воздуховод </w:t>
            </w:r>
            <w:proofErr w:type="spellStart"/>
            <w:r w:rsidRPr="00680FEE">
              <w:rPr>
                <w:rFonts w:ascii="Times New Roman" w:eastAsia="Times New Roman" w:hAnsi="Times New Roman" w:cs="Times New Roman"/>
                <w:sz w:val="24"/>
                <w:szCs w:val="24"/>
                <w:lang w:eastAsia="ru-RU"/>
              </w:rPr>
              <w:t>Гведела</w:t>
            </w:r>
            <w:proofErr w:type="spellEnd"/>
            <w:r w:rsidRPr="00680FEE">
              <w:rPr>
                <w:rFonts w:ascii="Times New Roman" w:eastAsia="Times New Roman" w:hAnsi="Times New Roman" w:cs="Times New Roman"/>
                <w:sz w:val="24"/>
                <w:szCs w:val="24"/>
                <w:lang w:eastAsia="ru-RU"/>
              </w:rPr>
              <w:t xml:space="preserve"> (60 мм)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1.65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Воздуховод </w:t>
            </w:r>
            <w:proofErr w:type="spellStart"/>
            <w:r w:rsidRPr="00680FEE">
              <w:rPr>
                <w:rFonts w:ascii="Times New Roman" w:eastAsia="Times New Roman" w:hAnsi="Times New Roman" w:cs="Times New Roman"/>
                <w:sz w:val="24"/>
                <w:szCs w:val="24"/>
                <w:lang w:eastAsia="ru-RU"/>
              </w:rPr>
              <w:t>Гведела</w:t>
            </w:r>
            <w:proofErr w:type="spellEnd"/>
            <w:r w:rsidRPr="00680FEE">
              <w:rPr>
                <w:rFonts w:ascii="Times New Roman" w:eastAsia="Times New Roman" w:hAnsi="Times New Roman" w:cs="Times New Roman"/>
                <w:sz w:val="24"/>
                <w:szCs w:val="24"/>
                <w:lang w:eastAsia="ru-RU"/>
              </w:rPr>
              <w:t xml:space="preserve"> (90 мм)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1.66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Воздуховод </w:t>
            </w:r>
            <w:proofErr w:type="spellStart"/>
            <w:r w:rsidRPr="00680FEE">
              <w:rPr>
                <w:rFonts w:ascii="Times New Roman" w:eastAsia="Times New Roman" w:hAnsi="Times New Roman" w:cs="Times New Roman"/>
                <w:sz w:val="24"/>
                <w:szCs w:val="24"/>
                <w:lang w:eastAsia="ru-RU"/>
              </w:rPr>
              <w:t>Гведела</w:t>
            </w:r>
            <w:proofErr w:type="spellEnd"/>
            <w:r w:rsidRPr="00680FEE">
              <w:rPr>
                <w:rFonts w:ascii="Times New Roman" w:eastAsia="Times New Roman" w:hAnsi="Times New Roman" w:cs="Times New Roman"/>
                <w:sz w:val="24"/>
                <w:szCs w:val="24"/>
                <w:lang w:eastAsia="ru-RU"/>
              </w:rPr>
              <w:t xml:space="preserve"> (120 мм)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1.67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Губка </w:t>
            </w:r>
            <w:proofErr w:type="spellStart"/>
            <w:r w:rsidRPr="00680FEE">
              <w:rPr>
                <w:rFonts w:ascii="Times New Roman" w:eastAsia="Times New Roman" w:hAnsi="Times New Roman" w:cs="Times New Roman"/>
                <w:sz w:val="24"/>
                <w:szCs w:val="24"/>
                <w:lang w:eastAsia="ru-RU"/>
              </w:rPr>
              <w:t>гемостатическая</w:t>
            </w:r>
            <w:proofErr w:type="spellEnd"/>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1.68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Держатели </w:t>
            </w:r>
            <w:proofErr w:type="spellStart"/>
            <w:r w:rsidRPr="00680FEE">
              <w:rPr>
                <w:rFonts w:ascii="Times New Roman" w:eastAsia="Times New Roman" w:hAnsi="Times New Roman" w:cs="Times New Roman"/>
                <w:sz w:val="24"/>
                <w:szCs w:val="24"/>
                <w:lang w:eastAsia="ru-RU"/>
              </w:rPr>
              <w:t>инфузионных</w:t>
            </w:r>
            <w:proofErr w:type="spellEnd"/>
            <w:r w:rsidRPr="00680FEE">
              <w:rPr>
                <w:rFonts w:ascii="Times New Roman" w:eastAsia="Times New Roman" w:hAnsi="Times New Roman" w:cs="Times New Roman"/>
                <w:sz w:val="24"/>
                <w:szCs w:val="24"/>
                <w:lang w:eastAsia="ru-RU"/>
              </w:rPr>
              <w:t xml:space="preserve"> флаконов (с кронштейном, на 200 мл )</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1.69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Держатели </w:t>
            </w:r>
            <w:proofErr w:type="spellStart"/>
            <w:r w:rsidRPr="00680FEE">
              <w:rPr>
                <w:rFonts w:ascii="Times New Roman" w:eastAsia="Times New Roman" w:hAnsi="Times New Roman" w:cs="Times New Roman"/>
                <w:sz w:val="24"/>
                <w:szCs w:val="24"/>
                <w:lang w:eastAsia="ru-RU"/>
              </w:rPr>
              <w:t>инфузионных</w:t>
            </w:r>
            <w:proofErr w:type="spellEnd"/>
            <w:r w:rsidRPr="00680FEE">
              <w:rPr>
                <w:rFonts w:ascii="Times New Roman" w:eastAsia="Times New Roman" w:hAnsi="Times New Roman" w:cs="Times New Roman"/>
                <w:sz w:val="24"/>
                <w:szCs w:val="24"/>
                <w:lang w:eastAsia="ru-RU"/>
              </w:rPr>
              <w:t xml:space="preserve"> флаконов (с кронштейном, на 400 мл)</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1.70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Жгут кровеостанавливающий с дозированной компрессией (резиновый или матерчато-эластичный)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1.71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Жгут кровеостанавливающий (резиновый или матерчато-эластичный)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1.72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Зажим медицинский кровоостанавливающий изогнутый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1.73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Зажим медицинский кровоостанавливающий прямой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1.74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Катетер (канюля) для периферических вен (наружный диаметр 2,1 мм, длина 45 мм)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1.75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Катетер (канюля) для периферических вен (наружный диаметр 1,7 мм, длина 45 мм)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1.76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Катетер (канюля) для периферических вен (наружный диаметр 1,5 мм, длина 45 мм)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1.77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Катетер (канюля) для периферических вен (наружный диаметр 1,3 мм, длина 45 мм)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1.78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Катетер (канюля) для периферических вен </w:t>
            </w:r>
            <w:r w:rsidRPr="00680FEE">
              <w:rPr>
                <w:rFonts w:ascii="Times New Roman" w:eastAsia="Times New Roman" w:hAnsi="Times New Roman" w:cs="Times New Roman"/>
                <w:sz w:val="24"/>
                <w:szCs w:val="24"/>
                <w:lang w:eastAsia="ru-RU"/>
              </w:rPr>
              <w:lastRenderedPageBreak/>
              <w:t>(наружный диаметр 1,1 мм, длина 15 мм)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1.79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Катетер (канюля) для периферических вен (наружный диаметр 0,9 мм, длина 32 мм)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1.80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Катетер (канюля) для периферических вен (наружный диаметр 0,7 мм, длина 19 мм)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1.81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Катетер (канюля) для периферических вен (наружный диаметр 0,6 мм, длина 19 мм)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1.82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Катетер (канюля) для периферических вен (наружный диаметр 0,5 мм, длина 19 мм)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1.83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Катетер (канюля) для периферических вен (наружный диаметр 0,4 мм, длина 19 мм)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1.84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Катетер уретральный детский однократного применения стерильный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1.85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Катетер уретральный женский однократного применения стерильный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1.86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Катетер уретральный мужской однократного применения стерильный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1.87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Лейкопластырь бактерицидный (не менее 1,9 см </w:t>
            </w:r>
            <w:proofErr w:type="spellStart"/>
            <w:r w:rsidRPr="00680FEE">
              <w:rPr>
                <w:rFonts w:ascii="Times New Roman" w:eastAsia="Times New Roman" w:hAnsi="Times New Roman" w:cs="Times New Roman"/>
                <w:sz w:val="24"/>
                <w:szCs w:val="24"/>
                <w:lang w:eastAsia="ru-RU"/>
              </w:rPr>
              <w:t>х</w:t>
            </w:r>
            <w:proofErr w:type="spellEnd"/>
            <w:r w:rsidRPr="00680FEE">
              <w:rPr>
                <w:rFonts w:ascii="Times New Roman" w:eastAsia="Times New Roman" w:hAnsi="Times New Roman" w:cs="Times New Roman"/>
                <w:sz w:val="24"/>
                <w:szCs w:val="24"/>
                <w:lang w:eastAsia="ru-RU"/>
              </w:rPr>
              <w:t xml:space="preserve"> 7,2 см)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1.88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Лейкопластырь рулонный (не менее 2 см </w:t>
            </w:r>
            <w:proofErr w:type="spellStart"/>
            <w:r w:rsidRPr="00680FEE">
              <w:rPr>
                <w:rFonts w:ascii="Times New Roman" w:eastAsia="Times New Roman" w:hAnsi="Times New Roman" w:cs="Times New Roman"/>
                <w:sz w:val="24"/>
                <w:szCs w:val="24"/>
                <w:lang w:eastAsia="ru-RU"/>
              </w:rPr>
              <w:t>х</w:t>
            </w:r>
            <w:proofErr w:type="spellEnd"/>
            <w:r w:rsidRPr="00680FEE">
              <w:rPr>
                <w:rFonts w:ascii="Times New Roman" w:eastAsia="Times New Roman" w:hAnsi="Times New Roman" w:cs="Times New Roman"/>
                <w:sz w:val="24"/>
                <w:szCs w:val="24"/>
                <w:lang w:eastAsia="ru-RU"/>
              </w:rPr>
              <w:t xml:space="preserve"> 5 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1.89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Маска медицинская нестерильная трёхслойная из нетканого материала с резинками или с завязками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1.90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Ножницы для разрезания повязок по Листеру (с дополнительным элементом для быстрого разрыва повязок)</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1.91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Пакет </w:t>
            </w:r>
            <w:proofErr w:type="spellStart"/>
            <w:r w:rsidRPr="00680FEE">
              <w:rPr>
                <w:rFonts w:ascii="Times New Roman" w:eastAsia="Times New Roman" w:hAnsi="Times New Roman" w:cs="Times New Roman"/>
                <w:sz w:val="24"/>
                <w:szCs w:val="24"/>
                <w:lang w:eastAsia="ru-RU"/>
              </w:rPr>
              <w:t>гипотермический</w:t>
            </w:r>
            <w:proofErr w:type="spellEnd"/>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1.92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Пакет перевязочный медицинский стерильный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1.93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Перчатки медицинские нестерильные смотровые</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1.94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Перчатки хирургические стерильные</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1.95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Пинцет медицинский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1.96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Покрывало спасательное изотермическое (не менее 150 см </w:t>
            </w:r>
            <w:proofErr w:type="spellStart"/>
            <w:r w:rsidRPr="00680FEE">
              <w:rPr>
                <w:rFonts w:ascii="Times New Roman" w:eastAsia="Times New Roman" w:hAnsi="Times New Roman" w:cs="Times New Roman"/>
                <w:sz w:val="24"/>
                <w:szCs w:val="24"/>
                <w:lang w:eastAsia="ru-RU"/>
              </w:rPr>
              <w:t>х</w:t>
            </w:r>
            <w:proofErr w:type="spellEnd"/>
            <w:r w:rsidRPr="00680FEE">
              <w:rPr>
                <w:rFonts w:ascii="Times New Roman" w:eastAsia="Times New Roman" w:hAnsi="Times New Roman" w:cs="Times New Roman"/>
                <w:sz w:val="24"/>
                <w:szCs w:val="24"/>
                <w:lang w:eastAsia="ru-RU"/>
              </w:rPr>
              <w:t xml:space="preserve"> 200 см)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1.97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Пульсовый </w:t>
            </w:r>
            <w:proofErr w:type="spellStart"/>
            <w:r w:rsidRPr="00680FEE">
              <w:rPr>
                <w:rFonts w:ascii="Times New Roman" w:eastAsia="Times New Roman" w:hAnsi="Times New Roman" w:cs="Times New Roman"/>
                <w:sz w:val="24"/>
                <w:szCs w:val="24"/>
                <w:lang w:eastAsia="ru-RU"/>
              </w:rPr>
              <w:t>оксиметр</w:t>
            </w:r>
            <w:proofErr w:type="spellEnd"/>
            <w:r w:rsidRPr="00680FEE">
              <w:rPr>
                <w:rFonts w:ascii="Times New Roman" w:eastAsia="Times New Roman" w:hAnsi="Times New Roman" w:cs="Times New Roman"/>
                <w:sz w:val="24"/>
                <w:szCs w:val="24"/>
                <w:lang w:eastAsia="ru-RU"/>
              </w:rPr>
              <w:t xml:space="preserve"> электронный портативный с автономным питанием от встроенных аккумуляторов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1.98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Роторасширитель</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1.99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Салфетка антисептическая из нетканого материала спиртовая (не менее 12,5 см </w:t>
            </w:r>
            <w:proofErr w:type="spellStart"/>
            <w:r w:rsidRPr="00680FEE">
              <w:rPr>
                <w:rFonts w:ascii="Times New Roman" w:eastAsia="Times New Roman" w:hAnsi="Times New Roman" w:cs="Times New Roman"/>
                <w:sz w:val="24"/>
                <w:szCs w:val="24"/>
                <w:lang w:eastAsia="ru-RU"/>
              </w:rPr>
              <w:t>х</w:t>
            </w:r>
            <w:proofErr w:type="spellEnd"/>
            <w:r w:rsidRPr="00680FEE">
              <w:rPr>
                <w:rFonts w:ascii="Times New Roman" w:eastAsia="Times New Roman" w:hAnsi="Times New Roman" w:cs="Times New Roman"/>
                <w:sz w:val="24"/>
                <w:szCs w:val="24"/>
                <w:lang w:eastAsia="ru-RU"/>
              </w:rPr>
              <w:t xml:space="preserve"> 11,0 см)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1.100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Салфетка антисептическая из нетканого материала с перекисью водорода (не менее 12,5 см </w:t>
            </w:r>
            <w:proofErr w:type="spellStart"/>
            <w:r w:rsidRPr="00680FEE">
              <w:rPr>
                <w:rFonts w:ascii="Times New Roman" w:eastAsia="Times New Roman" w:hAnsi="Times New Roman" w:cs="Times New Roman"/>
                <w:sz w:val="24"/>
                <w:szCs w:val="24"/>
                <w:lang w:eastAsia="ru-RU"/>
              </w:rPr>
              <w:t>х</w:t>
            </w:r>
            <w:proofErr w:type="spellEnd"/>
            <w:r w:rsidRPr="00680FEE">
              <w:rPr>
                <w:rFonts w:ascii="Times New Roman" w:eastAsia="Times New Roman" w:hAnsi="Times New Roman" w:cs="Times New Roman"/>
                <w:sz w:val="24"/>
                <w:szCs w:val="24"/>
                <w:lang w:eastAsia="ru-RU"/>
              </w:rPr>
              <w:t xml:space="preserve"> 11,0 см)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1.101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Салфетка из нетканого материала с раствором аммиака (не менее 12,5 см </w:t>
            </w:r>
            <w:proofErr w:type="spellStart"/>
            <w:r w:rsidRPr="00680FEE">
              <w:rPr>
                <w:rFonts w:ascii="Times New Roman" w:eastAsia="Times New Roman" w:hAnsi="Times New Roman" w:cs="Times New Roman"/>
                <w:sz w:val="24"/>
                <w:szCs w:val="24"/>
                <w:lang w:eastAsia="ru-RU"/>
              </w:rPr>
              <w:t>х</w:t>
            </w:r>
            <w:proofErr w:type="spellEnd"/>
            <w:r w:rsidRPr="00680FEE">
              <w:rPr>
                <w:rFonts w:ascii="Times New Roman" w:eastAsia="Times New Roman" w:hAnsi="Times New Roman" w:cs="Times New Roman"/>
                <w:sz w:val="24"/>
                <w:szCs w:val="24"/>
                <w:lang w:eastAsia="ru-RU"/>
              </w:rPr>
              <w:t xml:space="preserve"> 11,0 см)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1.102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Салфетка марлевая медицинская </w:t>
            </w:r>
            <w:r w:rsidRPr="00680FEE">
              <w:rPr>
                <w:rFonts w:ascii="Times New Roman" w:eastAsia="Times New Roman" w:hAnsi="Times New Roman" w:cs="Times New Roman"/>
                <w:sz w:val="24"/>
                <w:szCs w:val="24"/>
                <w:lang w:eastAsia="ru-RU"/>
              </w:rPr>
              <w:lastRenderedPageBreak/>
              <w:t xml:space="preserve">стерильная (не менее 16 см </w:t>
            </w:r>
            <w:proofErr w:type="spellStart"/>
            <w:r w:rsidRPr="00680FEE">
              <w:rPr>
                <w:rFonts w:ascii="Times New Roman" w:eastAsia="Times New Roman" w:hAnsi="Times New Roman" w:cs="Times New Roman"/>
                <w:sz w:val="24"/>
                <w:szCs w:val="24"/>
                <w:lang w:eastAsia="ru-RU"/>
              </w:rPr>
              <w:t>х</w:t>
            </w:r>
            <w:proofErr w:type="spellEnd"/>
            <w:r w:rsidRPr="00680FEE">
              <w:rPr>
                <w:rFonts w:ascii="Times New Roman" w:eastAsia="Times New Roman" w:hAnsi="Times New Roman" w:cs="Times New Roman"/>
                <w:sz w:val="24"/>
                <w:szCs w:val="24"/>
                <w:lang w:eastAsia="ru-RU"/>
              </w:rPr>
              <w:t xml:space="preserve"> 14 см, № 10)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1.103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Скальпель стерильный одноразовый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1.104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Средство перевязочное </w:t>
            </w:r>
            <w:proofErr w:type="spellStart"/>
            <w:r w:rsidRPr="00680FEE">
              <w:rPr>
                <w:rFonts w:ascii="Times New Roman" w:eastAsia="Times New Roman" w:hAnsi="Times New Roman" w:cs="Times New Roman"/>
                <w:sz w:val="24"/>
                <w:szCs w:val="24"/>
                <w:lang w:eastAsia="ru-RU"/>
              </w:rPr>
              <w:t>гемостатическое</w:t>
            </w:r>
            <w:proofErr w:type="spellEnd"/>
            <w:r w:rsidRPr="00680FEE">
              <w:rPr>
                <w:rFonts w:ascii="Times New Roman" w:eastAsia="Times New Roman" w:hAnsi="Times New Roman" w:cs="Times New Roman"/>
                <w:sz w:val="24"/>
                <w:szCs w:val="24"/>
                <w:lang w:eastAsia="ru-RU"/>
              </w:rPr>
              <w:t xml:space="preserve"> стерильное на основе цеолитов или алюмосиликатов кальция и натрия или </w:t>
            </w:r>
            <w:proofErr w:type="spellStart"/>
            <w:r w:rsidRPr="00680FEE">
              <w:rPr>
                <w:rFonts w:ascii="Times New Roman" w:eastAsia="Times New Roman" w:hAnsi="Times New Roman" w:cs="Times New Roman"/>
                <w:sz w:val="24"/>
                <w:szCs w:val="24"/>
                <w:lang w:eastAsia="ru-RU"/>
              </w:rPr>
              <w:t>гидросиликата</w:t>
            </w:r>
            <w:proofErr w:type="spellEnd"/>
            <w:r w:rsidRPr="00680FEE">
              <w:rPr>
                <w:rFonts w:ascii="Times New Roman" w:eastAsia="Times New Roman" w:hAnsi="Times New Roman" w:cs="Times New Roman"/>
                <w:sz w:val="24"/>
                <w:szCs w:val="24"/>
                <w:lang w:eastAsia="ru-RU"/>
              </w:rPr>
              <w:t xml:space="preserve"> кальция (не менее 50 г)</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1.105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Средство перевязочное </w:t>
            </w:r>
            <w:proofErr w:type="spellStart"/>
            <w:r w:rsidRPr="00680FEE">
              <w:rPr>
                <w:rFonts w:ascii="Times New Roman" w:eastAsia="Times New Roman" w:hAnsi="Times New Roman" w:cs="Times New Roman"/>
                <w:sz w:val="24"/>
                <w:szCs w:val="24"/>
                <w:lang w:eastAsia="ru-RU"/>
              </w:rPr>
              <w:t>гемостатическое</w:t>
            </w:r>
            <w:proofErr w:type="spellEnd"/>
            <w:r w:rsidRPr="00680FEE">
              <w:rPr>
                <w:rFonts w:ascii="Times New Roman" w:eastAsia="Times New Roman" w:hAnsi="Times New Roman" w:cs="Times New Roman"/>
                <w:sz w:val="24"/>
                <w:szCs w:val="24"/>
                <w:lang w:eastAsia="ru-RU"/>
              </w:rPr>
              <w:t xml:space="preserve"> стерильное с аминокапроновой кислотой (не менее 6 см </w:t>
            </w:r>
            <w:proofErr w:type="spellStart"/>
            <w:r w:rsidRPr="00680FEE">
              <w:rPr>
                <w:rFonts w:ascii="Times New Roman" w:eastAsia="Times New Roman" w:hAnsi="Times New Roman" w:cs="Times New Roman"/>
                <w:sz w:val="24"/>
                <w:szCs w:val="24"/>
                <w:lang w:eastAsia="ru-RU"/>
              </w:rPr>
              <w:t>х</w:t>
            </w:r>
            <w:proofErr w:type="spellEnd"/>
            <w:r w:rsidRPr="00680FEE">
              <w:rPr>
                <w:rFonts w:ascii="Times New Roman" w:eastAsia="Times New Roman" w:hAnsi="Times New Roman" w:cs="Times New Roman"/>
                <w:sz w:val="24"/>
                <w:szCs w:val="24"/>
                <w:lang w:eastAsia="ru-RU"/>
              </w:rPr>
              <w:t xml:space="preserve"> 10 см)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1.106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Средство перевязочное </w:t>
            </w:r>
            <w:proofErr w:type="spellStart"/>
            <w:r w:rsidRPr="00680FEE">
              <w:rPr>
                <w:rFonts w:ascii="Times New Roman" w:eastAsia="Times New Roman" w:hAnsi="Times New Roman" w:cs="Times New Roman"/>
                <w:sz w:val="24"/>
                <w:szCs w:val="24"/>
                <w:lang w:eastAsia="ru-RU"/>
              </w:rPr>
              <w:t>гидрогелевое</w:t>
            </w:r>
            <w:proofErr w:type="spellEnd"/>
            <w:r w:rsidRPr="00680FEE">
              <w:rPr>
                <w:rFonts w:ascii="Times New Roman" w:eastAsia="Times New Roman" w:hAnsi="Times New Roman" w:cs="Times New Roman"/>
                <w:sz w:val="24"/>
                <w:szCs w:val="24"/>
                <w:lang w:eastAsia="ru-RU"/>
              </w:rPr>
              <w:t xml:space="preserve"> </w:t>
            </w:r>
            <w:proofErr w:type="spellStart"/>
            <w:r w:rsidRPr="00680FEE">
              <w:rPr>
                <w:rFonts w:ascii="Times New Roman" w:eastAsia="Times New Roman" w:hAnsi="Times New Roman" w:cs="Times New Roman"/>
                <w:sz w:val="24"/>
                <w:szCs w:val="24"/>
                <w:lang w:eastAsia="ru-RU"/>
              </w:rPr>
              <w:t>противоожоговое</w:t>
            </w:r>
            <w:proofErr w:type="spellEnd"/>
            <w:r w:rsidRPr="00680FEE">
              <w:rPr>
                <w:rFonts w:ascii="Times New Roman" w:eastAsia="Times New Roman" w:hAnsi="Times New Roman" w:cs="Times New Roman"/>
                <w:sz w:val="24"/>
                <w:szCs w:val="24"/>
                <w:lang w:eastAsia="ru-RU"/>
              </w:rPr>
              <w:t xml:space="preserve"> стерильное (на основе </w:t>
            </w:r>
            <w:proofErr w:type="spellStart"/>
            <w:r w:rsidRPr="00680FEE">
              <w:rPr>
                <w:rFonts w:ascii="Times New Roman" w:eastAsia="Times New Roman" w:hAnsi="Times New Roman" w:cs="Times New Roman"/>
                <w:sz w:val="24"/>
                <w:szCs w:val="24"/>
                <w:lang w:eastAsia="ru-RU"/>
              </w:rPr>
              <w:t>аллилоксиэтанола</w:t>
            </w:r>
            <w:proofErr w:type="spellEnd"/>
            <w:r w:rsidRPr="00680FEE">
              <w:rPr>
                <w:rFonts w:ascii="Times New Roman" w:eastAsia="Times New Roman" w:hAnsi="Times New Roman" w:cs="Times New Roman"/>
                <w:sz w:val="24"/>
                <w:szCs w:val="24"/>
                <w:lang w:eastAsia="ru-RU"/>
              </w:rPr>
              <w:t xml:space="preserve"> и </w:t>
            </w:r>
            <w:proofErr w:type="spellStart"/>
            <w:r w:rsidRPr="00680FEE">
              <w:rPr>
                <w:rFonts w:ascii="Times New Roman" w:eastAsia="Times New Roman" w:hAnsi="Times New Roman" w:cs="Times New Roman"/>
                <w:sz w:val="24"/>
                <w:szCs w:val="24"/>
                <w:lang w:eastAsia="ru-RU"/>
              </w:rPr>
              <w:t>лидокаина</w:t>
            </w:r>
            <w:proofErr w:type="spellEnd"/>
            <w:r w:rsidRPr="00680FEE">
              <w:rPr>
                <w:rFonts w:ascii="Times New Roman" w:eastAsia="Times New Roman" w:hAnsi="Times New Roman" w:cs="Times New Roman"/>
                <w:sz w:val="24"/>
                <w:szCs w:val="24"/>
                <w:lang w:eastAsia="ru-RU"/>
              </w:rPr>
              <w:t>)</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1.107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Стерильная салфетка (не менее 40 см </w:t>
            </w:r>
            <w:proofErr w:type="spellStart"/>
            <w:r w:rsidRPr="00680FEE">
              <w:rPr>
                <w:rFonts w:ascii="Times New Roman" w:eastAsia="Times New Roman" w:hAnsi="Times New Roman" w:cs="Times New Roman"/>
                <w:sz w:val="24"/>
                <w:szCs w:val="24"/>
                <w:lang w:eastAsia="ru-RU"/>
              </w:rPr>
              <w:t>х</w:t>
            </w:r>
            <w:proofErr w:type="spellEnd"/>
            <w:r w:rsidRPr="00680FEE">
              <w:rPr>
                <w:rFonts w:ascii="Times New Roman" w:eastAsia="Times New Roman" w:hAnsi="Times New Roman" w:cs="Times New Roman"/>
                <w:sz w:val="24"/>
                <w:szCs w:val="24"/>
                <w:lang w:eastAsia="ru-RU"/>
              </w:rPr>
              <w:t xml:space="preserve"> 60 см)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1.108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Стерильная салфетка или простыня (не менее 70 см </w:t>
            </w:r>
            <w:proofErr w:type="spellStart"/>
            <w:r w:rsidRPr="00680FEE">
              <w:rPr>
                <w:rFonts w:ascii="Times New Roman" w:eastAsia="Times New Roman" w:hAnsi="Times New Roman" w:cs="Times New Roman"/>
                <w:sz w:val="24"/>
                <w:szCs w:val="24"/>
                <w:lang w:eastAsia="ru-RU"/>
              </w:rPr>
              <w:t>х</w:t>
            </w:r>
            <w:proofErr w:type="spellEnd"/>
            <w:r w:rsidRPr="00680FEE">
              <w:rPr>
                <w:rFonts w:ascii="Times New Roman" w:eastAsia="Times New Roman" w:hAnsi="Times New Roman" w:cs="Times New Roman"/>
                <w:sz w:val="24"/>
                <w:szCs w:val="24"/>
                <w:lang w:eastAsia="ru-RU"/>
              </w:rPr>
              <w:t xml:space="preserve"> 140 см)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1.109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Термометр медицинский максимальный стеклянный ртутный в футляре</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1.110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Трубка ректальная газоотводная резиновая детская одноразовая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1.111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Устройство для переливания крови, кровезаменителей и </w:t>
            </w:r>
            <w:proofErr w:type="spellStart"/>
            <w:r w:rsidRPr="00680FEE">
              <w:rPr>
                <w:rFonts w:ascii="Times New Roman" w:eastAsia="Times New Roman" w:hAnsi="Times New Roman" w:cs="Times New Roman"/>
                <w:sz w:val="24"/>
                <w:szCs w:val="24"/>
                <w:lang w:eastAsia="ru-RU"/>
              </w:rPr>
              <w:t>инфузионных</w:t>
            </w:r>
            <w:proofErr w:type="spellEnd"/>
            <w:r w:rsidRPr="00680FEE">
              <w:rPr>
                <w:rFonts w:ascii="Times New Roman" w:eastAsia="Times New Roman" w:hAnsi="Times New Roman" w:cs="Times New Roman"/>
                <w:sz w:val="24"/>
                <w:szCs w:val="24"/>
                <w:lang w:eastAsia="ru-RU"/>
              </w:rPr>
              <w:t xml:space="preserve"> растворов с боковой микрофильтрацией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1.112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Устройство для проведения искусственного дыхания “рот-устройство-рот” одноразовое плёночное</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1.113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Фонарик диагностический с элементом питания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1.114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Шпатель деревянный стерильный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1.115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Шпатель терапевтический стерильный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1.116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Шприц инъекционный однократного применения (2 мл с иглой 0,6 мм)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1.117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Шприц инъекционный однократного применения (5 мл с иглой 0,7 мм)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1.118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Шприц инъекционный однократного применения (10 мл с иглой 0,8 мм)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1.119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Шприц инъекционный однократного применения (20 мл с иглой 0,8 мм)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1.120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proofErr w:type="spellStart"/>
            <w:r w:rsidRPr="00680FEE">
              <w:rPr>
                <w:rFonts w:ascii="Times New Roman" w:eastAsia="Times New Roman" w:hAnsi="Times New Roman" w:cs="Times New Roman"/>
                <w:sz w:val="24"/>
                <w:szCs w:val="24"/>
                <w:lang w:eastAsia="ru-RU"/>
              </w:rPr>
              <w:t>Языкодержатель</w:t>
            </w:r>
            <w:proofErr w:type="spellEnd"/>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1.121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proofErr w:type="spellStart"/>
            <w:r w:rsidRPr="00680FEE">
              <w:rPr>
                <w:rFonts w:ascii="Times New Roman" w:eastAsia="Times New Roman" w:hAnsi="Times New Roman" w:cs="Times New Roman"/>
                <w:sz w:val="24"/>
                <w:szCs w:val="24"/>
                <w:lang w:eastAsia="ru-RU"/>
              </w:rPr>
              <w:t>Ампульница</w:t>
            </w:r>
            <w:proofErr w:type="spellEnd"/>
            <w:r w:rsidRPr="00680FEE">
              <w:rPr>
                <w:rFonts w:ascii="Times New Roman" w:eastAsia="Times New Roman" w:hAnsi="Times New Roman" w:cs="Times New Roman"/>
                <w:sz w:val="24"/>
                <w:szCs w:val="24"/>
                <w:lang w:eastAsia="ru-RU"/>
              </w:rPr>
              <w:t xml:space="preserve"> (на 32 ампул мест)</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1.122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Лента для маркировки пострадавшего самоклеящаяся (красного, желтого, зеленого и черного цветов, не менее 50 см2 каждого)</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1.123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Маркер (красного, желтого, зеленого и черного цветов)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1.124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Мешок для медицинских отходов класса А (объёмом не менее 10 л)</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1.125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Мешок для медицинских отходов класса Б (объёмом не менее 10 л)</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1.126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Средство радиосвязи (сотовой связи) и (или) мобильный абонентский комплект автоматизированной навигационно-диспетчерской системы управления с использованием глобальной навигационной спутниковой системы ГЛОНАСС/GPS, с возможностью подачи сигнала тревоги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1.127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Сумка (ящик) врача (фельдшера)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1.128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Чехол для инструментария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1.129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Чехол для перевязочных материалов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1.130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Лазерное или струйное многофункциональное устройство с функциями копирования, печати, сканирования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8</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1.131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Комплект аппаратуры для проведения базовой сердечно-лёгочной реанимации (дыхательный мешок для проведения искусственного для новорожденных, детей, взрослых с возможностью проведения дополнительной оксигенации; аспиратор с механическим приводом и наборами приспособлений; устройство контроля качества проведения непрямого массажа сердца; голосовые подсказки)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1.132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Автоматический наружный дефибриллятор в герметичном (степень защиты, обеспечиваемая оболочками, не ниже IP 55) и удароустойчивом корпусе с автономным питанием с голосовыми подсказками, с наличием взрослых и детских электродов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1.133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Редуктор-ингалятор кислородный с не менее чем двумя баллонами газовыми кислородными объёмом не менее 1 л для обеспечения проведения кислородной (кислородно-воздушной) и аэрозольной терапии, с возможностью подключения аппарата искусственной вентиляции лёгких с сумкой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1.134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Носилки санитарные бескаркасные, имеющие не менее четырёх ручек для переноски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17</w:t>
            </w:r>
          </w:p>
        </w:tc>
      </w:tr>
    </w:tbl>
    <w:p w:rsidR="00680FEE" w:rsidRPr="00680FEE" w:rsidRDefault="00680FEE" w:rsidP="00680FEE">
      <w:pPr>
        <w:spacing w:after="196" w:line="207" w:lineRule="atLeast"/>
        <w:outlineLvl w:val="2"/>
        <w:rPr>
          <w:rFonts w:ascii="Arial" w:eastAsia="Times New Roman" w:hAnsi="Arial" w:cs="Arial"/>
          <w:b/>
          <w:bCs/>
          <w:color w:val="333333"/>
          <w:sz w:val="20"/>
          <w:szCs w:val="20"/>
          <w:lang w:eastAsia="ru-RU"/>
        </w:rPr>
      </w:pPr>
      <w:r w:rsidRPr="00680FEE">
        <w:rPr>
          <w:rFonts w:ascii="Arial" w:eastAsia="Times New Roman" w:hAnsi="Arial" w:cs="Arial"/>
          <w:b/>
          <w:bCs/>
          <w:color w:val="333333"/>
          <w:sz w:val="20"/>
          <w:szCs w:val="20"/>
          <w:lang w:eastAsia="ru-RU"/>
        </w:rPr>
        <w:t>2. Стандарт оснащения структурных подразделений для проведения диагностических и лечебных мероприятий стационарного отделения скорой медицинской помощи больницы (больницы скорой медицинской помощи)</w:t>
      </w:r>
    </w:p>
    <w:tbl>
      <w:tblPr>
        <w:tblW w:w="0" w:type="auto"/>
        <w:tblCellMar>
          <w:top w:w="15" w:type="dxa"/>
          <w:left w:w="15" w:type="dxa"/>
          <w:bottom w:w="15" w:type="dxa"/>
          <w:right w:w="15" w:type="dxa"/>
        </w:tblCellMar>
        <w:tblLook w:val="04A0"/>
      </w:tblPr>
      <w:tblGrid>
        <w:gridCol w:w="870"/>
        <w:gridCol w:w="4078"/>
        <w:gridCol w:w="1479"/>
        <w:gridCol w:w="1479"/>
        <w:gridCol w:w="1479"/>
      </w:tblGrid>
      <w:tr w:rsidR="00680FEE" w:rsidRPr="00680FEE" w:rsidTr="00680FEE">
        <w:tc>
          <w:tcPr>
            <w:tcW w:w="0" w:type="auto"/>
            <w:vMerge w:val="restart"/>
            <w:hideMark/>
          </w:tcPr>
          <w:p w:rsidR="00680FEE" w:rsidRPr="00680FEE" w:rsidRDefault="00680FEE" w:rsidP="00680FEE">
            <w:pPr>
              <w:spacing w:after="0" w:line="240" w:lineRule="auto"/>
              <w:rPr>
                <w:rFonts w:ascii="Times New Roman" w:eastAsia="Times New Roman" w:hAnsi="Times New Roman" w:cs="Times New Roman"/>
                <w:b/>
                <w:bCs/>
                <w:sz w:val="24"/>
                <w:szCs w:val="24"/>
                <w:lang w:eastAsia="ru-RU"/>
              </w:rPr>
            </w:pPr>
            <w:r w:rsidRPr="00680FEE">
              <w:rPr>
                <w:rFonts w:ascii="Times New Roman" w:eastAsia="Times New Roman" w:hAnsi="Times New Roman" w:cs="Times New Roman"/>
                <w:b/>
                <w:bCs/>
                <w:sz w:val="24"/>
                <w:szCs w:val="24"/>
                <w:lang w:eastAsia="ru-RU"/>
              </w:rPr>
              <w:t xml:space="preserve">№ </w:t>
            </w:r>
            <w:proofErr w:type="spellStart"/>
            <w:r w:rsidRPr="00680FEE">
              <w:rPr>
                <w:rFonts w:ascii="Times New Roman" w:eastAsia="Times New Roman" w:hAnsi="Times New Roman" w:cs="Times New Roman"/>
                <w:b/>
                <w:bCs/>
                <w:sz w:val="24"/>
                <w:szCs w:val="24"/>
                <w:lang w:eastAsia="ru-RU"/>
              </w:rPr>
              <w:t>п</w:t>
            </w:r>
            <w:proofErr w:type="spellEnd"/>
            <w:r w:rsidRPr="00680FEE">
              <w:rPr>
                <w:rFonts w:ascii="Times New Roman" w:eastAsia="Times New Roman" w:hAnsi="Times New Roman" w:cs="Times New Roman"/>
                <w:b/>
                <w:bCs/>
                <w:sz w:val="24"/>
                <w:szCs w:val="24"/>
                <w:lang w:eastAsia="ru-RU"/>
              </w:rPr>
              <w:t>/</w:t>
            </w:r>
            <w:proofErr w:type="spellStart"/>
            <w:r w:rsidRPr="00680FEE">
              <w:rPr>
                <w:rFonts w:ascii="Times New Roman" w:eastAsia="Times New Roman" w:hAnsi="Times New Roman" w:cs="Times New Roman"/>
                <w:b/>
                <w:bCs/>
                <w:sz w:val="24"/>
                <w:szCs w:val="24"/>
                <w:lang w:eastAsia="ru-RU"/>
              </w:rPr>
              <w:t>п</w:t>
            </w:r>
            <w:proofErr w:type="spellEnd"/>
          </w:p>
        </w:tc>
        <w:tc>
          <w:tcPr>
            <w:tcW w:w="0" w:type="auto"/>
            <w:vMerge w:val="restart"/>
            <w:hideMark/>
          </w:tcPr>
          <w:p w:rsidR="00680FEE" w:rsidRPr="00680FEE" w:rsidRDefault="00680FEE" w:rsidP="00680FEE">
            <w:pPr>
              <w:spacing w:after="0" w:line="240" w:lineRule="auto"/>
              <w:rPr>
                <w:rFonts w:ascii="Times New Roman" w:eastAsia="Times New Roman" w:hAnsi="Times New Roman" w:cs="Times New Roman"/>
                <w:b/>
                <w:bCs/>
                <w:sz w:val="24"/>
                <w:szCs w:val="24"/>
                <w:lang w:eastAsia="ru-RU"/>
              </w:rPr>
            </w:pPr>
            <w:r w:rsidRPr="00680FEE">
              <w:rPr>
                <w:rFonts w:ascii="Times New Roman" w:eastAsia="Times New Roman" w:hAnsi="Times New Roman" w:cs="Times New Roman"/>
                <w:b/>
                <w:bCs/>
                <w:sz w:val="24"/>
                <w:szCs w:val="24"/>
                <w:lang w:eastAsia="ru-RU"/>
              </w:rPr>
              <w:t>Наименование оборудования (оснащения)</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b/>
                <w:bCs/>
                <w:sz w:val="24"/>
                <w:szCs w:val="24"/>
                <w:lang w:eastAsia="ru-RU"/>
              </w:rPr>
            </w:pPr>
            <w:r w:rsidRPr="00680FEE">
              <w:rPr>
                <w:rFonts w:ascii="Times New Roman" w:eastAsia="Times New Roman" w:hAnsi="Times New Roman" w:cs="Times New Roman"/>
                <w:b/>
                <w:bCs/>
                <w:sz w:val="24"/>
                <w:szCs w:val="24"/>
                <w:lang w:eastAsia="ru-RU"/>
              </w:rPr>
              <w:t>Количество в зависимости от числа поступающих пациентов в сутки, шт.</w:t>
            </w:r>
          </w:p>
        </w:tc>
      </w:tr>
      <w:tr w:rsidR="00680FEE" w:rsidRPr="00680FEE" w:rsidTr="00680FEE">
        <w:tc>
          <w:tcPr>
            <w:tcW w:w="0" w:type="auto"/>
            <w:vMerge/>
            <w:vAlign w:val="center"/>
            <w:hideMark/>
          </w:tcPr>
          <w:p w:rsidR="00680FEE" w:rsidRPr="00680FEE" w:rsidRDefault="00680FEE" w:rsidP="00680FEE">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680FEE" w:rsidRPr="00680FEE" w:rsidRDefault="00680FEE" w:rsidP="00680FEE">
            <w:pPr>
              <w:spacing w:after="0" w:line="240" w:lineRule="auto"/>
              <w:rPr>
                <w:rFonts w:ascii="Times New Roman" w:eastAsia="Times New Roman" w:hAnsi="Times New Roman" w:cs="Times New Roman"/>
                <w:b/>
                <w:bCs/>
                <w:sz w:val="24"/>
                <w:szCs w:val="24"/>
                <w:lang w:eastAsia="ru-RU"/>
              </w:rPr>
            </w:pP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до 100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100-200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более 200</w:t>
            </w:r>
          </w:p>
        </w:tc>
      </w:tr>
      <w:tr w:rsidR="00680FEE" w:rsidRPr="00680FEE" w:rsidTr="00680FEE">
        <w:tc>
          <w:tcPr>
            <w:tcW w:w="0" w:type="auto"/>
            <w:gridSpan w:val="5"/>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 Кабинет клинико-лабораторной диагностики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2.1.1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Анализатор гематологический автоматический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Анализатор биохимический автоматический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Анализатор кислотно-щелочного и газового состава крови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Анализатор мочи </w:t>
            </w:r>
            <w:proofErr w:type="spellStart"/>
            <w:r w:rsidRPr="00680FEE">
              <w:rPr>
                <w:rFonts w:ascii="Times New Roman" w:eastAsia="Times New Roman" w:hAnsi="Times New Roman" w:cs="Times New Roman"/>
                <w:sz w:val="24"/>
                <w:szCs w:val="24"/>
                <w:lang w:eastAsia="ru-RU"/>
              </w:rPr>
              <w:t>скрининговый</w:t>
            </w:r>
            <w:proofErr w:type="spellEnd"/>
            <w:r w:rsidRPr="00680FEE">
              <w:rPr>
                <w:rFonts w:ascii="Times New Roman" w:eastAsia="Times New Roman" w:hAnsi="Times New Roman" w:cs="Times New Roman"/>
                <w:sz w:val="24"/>
                <w:szCs w:val="24"/>
                <w:lang w:eastAsia="ru-RU"/>
              </w:rPr>
              <w:t xml:space="preserve"> на полосках</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Устройство для фиксации и окраски крови (</w:t>
            </w:r>
            <w:proofErr w:type="spellStart"/>
            <w:r w:rsidRPr="00680FEE">
              <w:rPr>
                <w:rFonts w:ascii="Times New Roman" w:eastAsia="Times New Roman" w:hAnsi="Times New Roman" w:cs="Times New Roman"/>
                <w:sz w:val="24"/>
                <w:szCs w:val="24"/>
                <w:lang w:eastAsia="ru-RU"/>
              </w:rPr>
              <w:t>стейнер</w:t>
            </w:r>
            <w:proofErr w:type="spellEnd"/>
            <w:r w:rsidRPr="00680FEE">
              <w:rPr>
                <w:rFonts w:ascii="Times New Roman" w:eastAsia="Times New Roman" w:hAnsi="Times New Roman" w:cs="Times New Roman"/>
                <w:sz w:val="24"/>
                <w:szCs w:val="24"/>
                <w:lang w:eastAsia="ru-RU"/>
              </w:rPr>
              <w:t>)</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proofErr w:type="spellStart"/>
            <w:r w:rsidRPr="00680FEE">
              <w:rPr>
                <w:rFonts w:ascii="Times New Roman" w:eastAsia="Times New Roman" w:hAnsi="Times New Roman" w:cs="Times New Roman"/>
                <w:sz w:val="24"/>
                <w:szCs w:val="24"/>
                <w:lang w:eastAsia="ru-RU"/>
              </w:rPr>
              <w:t>Коагулометр</w:t>
            </w:r>
            <w:proofErr w:type="spellEnd"/>
            <w:r w:rsidRPr="00680FEE">
              <w:rPr>
                <w:rFonts w:ascii="Times New Roman" w:eastAsia="Times New Roman" w:hAnsi="Times New Roman" w:cs="Times New Roman"/>
                <w:sz w:val="24"/>
                <w:szCs w:val="24"/>
                <w:lang w:eastAsia="ru-RU"/>
              </w:rPr>
              <w:t xml:space="preserve"> автоматический, анализатор свертываемости, анализатор гемостаза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Набор для проведения </w:t>
            </w:r>
            <w:proofErr w:type="spellStart"/>
            <w:r w:rsidRPr="00680FEE">
              <w:rPr>
                <w:rFonts w:ascii="Times New Roman" w:eastAsia="Times New Roman" w:hAnsi="Times New Roman" w:cs="Times New Roman"/>
                <w:sz w:val="24"/>
                <w:szCs w:val="24"/>
                <w:lang w:eastAsia="ru-RU"/>
              </w:rPr>
              <w:t>копрологического</w:t>
            </w:r>
            <w:proofErr w:type="spellEnd"/>
            <w:r w:rsidRPr="00680FEE">
              <w:rPr>
                <w:rFonts w:ascii="Times New Roman" w:eastAsia="Times New Roman" w:hAnsi="Times New Roman" w:cs="Times New Roman"/>
                <w:sz w:val="24"/>
                <w:szCs w:val="24"/>
                <w:lang w:eastAsia="ru-RU"/>
              </w:rPr>
              <w:t xml:space="preserve"> исследования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Центрифуга лабораторная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Микроскоп бинокулярный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2.1.10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Осветитель для микроскопов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2.1.11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Мебель для лабораторий, комплект</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2.1.12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Термостат воздушный и суховоздушный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2.1.13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Контейнер для заготовки, хранения и транспортировки крови и биоматериала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2.1.14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Анализатор глюкозы в крови (</w:t>
            </w:r>
            <w:proofErr w:type="spellStart"/>
            <w:r w:rsidRPr="00680FEE">
              <w:rPr>
                <w:rFonts w:ascii="Times New Roman" w:eastAsia="Times New Roman" w:hAnsi="Times New Roman" w:cs="Times New Roman"/>
                <w:sz w:val="24"/>
                <w:szCs w:val="24"/>
                <w:lang w:eastAsia="ru-RU"/>
              </w:rPr>
              <w:t>глюкометр</w:t>
            </w:r>
            <w:proofErr w:type="spellEnd"/>
            <w:r w:rsidRPr="00680FEE">
              <w:rPr>
                <w:rFonts w:ascii="Times New Roman" w:eastAsia="Times New Roman" w:hAnsi="Times New Roman" w:cs="Times New Roman"/>
                <w:sz w:val="24"/>
                <w:szCs w:val="24"/>
                <w:lang w:eastAsia="ru-RU"/>
              </w:rPr>
              <w:t>), экспресс-анализатор портативный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2.1.15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Анализатор портативный клинический (с возможностью определения газов крови, электролитов, метаболитов, </w:t>
            </w:r>
            <w:proofErr w:type="spellStart"/>
            <w:r w:rsidRPr="00680FEE">
              <w:rPr>
                <w:rFonts w:ascii="Times New Roman" w:eastAsia="Times New Roman" w:hAnsi="Times New Roman" w:cs="Times New Roman"/>
                <w:sz w:val="24"/>
                <w:szCs w:val="24"/>
                <w:lang w:eastAsia="ru-RU"/>
              </w:rPr>
              <w:t>тропонина</w:t>
            </w:r>
            <w:proofErr w:type="spellEnd"/>
            <w:r w:rsidRPr="00680FEE">
              <w:rPr>
                <w:rFonts w:ascii="Times New Roman" w:eastAsia="Times New Roman" w:hAnsi="Times New Roman" w:cs="Times New Roman"/>
                <w:sz w:val="24"/>
                <w:szCs w:val="24"/>
                <w:lang w:eastAsia="ru-RU"/>
              </w:rPr>
              <w:t xml:space="preserve"> I, </w:t>
            </w:r>
            <w:proofErr w:type="spellStart"/>
            <w:r w:rsidRPr="00680FEE">
              <w:rPr>
                <w:rFonts w:ascii="Times New Roman" w:eastAsia="Times New Roman" w:hAnsi="Times New Roman" w:cs="Times New Roman"/>
                <w:sz w:val="24"/>
                <w:szCs w:val="24"/>
                <w:lang w:eastAsia="ru-RU"/>
              </w:rPr>
              <w:t>креатинкиназы</w:t>
            </w:r>
            <w:proofErr w:type="spellEnd"/>
            <w:r w:rsidRPr="00680FEE">
              <w:rPr>
                <w:rFonts w:ascii="Times New Roman" w:eastAsia="Times New Roman" w:hAnsi="Times New Roman" w:cs="Times New Roman"/>
                <w:sz w:val="24"/>
                <w:szCs w:val="24"/>
                <w:lang w:eastAsia="ru-RU"/>
              </w:rPr>
              <w:t xml:space="preserve">, </w:t>
            </w:r>
            <w:proofErr w:type="spellStart"/>
            <w:r w:rsidRPr="00680FEE">
              <w:rPr>
                <w:rFonts w:ascii="Times New Roman" w:eastAsia="Times New Roman" w:hAnsi="Times New Roman" w:cs="Times New Roman"/>
                <w:sz w:val="24"/>
                <w:szCs w:val="24"/>
                <w:lang w:eastAsia="ru-RU"/>
              </w:rPr>
              <w:t>протромбинового</w:t>
            </w:r>
            <w:proofErr w:type="spellEnd"/>
            <w:r w:rsidRPr="00680FEE">
              <w:rPr>
                <w:rFonts w:ascii="Times New Roman" w:eastAsia="Times New Roman" w:hAnsi="Times New Roman" w:cs="Times New Roman"/>
                <w:sz w:val="24"/>
                <w:szCs w:val="24"/>
                <w:lang w:eastAsia="ru-RU"/>
              </w:rPr>
              <w:t xml:space="preserve"> времени, международного нормализованного отношения и активированного времени свертывания с набором картриджей)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2.1.16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Счетчик лейкоцитарной формулы крови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2.1.17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Колориметр фотоэлектрический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2.1.18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Весы лабораторные</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2.1.19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Холодильник медицинский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2.1.20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Шкаф сушильно-стерилизационный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2.1.21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Шкаф медицинский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2.1.22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Столик инструментальный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2.1.23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Облучатель - </w:t>
            </w:r>
            <w:proofErr w:type="spellStart"/>
            <w:r w:rsidRPr="00680FEE">
              <w:rPr>
                <w:rFonts w:ascii="Times New Roman" w:eastAsia="Times New Roman" w:hAnsi="Times New Roman" w:cs="Times New Roman"/>
                <w:sz w:val="24"/>
                <w:szCs w:val="24"/>
                <w:lang w:eastAsia="ru-RU"/>
              </w:rPr>
              <w:t>рециркулятор</w:t>
            </w:r>
            <w:proofErr w:type="spellEnd"/>
            <w:r w:rsidRPr="00680FEE">
              <w:rPr>
                <w:rFonts w:ascii="Times New Roman" w:eastAsia="Times New Roman" w:hAnsi="Times New Roman" w:cs="Times New Roman"/>
                <w:sz w:val="24"/>
                <w:szCs w:val="24"/>
                <w:lang w:eastAsia="ru-RU"/>
              </w:rPr>
              <w:t xml:space="preserve"> воздуха ультрафиолетовый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2.1.24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Емкость для сбора медицинских отходов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2.1.25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Стол</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2.1.26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Стул</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gridSpan w:val="5"/>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2.2 Кабинет электрокардиографического исследования</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2.2.1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Электрокардиограф многоканальный с </w:t>
            </w:r>
            <w:proofErr w:type="spellStart"/>
            <w:r w:rsidRPr="00680FEE">
              <w:rPr>
                <w:rFonts w:ascii="Times New Roman" w:eastAsia="Times New Roman" w:hAnsi="Times New Roman" w:cs="Times New Roman"/>
                <w:sz w:val="24"/>
                <w:szCs w:val="24"/>
                <w:lang w:eastAsia="ru-RU"/>
              </w:rPr>
              <w:t>синдромальным</w:t>
            </w:r>
            <w:proofErr w:type="spellEnd"/>
            <w:r w:rsidRPr="00680FEE">
              <w:rPr>
                <w:rFonts w:ascii="Times New Roman" w:eastAsia="Times New Roman" w:hAnsi="Times New Roman" w:cs="Times New Roman"/>
                <w:sz w:val="24"/>
                <w:szCs w:val="24"/>
                <w:lang w:eastAsia="ru-RU"/>
              </w:rPr>
              <w:t xml:space="preserve"> заключением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2.2.2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Шкаф медицинский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2.2.3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Облучатель - </w:t>
            </w:r>
            <w:proofErr w:type="spellStart"/>
            <w:r w:rsidRPr="00680FEE">
              <w:rPr>
                <w:rFonts w:ascii="Times New Roman" w:eastAsia="Times New Roman" w:hAnsi="Times New Roman" w:cs="Times New Roman"/>
                <w:sz w:val="24"/>
                <w:szCs w:val="24"/>
                <w:lang w:eastAsia="ru-RU"/>
              </w:rPr>
              <w:t>рециркулятор</w:t>
            </w:r>
            <w:proofErr w:type="spellEnd"/>
            <w:r w:rsidRPr="00680FEE">
              <w:rPr>
                <w:rFonts w:ascii="Times New Roman" w:eastAsia="Times New Roman" w:hAnsi="Times New Roman" w:cs="Times New Roman"/>
                <w:sz w:val="24"/>
                <w:szCs w:val="24"/>
                <w:lang w:eastAsia="ru-RU"/>
              </w:rPr>
              <w:t xml:space="preserve"> воздуха ультрафиолетовый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2.2.4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Столик инструментальный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2.2.5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Кушетка медицинская смотровая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2.2.6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Тумбочка прикроватная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2.2.7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Стол</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2.2.8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Стул</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gridSpan w:val="5"/>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2.3 Рентгенологический кабинет</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2.3.1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Аппарат рентгенографический диагностический (цифровой) с обеспечением функции записи исследований на электронных носителях</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2.3.2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Автоматизированное рабочее место врача- рентгенолога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2.3.3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Автоматизированное рабочее место медицинской сестры/</w:t>
            </w:r>
            <w:proofErr w:type="spellStart"/>
            <w:r w:rsidRPr="00680FEE">
              <w:rPr>
                <w:rFonts w:ascii="Times New Roman" w:eastAsia="Times New Roman" w:hAnsi="Times New Roman" w:cs="Times New Roman"/>
                <w:sz w:val="24"/>
                <w:szCs w:val="24"/>
                <w:lang w:eastAsia="ru-RU"/>
              </w:rPr>
              <w:t>рентгенлаборанта</w:t>
            </w:r>
            <w:proofErr w:type="spellEnd"/>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2.3.4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Шкаф медицинский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2.3.5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Облучатель - </w:t>
            </w:r>
            <w:proofErr w:type="spellStart"/>
            <w:r w:rsidRPr="00680FEE">
              <w:rPr>
                <w:rFonts w:ascii="Times New Roman" w:eastAsia="Times New Roman" w:hAnsi="Times New Roman" w:cs="Times New Roman"/>
                <w:sz w:val="24"/>
                <w:szCs w:val="24"/>
                <w:lang w:eastAsia="ru-RU"/>
              </w:rPr>
              <w:t>рециркулятор</w:t>
            </w:r>
            <w:proofErr w:type="spellEnd"/>
            <w:r w:rsidRPr="00680FEE">
              <w:rPr>
                <w:rFonts w:ascii="Times New Roman" w:eastAsia="Times New Roman" w:hAnsi="Times New Roman" w:cs="Times New Roman"/>
                <w:sz w:val="24"/>
                <w:szCs w:val="24"/>
                <w:lang w:eastAsia="ru-RU"/>
              </w:rPr>
              <w:t xml:space="preserve"> воздуха ультрафиолетовый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2.3.6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Столик инструментальный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2.3.7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Кушетка медицинская смотровая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2.3.8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Средства индивидуальной защиты при рентгенологических исследованиях (комплект)</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2.3.9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Ширма защитная, экран</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2.3.10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Машина проявочная (аппарат) для рентгеновской пленки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2.3.11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Шкаф сушильный для рентгеновских пленок</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2.3.12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Стеллаж медицинский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2.3.13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proofErr w:type="spellStart"/>
            <w:r w:rsidRPr="00680FEE">
              <w:rPr>
                <w:rFonts w:ascii="Times New Roman" w:eastAsia="Times New Roman" w:hAnsi="Times New Roman" w:cs="Times New Roman"/>
                <w:sz w:val="24"/>
                <w:szCs w:val="24"/>
                <w:lang w:eastAsia="ru-RU"/>
              </w:rPr>
              <w:t>Негатоскоп</w:t>
            </w:r>
            <w:proofErr w:type="spellEnd"/>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2.3.14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Проявочная машина для рентгеновской пленки с набором химреактивов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w:t>
            </w:r>
          </w:p>
        </w:tc>
      </w:tr>
      <w:tr w:rsidR="00680FEE" w:rsidRPr="00680FEE" w:rsidTr="00680FEE">
        <w:tc>
          <w:tcPr>
            <w:tcW w:w="0" w:type="auto"/>
            <w:gridSpan w:val="5"/>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2.4 Кабинет компьютерной томографии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2.4.1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Томограф рентгеновский компьютерный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2.4.2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Автоматизированное рабочее место врача-рентгенолога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2.4.3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Автоматизированное рабочее место медицинской сестры/</w:t>
            </w:r>
            <w:proofErr w:type="spellStart"/>
            <w:r w:rsidRPr="00680FEE">
              <w:rPr>
                <w:rFonts w:ascii="Times New Roman" w:eastAsia="Times New Roman" w:hAnsi="Times New Roman" w:cs="Times New Roman"/>
                <w:sz w:val="24"/>
                <w:szCs w:val="24"/>
                <w:lang w:eastAsia="ru-RU"/>
              </w:rPr>
              <w:t>рентгенлаборанта</w:t>
            </w:r>
            <w:proofErr w:type="spellEnd"/>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2.4.4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Мебель для больничных помещений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2.4.5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Стеллаж медицинский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2.4.6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Шкаф для хранения химических реактивов и материалов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2.4.7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proofErr w:type="spellStart"/>
            <w:r w:rsidRPr="00680FEE">
              <w:rPr>
                <w:rFonts w:ascii="Times New Roman" w:eastAsia="Times New Roman" w:hAnsi="Times New Roman" w:cs="Times New Roman"/>
                <w:sz w:val="24"/>
                <w:szCs w:val="24"/>
                <w:lang w:eastAsia="ru-RU"/>
              </w:rPr>
              <w:t>Инъектор</w:t>
            </w:r>
            <w:proofErr w:type="spellEnd"/>
            <w:r w:rsidRPr="00680FEE">
              <w:rPr>
                <w:rFonts w:ascii="Times New Roman" w:eastAsia="Times New Roman" w:hAnsi="Times New Roman" w:cs="Times New Roman"/>
                <w:sz w:val="24"/>
                <w:szCs w:val="24"/>
                <w:lang w:eastAsia="ru-RU"/>
              </w:rPr>
              <w:t xml:space="preserve"> автоматический для введения контрастного вещества для ангиографии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2.4.8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Принтер</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2.4.9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Шкаф медицинский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2.4.10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Облучатель - </w:t>
            </w:r>
            <w:proofErr w:type="spellStart"/>
            <w:r w:rsidRPr="00680FEE">
              <w:rPr>
                <w:rFonts w:ascii="Times New Roman" w:eastAsia="Times New Roman" w:hAnsi="Times New Roman" w:cs="Times New Roman"/>
                <w:sz w:val="24"/>
                <w:szCs w:val="24"/>
                <w:lang w:eastAsia="ru-RU"/>
              </w:rPr>
              <w:t>рециркулятор</w:t>
            </w:r>
            <w:proofErr w:type="spellEnd"/>
            <w:r w:rsidRPr="00680FEE">
              <w:rPr>
                <w:rFonts w:ascii="Times New Roman" w:eastAsia="Times New Roman" w:hAnsi="Times New Roman" w:cs="Times New Roman"/>
                <w:sz w:val="24"/>
                <w:szCs w:val="24"/>
                <w:lang w:eastAsia="ru-RU"/>
              </w:rPr>
              <w:t xml:space="preserve"> воздуха ультрафиолетовый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2.4.11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Столик инструментальный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2.4.12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Кушетка медицинская смотровая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2.4.13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Холодильник медицинский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gridSpan w:val="5"/>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2.5 Кабинет ультразвуковой диагностики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2.5.1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Аппарат (сканер) ультразвуковой диагностический медицинский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2.5.2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Аппарат (сканер) ультразвуковой диагностический переносной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2.5.3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Шкаф медицинский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2.5.4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Облучатель - </w:t>
            </w:r>
            <w:proofErr w:type="spellStart"/>
            <w:r w:rsidRPr="00680FEE">
              <w:rPr>
                <w:rFonts w:ascii="Times New Roman" w:eastAsia="Times New Roman" w:hAnsi="Times New Roman" w:cs="Times New Roman"/>
                <w:sz w:val="24"/>
                <w:szCs w:val="24"/>
                <w:lang w:eastAsia="ru-RU"/>
              </w:rPr>
              <w:t>рециркулятор</w:t>
            </w:r>
            <w:proofErr w:type="spellEnd"/>
            <w:r w:rsidRPr="00680FEE">
              <w:rPr>
                <w:rFonts w:ascii="Times New Roman" w:eastAsia="Times New Roman" w:hAnsi="Times New Roman" w:cs="Times New Roman"/>
                <w:sz w:val="24"/>
                <w:szCs w:val="24"/>
                <w:lang w:eastAsia="ru-RU"/>
              </w:rPr>
              <w:t xml:space="preserve"> воздуха ультрафиолетовый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2.5.5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Столик инструментальный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2.5.6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Кушетка медицинская смотровая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gridSpan w:val="5"/>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2.6 Кабинет эндоскопии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2.6.1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Стойка эндоскопическая аппаратная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2.6.2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Источник света эндоскопический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2.6.3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proofErr w:type="spellStart"/>
            <w:r w:rsidRPr="00680FEE">
              <w:rPr>
                <w:rFonts w:ascii="Times New Roman" w:eastAsia="Times New Roman" w:hAnsi="Times New Roman" w:cs="Times New Roman"/>
                <w:sz w:val="24"/>
                <w:szCs w:val="24"/>
                <w:lang w:eastAsia="ru-RU"/>
              </w:rPr>
              <w:t>Видеокомплекс</w:t>
            </w:r>
            <w:proofErr w:type="spellEnd"/>
            <w:r w:rsidRPr="00680FEE">
              <w:rPr>
                <w:rFonts w:ascii="Times New Roman" w:eastAsia="Times New Roman" w:hAnsi="Times New Roman" w:cs="Times New Roman"/>
                <w:sz w:val="24"/>
                <w:szCs w:val="24"/>
                <w:lang w:eastAsia="ru-RU"/>
              </w:rPr>
              <w:t>, видеосистема эндоскопическая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2.6.4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proofErr w:type="spellStart"/>
            <w:r w:rsidRPr="00680FEE">
              <w:rPr>
                <w:rFonts w:ascii="Times New Roman" w:eastAsia="Times New Roman" w:hAnsi="Times New Roman" w:cs="Times New Roman"/>
                <w:sz w:val="24"/>
                <w:szCs w:val="24"/>
                <w:lang w:eastAsia="ru-RU"/>
              </w:rPr>
              <w:t>Видеогастроскоп</w:t>
            </w:r>
            <w:proofErr w:type="spellEnd"/>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2.6.5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Гастроскоп (</w:t>
            </w:r>
            <w:proofErr w:type="spellStart"/>
            <w:r w:rsidRPr="00680FEE">
              <w:rPr>
                <w:rFonts w:ascii="Times New Roman" w:eastAsia="Times New Roman" w:hAnsi="Times New Roman" w:cs="Times New Roman"/>
                <w:sz w:val="24"/>
                <w:szCs w:val="24"/>
                <w:lang w:eastAsia="ru-RU"/>
              </w:rPr>
              <w:t>гастрофиброскоп</w:t>
            </w:r>
            <w:proofErr w:type="spellEnd"/>
            <w:r w:rsidRPr="00680FEE">
              <w:rPr>
                <w:rFonts w:ascii="Times New Roman" w:eastAsia="Times New Roman" w:hAnsi="Times New Roman" w:cs="Times New Roman"/>
                <w:sz w:val="24"/>
                <w:szCs w:val="24"/>
                <w:lang w:eastAsia="ru-RU"/>
              </w:rPr>
              <w:t xml:space="preserve">, </w:t>
            </w:r>
            <w:proofErr w:type="spellStart"/>
            <w:r w:rsidRPr="00680FEE">
              <w:rPr>
                <w:rFonts w:ascii="Times New Roman" w:eastAsia="Times New Roman" w:hAnsi="Times New Roman" w:cs="Times New Roman"/>
                <w:sz w:val="24"/>
                <w:szCs w:val="24"/>
                <w:lang w:eastAsia="ru-RU"/>
              </w:rPr>
              <w:t>фиброгастроскоп</w:t>
            </w:r>
            <w:proofErr w:type="spellEnd"/>
            <w:r w:rsidRPr="00680FEE">
              <w:rPr>
                <w:rFonts w:ascii="Times New Roman" w:eastAsia="Times New Roman" w:hAnsi="Times New Roman" w:cs="Times New Roman"/>
                <w:sz w:val="24"/>
                <w:szCs w:val="24"/>
                <w:lang w:eastAsia="ru-RU"/>
              </w:rPr>
              <w:t>)</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2.6.6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proofErr w:type="spellStart"/>
            <w:r w:rsidRPr="00680FEE">
              <w:rPr>
                <w:rFonts w:ascii="Times New Roman" w:eastAsia="Times New Roman" w:hAnsi="Times New Roman" w:cs="Times New Roman"/>
                <w:sz w:val="24"/>
                <w:szCs w:val="24"/>
                <w:lang w:eastAsia="ru-RU"/>
              </w:rPr>
              <w:t>Видеодуоденоскоп</w:t>
            </w:r>
            <w:proofErr w:type="spellEnd"/>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2.6.7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proofErr w:type="spellStart"/>
            <w:r w:rsidRPr="00680FEE">
              <w:rPr>
                <w:rFonts w:ascii="Times New Roman" w:eastAsia="Times New Roman" w:hAnsi="Times New Roman" w:cs="Times New Roman"/>
                <w:sz w:val="24"/>
                <w:szCs w:val="24"/>
                <w:lang w:eastAsia="ru-RU"/>
              </w:rPr>
              <w:t>Видеобронхоскоп</w:t>
            </w:r>
            <w:proofErr w:type="spellEnd"/>
            <w:r w:rsidRPr="00680FEE">
              <w:rPr>
                <w:rFonts w:ascii="Times New Roman" w:eastAsia="Times New Roman" w:hAnsi="Times New Roman" w:cs="Times New Roman"/>
                <w:sz w:val="24"/>
                <w:szCs w:val="24"/>
                <w:lang w:eastAsia="ru-RU"/>
              </w:rPr>
              <w:t xml:space="preserve"> гибкий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2.6.8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Аппарат электрохирургический высокочастотный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2.6.9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Принадлежности для эндоскопии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2.6.10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Аспиратор (</w:t>
            </w:r>
            <w:proofErr w:type="spellStart"/>
            <w:r w:rsidRPr="00680FEE">
              <w:rPr>
                <w:rFonts w:ascii="Times New Roman" w:eastAsia="Times New Roman" w:hAnsi="Times New Roman" w:cs="Times New Roman"/>
                <w:sz w:val="24"/>
                <w:szCs w:val="24"/>
                <w:lang w:eastAsia="ru-RU"/>
              </w:rPr>
              <w:t>отсасыватель</w:t>
            </w:r>
            <w:proofErr w:type="spellEnd"/>
            <w:r w:rsidRPr="00680FEE">
              <w:rPr>
                <w:rFonts w:ascii="Times New Roman" w:eastAsia="Times New Roman" w:hAnsi="Times New Roman" w:cs="Times New Roman"/>
                <w:sz w:val="24"/>
                <w:szCs w:val="24"/>
                <w:lang w:eastAsia="ru-RU"/>
              </w:rPr>
              <w:t>) эндоскопический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2.6.11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Ректоскоп (</w:t>
            </w:r>
            <w:proofErr w:type="spellStart"/>
            <w:r w:rsidRPr="00680FEE">
              <w:rPr>
                <w:rFonts w:ascii="Times New Roman" w:eastAsia="Times New Roman" w:hAnsi="Times New Roman" w:cs="Times New Roman"/>
                <w:sz w:val="24"/>
                <w:szCs w:val="24"/>
                <w:lang w:eastAsia="ru-RU"/>
              </w:rPr>
              <w:t>проктоскоп</w:t>
            </w:r>
            <w:proofErr w:type="spellEnd"/>
            <w:r w:rsidRPr="00680FEE">
              <w:rPr>
                <w:rFonts w:ascii="Times New Roman" w:eastAsia="Times New Roman" w:hAnsi="Times New Roman" w:cs="Times New Roman"/>
                <w:sz w:val="24"/>
                <w:szCs w:val="24"/>
                <w:lang w:eastAsia="ru-RU"/>
              </w:rPr>
              <w:t>) для взрослых</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2.6.12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Инструменты для открытой эндоскопической хирургии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2.6.13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Оборудование дезинфекции, </w:t>
            </w:r>
            <w:proofErr w:type="spellStart"/>
            <w:r w:rsidRPr="00680FEE">
              <w:rPr>
                <w:rFonts w:ascii="Times New Roman" w:eastAsia="Times New Roman" w:hAnsi="Times New Roman" w:cs="Times New Roman"/>
                <w:sz w:val="24"/>
                <w:szCs w:val="24"/>
                <w:lang w:eastAsia="ru-RU"/>
              </w:rPr>
              <w:t>предстерилизационной</w:t>
            </w:r>
            <w:proofErr w:type="spellEnd"/>
            <w:r w:rsidRPr="00680FEE">
              <w:rPr>
                <w:rFonts w:ascii="Times New Roman" w:eastAsia="Times New Roman" w:hAnsi="Times New Roman" w:cs="Times New Roman"/>
                <w:sz w:val="24"/>
                <w:szCs w:val="24"/>
                <w:lang w:eastAsia="ru-RU"/>
              </w:rPr>
              <w:t xml:space="preserve"> очистки и стерилизации гибких эндоскопов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2.6.14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Оборудование для ультразвуковой очистки лабораторной посуды и инструментов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2.6.15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Кронштейн эндоскопический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2.6.16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Щипцы </w:t>
            </w:r>
            <w:proofErr w:type="spellStart"/>
            <w:r w:rsidRPr="00680FEE">
              <w:rPr>
                <w:rFonts w:ascii="Times New Roman" w:eastAsia="Times New Roman" w:hAnsi="Times New Roman" w:cs="Times New Roman"/>
                <w:sz w:val="24"/>
                <w:szCs w:val="24"/>
                <w:lang w:eastAsia="ru-RU"/>
              </w:rPr>
              <w:t>биопсийные</w:t>
            </w:r>
            <w:proofErr w:type="spellEnd"/>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2.6.17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Инструменты для полузакрытой эндоскопической хирургии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2.6.18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Катетер аспирационный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2.6.19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Электроды для эндоскопии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2.6.20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Экстрактор</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2.6.21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Клипсы сосудистые несъемные</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2.6.22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Игла инъекционная многократного применения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2.6.23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Набор для </w:t>
            </w:r>
            <w:proofErr w:type="spellStart"/>
            <w:r w:rsidRPr="00680FEE">
              <w:rPr>
                <w:rFonts w:ascii="Times New Roman" w:eastAsia="Times New Roman" w:hAnsi="Times New Roman" w:cs="Times New Roman"/>
                <w:sz w:val="24"/>
                <w:szCs w:val="24"/>
                <w:lang w:eastAsia="ru-RU"/>
              </w:rPr>
              <w:t>лигирования</w:t>
            </w:r>
            <w:proofErr w:type="spellEnd"/>
            <w:r w:rsidRPr="00680FEE">
              <w:rPr>
                <w:rFonts w:ascii="Times New Roman" w:eastAsia="Times New Roman" w:hAnsi="Times New Roman" w:cs="Times New Roman"/>
                <w:sz w:val="24"/>
                <w:szCs w:val="24"/>
                <w:lang w:eastAsia="ru-RU"/>
              </w:rPr>
              <w:t xml:space="preserve"> </w:t>
            </w:r>
            <w:proofErr w:type="spellStart"/>
            <w:r w:rsidRPr="00680FEE">
              <w:rPr>
                <w:rFonts w:ascii="Times New Roman" w:eastAsia="Times New Roman" w:hAnsi="Times New Roman" w:cs="Times New Roman"/>
                <w:sz w:val="24"/>
                <w:szCs w:val="24"/>
                <w:lang w:eastAsia="ru-RU"/>
              </w:rPr>
              <w:t>варикозно-расширенных</w:t>
            </w:r>
            <w:proofErr w:type="spellEnd"/>
            <w:r w:rsidRPr="00680FEE">
              <w:rPr>
                <w:rFonts w:ascii="Times New Roman" w:eastAsia="Times New Roman" w:hAnsi="Times New Roman" w:cs="Times New Roman"/>
                <w:sz w:val="24"/>
                <w:szCs w:val="24"/>
                <w:lang w:eastAsia="ru-RU"/>
              </w:rPr>
              <w:t xml:space="preserve"> вен пищевода и желудка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2.6.24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Зонд для коагуляции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2.6.25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Щипцы к эндоскопам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2.6.26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Проводник для введения катетера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2.6.27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Катетер дренажный хирургический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2.6.28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Петля полипная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2.6.29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Загубник</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 но не менее 15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 но не менее 30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 но не менее 40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2.6.30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Катетер трахеобронхиальный для отсасывания слизи (набор)</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2.6.31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Электроды для электрохирургических операций, одноразовые</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2.6.32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Стеллаж медицинский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2.6.33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Стол операционный (хирургический)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2.6.34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Шкаф медицинский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2.6.35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Столик инструментальный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2.6.36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Кушетка медицинская смотровая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2.6.37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Стол прикроватный, тумба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1 .</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2.6.38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Холодильник медицинский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2.6.39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Облучатель - </w:t>
            </w:r>
            <w:proofErr w:type="spellStart"/>
            <w:r w:rsidRPr="00680FEE">
              <w:rPr>
                <w:rFonts w:ascii="Times New Roman" w:eastAsia="Times New Roman" w:hAnsi="Times New Roman" w:cs="Times New Roman"/>
                <w:sz w:val="24"/>
                <w:szCs w:val="24"/>
                <w:lang w:eastAsia="ru-RU"/>
              </w:rPr>
              <w:t>рециркулятор</w:t>
            </w:r>
            <w:proofErr w:type="spellEnd"/>
            <w:r w:rsidRPr="00680FEE">
              <w:rPr>
                <w:rFonts w:ascii="Times New Roman" w:eastAsia="Times New Roman" w:hAnsi="Times New Roman" w:cs="Times New Roman"/>
                <w:sz w:val="24"/>
                <w:szCs w:val="24"/>
                <w:lang w:eastAsia="ru-RU"/>
              </w:rPr>
              <w:t xml:space="preserve"> воздуха ультрафиолетовый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2.6.40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Шкаф для хранения эндоскопов на 4 аппарата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2.6.41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Автоклав настольный объемом 40 л</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2.6.42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Автоматизированное рабочее место врача - эндоскописта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gridSpan w:val="5"/>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2.7 Перевязочный кабинет (со шлюзом и помещением для перевязочного материала)</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2.7.1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Шкаф медицинский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2.7.2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Облучатель - </w:t>
            </w:r>
            <w:proofErr w:type="spellStart"/>
            <w:r w:rsidRPr="00680FEE">
              <w:rPr>
                <w:rFonts w:ascii="Times New Roman" w:eastAsia="Times New Roman" w:hAnsi="Times New Roman" w:cs="Times New Roman"/>
                <w:sz w:val="24"/>
                <w:szCs w:val="24"/>
                <w:lang w:eastAsia="ru-RU"/>
              </w:rPr>
              <w:t>рециркулятор</w:t>
            </w:r>
            <w:proofErr w:type="spellEnd"/>
            <w:r w:rsidRPr="00680FEE">
              <w:rPr>
                <w:rFonts w:ascii="Times New Roman" w:eastAsia="Times New Roman" w:hAnsi="Times New Roman" w:cs="Times New Roman"/>
                <w:sz w:val="24"/>
                <w:szCs w:val="24"/>
                <w:lang w:eastAsia="ru-RU"/>
              </w:rPr>
              <w:t xml:space="preserve"> воздуха ультрафиолетовый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2.7.3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Столик инструментальный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2.7.4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Стол перевязочный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2.7.5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Стол операционный (хирургический)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2.7.6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Санитарное оборудование</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2.7.7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перевязочный (большой)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2.7.8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перевязочный (малый)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25</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2.7.9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Игла для спинномозговой и </w:t>
            </w:r>
            <w:proofErr w:type="spellStart"/>
            <w:r w:rsidRPr="00680FEE">
              <w:rPr>
                <w:rFonts w:ascii="Times New Roman" w:eastAsia="Times New Roman" w:hAnsi="Times New Roman" w:cs="Times New Roman"/>
                <w:sz w:val="24"/>
                <w:szCs w:val="24"/>
                <w:lang w:eastAsia="ru-RU"/>
              </w:rPr>
              <w:t>люмбальной</w:t>
            </w:r>
            <w:proofErr w:type="spellEnd"/>
            <w:r w:rsidRPr="00680FEE">
              <w:rPr>
                <w:rFonts w:ascii="Times New Roman" w:eastAsia="Times New Roman" w:hAnsi="Times New Roman" w:cs="Times New Roman"/>
                <w:sz w:val="24"/>
                <w:szCs w:val="24"/>
                <w:lang w:eastAsia="ru-RU"/>
              </w:rPr>
              <w:t xml:space="preserve"> пункции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2.7.10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Материал перевязочный хирургический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 но не менее 10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 но не менее 10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 но не менее 10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2.7.11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Контейнер (емкость) для </w:t>
            </w:r>
            <w:proofErr w:type="spellStart"/>
            <w:r w:rsidRPr="00680FEE">
              <w:rPr>
                <w:rFonts w:ascii="Times New Roman" w:eastAsia="Times New Roman" w:hAnsi="Times New Roman" w:cs="Times New Roman"/>
                <w:sz w:val="24"/>
                <w:szCs w:val="24"/>
                <w:lang w:eastAsia="ru-RU"/>
              </w:rPr>
              <w:t>предстерилизационной</w:t>
            </w:r>
            <w:proofErr w:type="spellEnd"/>
            <w:r w:rsidRPr="00680FEE">
              <w:rPr>
                <w:rFonts w:ascii="Times New Roman" w:eastAsia="Times New Roman" w:hAnsi="Times New Roman" w:cs="Times New Roman"/>
                <w:sz w:val="24"/>
                <w:szCs w:val="24"/>
                <w:lang w:eastAsia="ru-RU"/>
              </w:rPr>
              <w:t xml:space="preserve"> очистки, дезинфекции и стерилизации медицинских изделий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 но не менее 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 но не менее 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 но не менее 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2.7.12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Шовный </w:t>
            </w:r>
            <w:proofErr w:type="spellStart"/>
            <w:r w:rsidRPr="00680FEE">
              <w:rPr>
                <w:rFonts w:ascii="Times New Roman" w:eastAsia="Times New Roman" w:hAnsi="Times New Roman" w:cs="Times New Roman"/>
                <w:sz w:val="24"/>
                <w:szCs w:val="24"/>
                <w:lang w:eastAsia="ru-RU"/>
              </w:rPr>
              <w:t>атравматический</w:t>
            </w:r>
            <w:proofErr w:type="spellEnd"/>
            <w:r w:rsidRPr="00680FEE">
              <w:rPr>
                <w:rFonts w:ascii="Times New Roman" w:eastAsia="Times New Roman" w:hAnsi="Times New Roman" w:cs="Times New Roman"/>
                <w:sz w:val="24"/>
                <w:szCs w:val="24"/>
                <w:lang w:eastAsia="ru-RU"/>
              </w:rPr>
              <w:t xml:space="preserve"> материал</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 но не менее 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 но не менее 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 но не менее 1</w:t>
            </w:r>
          </w:p>
        </w:tc>
      </w:tr>
      <w:tr w:rsidR="00680FEE" w:rsidRPr="00680FEE" w:rsidTr="00680FEE">
        <w:tc>
          <w:tcPr>
            <w:tcW w:w="0" w:type="auto"/>
            <w:gridSpan w:val="5"/>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2.8 Кабинет для гипсования</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2.8.1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Шкаф медицинский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2.8.2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Облучатель - </w:t>
            </w:r>
            <w:proofErr w:type="spellStart"/>
            <w:r w:rsidRPr="00680FEE">
              <w:rPr>
                <w:rFonts w:ascii="Times New Roman" w:eastAsia="Times New Roman" w:hAnsi="Times New Roman" w:cs="Times New Roman"/>
                <w:sz w:val="24"/>
                <w:szCs w:val="24"/>
                <w:lang w:eastAsia="ru-RU"/>
              </w:rPr>
              <w:t>рециркулятор</w:t>
            </w:r>
            <w:proofErr w:type="spellEnd"/>
            <w:r w:rsidRPr="00680FEE">
              <w:rPr>
                <w:rFonts w:ascii="Times New Roman" w:eastAsia="Times New Roman" w:hAnsi="Times New Roman" w:cs="Times New Roman"/>
                <w:sz w:val="24"/>
                <w:szCs w:val="24"/>
                <w:lang w:eastAsia="ru-RU"/>
              </w:rPr>
              <w:t xml:space="preserve"> воздуха ультрафиолетовый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2.8.3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Стол для </w:t>
            </w:r>
            <w:proofErr w:type="spellStart"/>
            <w:r w:rsidRPr="00680FEE">
              <w:rPr>
                <w:rFonts w:ascii="Times New Roman" w:eastAsia="Times New Roman" w:hAnsi="Times New Roman" w:cs="Times New Roman"/>
                <w:sz w:val="24"/>
                <w:szCs w:val="24"/>
                <w:lang w:eastAsia="ru-RU"/>
              </w:rPr>
              <w:t>гипсовочных</w:t>
            </w:r>
            <w:proofErr w:type="spellEnd"/>
            <w:r w:rsidRPr="00680FEE">
              <w:rPr>
                <w:rFonts w:ascii="Times New Roman" w:eastAsia="Times New Roman" w:hAnsi="Times New Roman" w:cs="Times New Roman"/>
                <w:sz w:val="24"/>
                <w:szCs w:val="24"/>
                <w:lang w:eastAsia="ru-RU"/>
              </w:rPr>
              <w:t xml:space="preserve"> работ</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2.8.4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Стол перевязочный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2.8.5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Столик инструментальный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2.8.6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инструментов для наложения гипсовых повязок (включает устройство для съема гипсовых повязок, ножницы для разрезания повязок по Листеру (с дополнительным элементом для быстрого разрыва повязок), щипцы для отгибания краев гипсовых повязок, нож для гипса и гипсовых повязок, шпатель для гипса, пила электрическая для разрезания гипса и гипсовых повязок)</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2.8.7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Бинты гипсовые медицинские</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 но не менее 10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 но не менее 10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 но не менее 10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2.8.8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Санитарное оборудование</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gridSpan w:val="5"/>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2.9 Кабинет предоперационной подготовки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2.9.1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Шкаф медицинский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2.9.2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Облучатель - </w:t>
            </w:r>
            <w:proofErr w:type="spellStart"/>
            <w:r w:rsidRPr="00680FEE">
              <w:rPr>
                <w:rFonts w:ascii="Times New Roman" w:eastAsia="Times New Roman" w:hAnsi="Times New Roman" w:cs="Times New Roman"/>
                <w:sz w:val="24"/>
                <w:szCs w:val="24"/>
                <w:lang w:eastAsia="ru-RU"/>
              </w:rPr>
              <w:t>рециркулятор</w:t>
            </w:r>
            <w:proofErr w:type="spellEnd"/>
            <w:r w:rsidRPr="00680FEE">
              <w:rPr>
                <w:rFonts w:ascii="Times New Roman" w:eastAsia="Times New Roman" w:hAnsi="Times New Roman" w:cs="Times New Roman"/>
                <w:sz w:val="24"/>
                <w:szCs w:val="24"/>
                <w:lang w:eastAsia="ru-RU"/>
              </w:rPr>
              <w:t xml:space="preserve"> воздуха ультрафиолетовый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2.9.3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Каталка медицинская больничная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2.9.4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Стол прикроватный, тумба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2.9.5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Столик инструментальный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gridSpan w:val="5"/>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2.10 Палата реанимации и интенсивной терапии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2.10.1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Кровать многофункциональная реанимационная для палат интенсивной терапии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24</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2.10.2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Многоразовый </w:t>
            </w:r>
            <w:proofErr w:type="spellStart"/>
            <w:r w:rsidRPr="00680FEE">
              <w:rPr>
                <w:rFonts w:ascii="Times New Roman" w:eastAsia="Times New Roman" w:hAnsi="Times New Roman" w:cs="Times New Roman"/>
                <w:sz w:val="24"/>
                <w:szCs w:val="24"/>
                <w:lang w:eastAsia="ru-RU"/>
              </w:rPr>
              <w:t>двухбалонный</w:t>
            </w:r>
            <w:proofErr w:type="spellEnd"/>
            <w:r w:rsidRPr="00680FEE">
              <w:rPr>
                <w:rFonts w:ascii="Times New Roman" w:eastAsia="Times New Roman" w:hAnsi="Times New Roman" w:cs="Times New Roman"/>
                <w:sz w:val="24"/>
                <w:szCs w:val="24"/>
                <w:lang w:eastAsia="ru-RU"/>
              </w:rPr>
              <w:t xml:space="preserve"> зонд-обтуратор по </w:t>
            </w:r>
            <w:proofErr w:type="spellStart"/>
            <w:r w:rsidRPr="00680FEE">
              <w:rPr>
                <w:rFonts w:ascii="Times New Roman" w:eastAsia="Times New Roman" w:hAnsi="Times New Roman" w:cs="Times New Roman"/>
                <w:sz w:val="24"/>
                <w:szCs w:val="24"/>
                <w:lang w:eastAsia="ru-RU"/>
              </w:rPr>
              <w:t>Блекмору</w:t>
            </w:r>
            <w:proofErr w:type="spellEnd"/>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24</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2.10.3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Стол прикроватный, тумба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24</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2.10.4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Тележка межкорпусная грузовая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2.10.5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Стойка (штатив) для </w:t>
            </w:r>
            <w:proofErr w:type="spellStart"/>
            <w:r w:rsidRPr="00680FEE">
              <w:rPr>
                <w:rFonts w:ascii="Times New Roman" w:eastAsia="Times New Roman" w:hAnsi="Times New Roman" w:cs="Times New Roman"/>
                <w:sz w:val="24"/>
                <w:szCs w:val="24"/>
                <w:lang w:eastAsia="ru-RU"/>
              </w:rPr>
              <w:t>инфузионных</w:t>
            </w:r>
            <w:proofErr w:type="spellEnd"/>
            <w:r w:rsidRPr="00680FEE">
              <w:rPr>
                <w:rFonts w:ascii="Times New Roman" w:eastAsia="Times New Roman" w:hAnsi="Times New Roman" w:cs="Times New Roman"/>
                <w:sz w:val="24"/>
                <w:szCs w:val="24"/>
                <w:lang w:eastAsia="ru-RU"/>
              </w:rPr>
              <w:t xml:space="preserve"> систем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48</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2.10.6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Система для централизованной подачи кислорода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24</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2.10.7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Консоль палатная настенная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24</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2.10.8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Увлажнитель с подогревом дыхательных смесей и кислорода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48</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2.10.9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Матрас </w:t>
            </w:r>
            <w:proofErr w:type="spellStart"/>
            <w:r w:rsidRPr="00680FEE">
              <w:rPr>
                <w:rFonts w:ascii="Times New Roman" w:eastAsia="Times New Roman" w:hAnsi="Times New Roman" w:cs="Times New Roman"/>
                <w:sz w:val="24"/>
                <w:szCs w:val="24"/>
                <w:lang w:eastAsia="ru-RU"/>
              </w:rPr>
              <w:t>противопролежневый</w:t>
            </w:r>
            <w:proofErr w:type="spellEnd"/>
            <w:r w:rsidRPr="00680FEE">
              <w:rPr>
                <w:rFonts w:ascii="Times New Roman" w:eastAsia="Times New Roman" w:hAnsi="Times New Roman" w:cs="Times New Roman"/>
                <w:sz w:val="24"/>
                <w:szCs w:val="24"/>
                <w:lang w:eastAsia="ru-RU"/>
              </w:rPr>
              <w:t>, система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2.10.10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Монитор прикроватный для контроля физиологических параметров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24</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2.10.11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Электрокардиограф одноканальный, трехканальный портативный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2.10.12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Электрокардиостимулятор (кардиостимулятор) наружный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8</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2.10.13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Аппарат для проведения внутриаортальной (</w:t>
            </w:r>
            <w:proofErr w:type="spellStart"/>
            <w:r w:rsidRPr="00680FEE">
              <w:rPr>
                <w:rFonts w:ascii="Times New Roman" w:eastAsia="Times New Roman" w:hAnsi="Times New Roman" w:cs="Times New Roman"/>
                <w:sz w:val="24"/>
                <w:szCs w:val="24"/>
                <w:lang w:eastAsia="ru-RU"/>
              </w:rPr>
              <w:t>интрааортальной</w:t>
            </w:r>
            <w:proofErr w:type="spellEnd"/>
            <w:r w:rsidRPr="00680FEE">
              <w:rPr>
                <w:rFonts w:ascii="Times New Roman" w:eastAsia="Times New Roman" w:hAnsi="Times New Roman" w:cs="Times New Roman"/>
                <w:sz w:val="24"/>
                <w:szCs w:val="24"/>
                <w:lang w:eastAsia="ru-RU"/>
              </w:rPr>
              <w:t xml:space="preserve">) баллонной </w:t>
            </w:r>
            <w:proofErr w:type="spellStart"/>
            <w:r w:rsidRPr="00680FEE">
              <w:rPr>
                <w:rFonts w:ascii="Times New Roman" w:eastAsia="Times New Roman" w:hAnsi="Times New Roman" w:cs="Times New Roman"/>
                <w:sz w:val="24"/>
                <w:szCs w:val="24"/>
                <w:lang w:eastAsia="ru-RU"/>
              </w:rPr>
              <w:t>контропульсации</w:t>
            </w:r>
            <w:proofErr w:type="spellEnd"/>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2.10.14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Аспиратор (</w:t>
            </w:r>
            <w:proofErr w:type="spellStart"/>
            <w:r w:rsidRPr="00680FEE">
              <w:rPr>
                <w:rFonts w:ascii="Times New Roman" w:eastAsia="Times New Roman" w:hAnsi="Times New Roman" w:cs="Times New Roman"/>
                <w:sz w:val="24"/>
                <w:szCs w:val="24"/>
                <w:lang w:eastAsia="ru-RU"/>
              </w:rPr>
              <w:t>отсасыватель</w:t>
            </w:r>
            <w:proofErr w:type="spellEnd"/>
            <w:r w:rsidRPr="00680FEE">
              <w:rPr>
                <w:rFonts w:ascii="Times New Roman" w:eastAsia="Times New Roman" w:hAnsi="Times New Roman" w:cs="Times New Roman"/>
                <w:sz w:val="24"/>
                <w:szCs w:val="24"/>
                <w:lang w:eastAsia="ru-RU"/>
              </w:rPr>
              <w:t>) хирургический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2.10.15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Дефибриллятор кардиосинхронизированный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2.10.16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Аппарат искусственной вентиляции легких</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2.10.17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Устройство автоматическое для сердечно-лёгочной реанимации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2.10.18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Аппарат искусственной вентиляции легких портативный (аппарат управляемой и вспомогательной искусственной вентиляции легких для скорой медицинской помощи портативный)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2.10.19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Дыхательный мешок для проведения искусственного дыхания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2.10.20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Набор </w:t>
            </w:r>
            <w:proofErr w:type="spellStart"/>
            <w:r w:rsidRPr="00680FEE">
              <w:rPr>
                <w:rFonts w:ascii="Times New Roman" w:eastAsia="Times New Roman" w:hAnsi="Times New Roman" w:cs="Times New Roman"/>
                <w:sz w:val="24"/>
                <w:szCs w:val="24"/>
                <w:lang w:eastAsia="ru-RU"/>
              </w:rPr>
              <w:t>интубационный</w:t>
            </w:r>
            <w:proofErr w:type="spellEnd"/>
            <w:r w:rsidRPr="00680FEE">
              <w:rPr>
                <w:rFonts w:ascii="Times New Roman" w:eastAsia="Times New Roman" w:hAnsi="Times New Roman" w:cs="Times New Roman"/>
                <w:sz w:val="24"/>
                <w:szCs w:val="24"/>
                <w:lang w:eastAsia="ru-RU"/>
              </w:rPr>
              <w:t xml:space="preserve"> однократного применения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 но не менее 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 но не менее 18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 ноне менее 24</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2.10.21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для катетеризации вен и сосудов однократного применения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 но не менее 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 но не менее 18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 ноне менее 24</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2.10.22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Насос шприцевой </w:t>
            </w:r>
            <w:proofErr w:type="spellStart"/>
            <w:r w:rsidRPr="00680FEE">
              <w:rPr>
                <w:rFonts w:ascii="Times New Roman" w:eastAsia="Times New Roman" w:hAnsi="Times New Roman" w:cs="Times New Roman"/>
                <w:sz w:val="24"/>
                <w:szCs w:val="24"/>
                <w:lang w:eastAsia="ru-RU"/>
              </w:rPr>
              <w:t>инфузионный</w:t>
            </w:r>
            <w:proofErr w:type="spellEnd"/>
            <w:r w:rsidRPr="00680FEE">
              <w:rPr>
                <w:rFonts w:ascii="Times New Roman" w:eastAsia="Times New Roman" w:hAnsi="Times New Roman" w:cs="Times New Roman"/>
                <w:sz w:val="24"/>
                <w:szCs w:val="24"/>
                <w:lang w:eastAsia="ru-RU"/>
              </w:rPr>
              <w:t xml:space="preserve"> (дозатор лекарственных средств)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24</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2.10.23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Насос </w:t>
            </w:r>
            <w:proofErr w:type="spellStart"/>
            <w:r w:rsidRPr="00680FEE">
              <w:rPr>
                <w:rFonts w:ascii="Times New Roman" w:eastAsia="Times New Roman" w:hAnsi="Times New Roman" w:cs="Times New Roman"/>
                <w:sz w:val="24"/>
                <w:szCs w:val="24"/>
                <w:lang w:eastAsia="ru-RU"/>
              </w:rPr>
              <w:t>инфузионный</w:t>
            </w:r>
            <w:proofErr w:type="spellEnd"/>
            <w:r w:rsidRPr="00680FEE">
              <w:rPr>
                <w:rFonts w:ascii="Times New Roman" w:eastAsia="Times New Roman" w:hAnsi="Times New Roman" w:cs="Times New Roman"/>
                <w:sz w:val="24"/>
                <w:szCs w:val="24"/>
                <w:lang w:eastAsia="ru-RU"/>
              </w:rPr>
              <w:t xml:space="preserve"> роликовый (</w:t>
            </w:r>
            <w:proofErr w:type="spellStart"/>
            <w:r w:rsidRPr="00680FEE">
              <w:rPr>
                <w:rFonts w:ascii="Times New Roman" w:eastAsia="Times New Roman" w:hAnsi="Times New Roman" w:cs="Times New Roman"/>
                <w:sz w:val="24"/>
                <w:szCs w:val="24"/>
                <w:lang w:eastAsia="ru-RU"/>
              </w:rPr>
              <w:t>инфузомат</w:t>
            </w:r>
            <w:proofErr w:type="spellEnd"/>
            <w:r w:rsidRPr="00680FEE">
              <w:rPr>
                <w:rFonts w:ascii="Times New Roman" w:eastAsia="Times New Roman" w:hAnsi="Times New Roman" w:cs="Times New Roman"/>
                <w:sz w:val="24"/>
                <w:szCs w:val="24"/>
                <w:lang w:eastAsia="ru-RU"/>
              </w:rPr>
              <w:t>)</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24</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2.10.24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реанимационный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2.10.25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Аппарат рентгеновский передвижной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2.10.26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для венесекции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2.10.27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инструментов поликлинический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2.10.28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для трахеостомии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2.10.29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Шкаф для медикаментов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8</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2.10.30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Шкаф медицинский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24</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2.10.31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Облучатель ультрафиолетовый бактерицидный (для помещений)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 но не менее 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 но не менее 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 но не менее 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2.10.32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Светильник бестеневой медицинский передвижной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8</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2.10.33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Монитор прикроватный для контроля физиологических параметров (электрокардиограмма, непрямое измерение артериального давления, *, капнография, инвазивного мониторинга артериального давления)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2.10.34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Сканер ультразвуковой для выполнения катетеризации центральных вен и проводниковой анестезии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2.10.35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Аппарат высокочастотной искусственной вентиляции легких</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2.10.36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Комплект аппаратуры и инструментов для эндоскопической интубации с </w:t>
            </w:r>
            <w:proofErr w:type="spellStart"/>
            <w:r w:rsidRPr="00680FEE">
              <w:rPr>
                <w:rFonts w:ascii="Times New Roman" w:eastAsia="Times New Roman" w:hAnsi="Times New Roman" w:cs="Times New Roman"/>
                <w:sz w:val="24"/>
                <w:szCs w:val="24"/>
                <w:lang w:eastAsia="ru-RU"/>
              </w:rPr>
              <w:t>фиброскопом</w:t>
            </w:r>
            <w:proofErr w:type="spellEnd"/>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2.10.37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proofErr w:type="spellStart"/>
            <w:r w:rsidRPr="00680FEE">
              <w:rPr>
                <w:rFonts w:ascii="Times New Roman" w:eastAsia="Times New Roman" w:hAnsi="Times New Roman" w:cs="Times New Roman"/>
                <w:sz w:val="24"/>
                <w:szCs w:val="24"/>
                <w:lang w:eastAsia="ru-RU"/>
              </w:rPr>
              <w:t>Тромбоэлластограф</w:t>
            </w:r>
            <w:proofErr w:type="spellEnd"/>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2.10.38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Холодильник двухкамерный с температурой морозильной камеры не менее -18°С</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2.10.39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Сфигмоманометр (измеритель артериального давления) со взрослой и детскими манжетами механический с </w:t>
            </w:r>
            <w:proofErr w:type="spellStart"/>
            <w:r w:rsidRPr="00680FEE">
              <w:rPr>
                <w:rFonts w:ascii="Times New Roman" w:eastAsia="Times New Roman" w:hAnsi="Times New Roman" w:cs="Times New Roman"/>
                <w:sz w:val="24"/>
                <w:szCs w:val="24"/>
                <w:lang w:eastAsia="ru-RU"/>
              </w:rPr>
              <w:t>анероидным</w:t>
            </w:r>
            <w:proofErr w:type="spellEnd"/>
            <w:r w:rsidRPr="00680FEE">
              <w:rPr>
                <w:rFonts w:ascii="Times New Roman" w:eastAsia="Times New Roman" w:hAnsi="Times New Roman" w:cs="Times New Roman"/>
                <w:sz w:val="24"/>
                <w:szCs w:val="24"/>
                <w:lang w:eastAsia="ru-RU"/>
              </w:rPr>
              <w:t xml:space="preserve"> манометром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2.10.40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Фонендоскоп</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2.10.41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Стул для врача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2.10.42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Стул для пациента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2.10.43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Баллон газовый кислородный объёмом не менее 1 л</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 но не менее 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 но не менее 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 но не менее 8</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2.10.44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Судно медицинское</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24</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2.10.45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Утка медицинская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24</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2.10.46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Персональная электронная вычислительная машина (системный блок, монитор, клавиатура, мышь, программное обеспечение)</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2.10.47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Принтер</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r>
      <w:tr w:rsidR="00680FEE" w:rsidRPr="00680FEE" w:rsidTr="00680FEE">
        <w:tc>
          <w:tcPr>
            <w:tcW w:w="0" w:type="auto"/>
            <w:gridSpan w:val="5"/>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2.11 Палата динамического наблюдения с постом медицинской сестры</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2.11.1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Кровать функциональная </w:t>
            </w:r>
            <w:proofErr w:type="spellStart"/>
            <w:r w:rsidRPr="00680FEE">
              <w:rPr>
                <w:rFonts w:ascii="Times New Roman" w:eastAsia="Times New Roman" w:hAnsi="Times New Roman" w:cs="Times New Roman"/>
                <w:sz w:val="24"/>
                <w:szCs w:val="24"/>
                <w:lang w:eastAsia="ru-RU"/>
              </w:rPr>
              <w:t>трехсекционная</w:t>
            </w:r>
            <w:proofErr w:type="spellEnd"/>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2.11.2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Светильник прикроватный </w:t>
            </w:r>
            <w:r w:rsidRPr="00680FEE">
              <w:rPr>
                <w:rFonts w:ascii="Times New Roman" w:eastAsia="Times New Roman" w:hAnsi="Times New Roman" w:cs="Times New Roman"/>
                <w:sz w:val="24"/>
                <w:szCs w:val="24"/>
                <w:lang w:eastAsia="ru-RU"/>
              </w:rPr>
              <w:lastRenderedPageBreak/>
              <w:t>индивидуальный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по числу коек</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числу коек</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числу коек</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2.11.3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Монитор прикроватный для контроля физиологических параметров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2.11.4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Стол прикроватный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числу коек</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числу коек</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числу коек</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2.11.5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Тумба прикроватная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числу коек</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числу коек</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числу коек</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2.11.6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Стул для пациента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числу коек</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числу коек</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числу коек</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2.11.7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Кресло туалетное (и или туалетный стул)</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2.11.8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Штатив медицинский (инфузионная стойка)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числу коек</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числу коек</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числу коек</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2.11.9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Система палатной сигнализации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 на пост медицинской сестры</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 на пост медицинской сестры</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 на пост медицинской сестры</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2.11.10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Кресло-каталка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2.11.11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Каталка медицинская больничная двухсекционная с боковыми фиксаторами тела больного, легкосъемными носилками и штативом для внутривенных инфузий, мягкими носилками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2.11.12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Тележка межкорпусная грузовая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2.11.13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Пост медсестры: стол, стол со встроенной мойкой, шкаф 3-секционный с закрытыми полками, шкаф 1-секционный 4-полочный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2.11.14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Облучатель - </w:t>
            </w:r>
            <w:proofErr w:type="spellStart"/>
            <w:r w:rsidRPr="00680FEE">
              <w:rPr>
                <w:rFonts w:ascii="Times New Roman" w:eastAsia="Times New Roman" w:hAnsi="Times New Roman" w:cs="Times New Roman"/>
                <w:sz w:val="24"/>
                <w:szCs w:val="24"/>
                <w:lang w:eastAsia="ru-RU"/>
              </w:rPr>
              <w:t>рециркулятор</w:t>
            </w:r>
            <w:proofErr w:type="spellEnd"/>
            <w:r w:rsidRPr="00680FEE">
              <w:rPr>
                <w:rFonts w:ascii="Times New Roman" w:eastAsia="Times New Roman" w:hAnsi="Times New Roman" w:cs="Times New Roman"/>
                <w:sz w:val="24"/>
                <w:szCs w:val="24"/>
                <w:lang w:eastAsia="ru-RU"/>
              </w:rPr>
              <w:t xml:space="preserve"> воздуха ультрафиолетовый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2.11.15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Аппарат для измерения артериального давления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2.11.16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proofErr w:type="spellStart"/>
            <w:r w:rsidRPr="00680FEE">
              <w:rPr>
                <w:rFonts w:ascii="Times New Roman" w:eastAsia="Times New Roman" w:hAnsi="Times New Roman" w:cs="Times New Roman"/>
                <w:sz w:val="24"/>
                <w:szCs w:val="24"/>
                <w:lang w:eastAsia="ru-RU"/>
              </w:rPr>
              <w:t>Стетофонендоскоп</w:t>
            </w:r>
            <w:proofErr w:type="spellEnd"/>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2.11.17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Судно медицинское</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1 на 5 коек</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1 на 5 коек</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1 на 5 коек</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2.11.18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Утка медицинская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1 на 5 коек</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1 на 5 коек</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1 на 5 коек</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2.11.19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Персональная электронная вычислительная машина (системный блок, монитор, клавиатура, мышь, программное обеспечение)</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2.11.20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Принтер</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потребности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потребности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потребности</w:t>
            </w:r>
          </w:p>
        </w:tc>
      </w:tr>
      <w:tr w:rsidR="00680FEE" w:rsidRPr="00680FEE" w:rsidTr="00680FEE">
        <w:tc>
          <w:tcPr>
            <w:tcW w:w="0" w:type="auto"/>
            <w:gridSpan w:val="5"/>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2.12 Палата краткосрочного пребывания с постом медицинской сестры</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2.12.1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Кровать функциональная </w:t>
            </w:r>
            <w:proofErr w:type="spellStart"/>
            <w:r w:rsidRPr="00680FEE">
              <w:rPr>
                <w:rFonts w:ascii="Times New Roman" w:eastAsia="Times New Roman" w:hAnsi="Times New Roman" w:cs="Times New Roman"/>
                <w:sz w:val="24"/>
                <w:szCs w:val="24"/>
                <w:lang w:eastAsia="ru-RU"/>
              </w:rPr>
              <w:t>трехсекционная</w:t>
            </w:r>
            <w:proofErr w:type="spellEnd"/>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67</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2.12.2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Светильник прикроватный индивидуальный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числу коек</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числу коек</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числу коек</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2.12.3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Монитор прикроватный для контроля физиологических параметров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15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20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2.12.4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Стол прикроватный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числу коек</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числу коек</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числу коек</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2.12.5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Тумба прикроватная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числу коек</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числу коек</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числу коек</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2.12.6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Стул для пациента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числу коек</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числу коек</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числу коек</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2.12.7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Кресло туалетное (или туалетный стул)</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но менее 1 на 10 коек</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1 на 10 коек</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1 на 10 коек</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2.12.8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Штатив медицинский (инфузионная стойка)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числу коек</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числу коек</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числу коек</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2.12.9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Система палатной сигнализации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 на пост медсестры</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 на пост медсестры</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 на пост медсестры</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2.12.10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Кресло-каталка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1 на 10 коек (не менее 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1 на 10 коек (не менее 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1 на 10 коек (не менее 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2.12.11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Каталка медицинская больничная двухсекционная с боковыми фиксаторами тела больного, легкосъемными носилками и штативом для внутривенных инфузий, мягкими носилками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1 на 10 коек (не менее 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1 на 10 коек (не менее 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1 на 10 коек (не менее 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2.12.12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Тележка межкорпусная грузовая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1 на 5 коек (не менее 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1 на 5 коек (не менее 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1 на 5 коек (не менее 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2.12.13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Пост медсестры: стол, стол со встроенной мойкой, шкаф 3-секционный с закрытыми полками, шкаф 1-секционный 4-полочный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2.12.14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Облучатель - </w:t>
            </w:r>
            <w:proofErr w:type="spellStart"/>
            <w:r w:rsidRPr="00680FEE">
              <w:rPr>
                <w:rFonts w:ascii="Times New Roman" w:eastAsia="Times New Roman" w:hAnsi="Times New Roman" w:cs="Times New Roman"/>
                <w:sz w:val="24"/>
                <w:szCs w:val="24"/>
                <w:lang w:eastAsia="ru-RU"/>
              </w:rPr>
              <w:t>рециркулятор</w:t>
            </w:r>
            <w:proofErr w:type="spellEnd"/>
            <w:r w:rsidRPr="00680FEE">
              <w:rPr>
                <w:rFonts w:ascii="Times New Roman" w:eastAsia="Times New Roman" w:hAnsi="Times New Roman" w:cs="Times New Roman"/>
                <w:sz w:val="24"/>
                <w:szCs w:val="24"/>
                <w:lang w:eastAsia="ru-RU"/>
              </w:rPr>
              <w:t xml:space="preserve"> воздуха ультрафиолетовый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2.12.15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Аппарат для измерения артериального давления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1 на пост медсестры</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1 на пост медсестры</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1 на пост медсестры</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2.12.16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proofErr w:type="spellStart"/>
            <w:r w:rsidRPr="00680FEE">
              <w:rPr>
                <w:rFonts w:ascii="Times New Roman" w:eastAsia="Times New Roman" w:hAnsi="Times New Roman" w:cs="Times New Roman"/>
                <w:sz w:val="24"/>
                <w:szCs w:val="24"/>
                <w:lang w:eastAsia="ru-RU"/>
              </w:rPr>
              <w:t>Стетофонендоскоп</w:t>
            </w:r>
            <w:proofErr w:type="spellEnd"/>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1 на пост медсестры</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1 на пост медсестры</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1 на пост медсестры</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2.12.17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Судно медицинское</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1 на 5 коек</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1 на 5 коек</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1 на 5 коек</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2.12.18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Утка медицинская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1 на 5 коек</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1 на 5 коек</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1 на 5 коек</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2.12.19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Персональная электронная вычислительная машина (системный блок, монитор, клавиатура, мышь, программное обеспечение)</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2 на пост медсестры</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2 на пост медсестры</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2 на пост медсестры</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2.12.20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Принтер</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потребности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потребности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потребности</w:t>
            </w:r>
          </w:p>
        </w:tc>
      </w:tr>
      <w:tr w:rsidR="00680FEE" w:rsidRPr="00680FEE" w:rsidTr="00680FEE">
        <w:tc>
          <w:tcPr>
            <w:tcW w:w="0" w:type="auto"/>
            <w:gridSpan w:val="5"/>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2.13 Кабинет гипербарической оксигенации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2.13.1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Модуль тревог на 2 газа (кислород, воздух)</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2.13.2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Блок вентилей на 2 газа (кислород, воздух)</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2.13.3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Облучатель бактерицидный (лампа) настенный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2.13.4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Коробка выборов газов (с вентилем и манометром на каждый газ)</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2.13.5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Система сброса газов на улицу</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2.13.6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потребности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2.13.7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Принтер</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2.13.8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Насос </w:t>
            </w:r>
            <w:proofErr w:type="spellStart"/>
            <w:r w:rsidRPr="00680FEE">
              <w:rPr>
                <w:rFonts w:ascii="Times New Roman" w:eastAsia="Times New Roman" w:hAnsi="Times New Roman" w:cs="Times New Roman"/>
                <w:sz w:val="24"/>
                <w:szCs w:val="24"/>
                <w:lang w:eastAsia="ru-RU"/>
              </w:rPr>
              <w:t>инфузионный</w:t>
            </w:r>
            <w:proofErr w:type="spellEnd"/>
            <w:r w:rsidRPr="00680FEE">
              <w:rPr>
                <w:rFonts w:ascii="Times New Roman" w:eastAsia="Times New Roman" w:hAnsi="Times New Roman" w:cs="Times New Roman"/>
                <w:sz w:val="24"/>
                <w:szCs w:val="24"/>
                <w:lang w:eastAsia="ru-RU"/>
              </w:rPr>
              <w:t xml:space="preserve"> перистальтический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2.13.9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Аппарат искусственной вентиляции легких</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2.13.10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Монитор пациента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2.13.11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proofErr w:type="spellStart"/>
            <w:r w:rsidRPr="00680FEE">
              <w:rPr>
                <w:rFonts w:ascii="Times New Roman" w:eastAsia="Times New Roman" w:hAnsi="Times New Roman" w:cs="Times New Roman"/>
                <w:sz w:val="24"/>
                <w:szCs w:val="24"/>
                <w:lang w:eastAsia="ru-RU"/>
              </w:rPr>
              <w:t>Транскутанный</w:t>
            </w:r>
            <w:proofErr w:type="spellEnd"/>
            <w:r w:rsidRPr="00680FEE">
              <w:rPr>
                <w:rFonts w:ascii="Times New Roman" w:eastAsia="Times New Roman" w:hAnsi="Times New Roman" w:cs="Times New Roman"/>
                <w:sz w:val="24"/>
                <w:szCs w:val="24"/>
                <w:lang w:eastAsia="ru-RU"/>
              </w:rPr>
              <w:t xml:space="preserve"> монитор</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2.13.12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Стационарный </w:t>
            </w:r>
            <w:proofErr w:type="spellStart"/>
            <w:r w:rsidRPr="00680FEE">
              <w:rPr>
                <w:rFonts w:ascii="Times New Roman" w:eastAsia="Times New Roman" w:hAnsi="Times New Roman" w:cs="Times New Roman"/>
                <w:sz w:val="24"/>
                <w:szCs w:val="24"/>
                <w:lang w:eastAsia="ru-RU"/>
              </w:rPr>
              <w:t>бароаппарат</w:t>
            </w:r>
            <w:proofErr w:type="spellEnd"/>
            <w:r w:rsidRPr="00680FEE">
              <w:rPr>
                <w:rFonts w:ascii="Times New Roman" w:eastAsia="Times New Roman" w:hAnsi="Times New Roman" w:cs="Times New Roman"/>
                <w:sz w:val="24"/>
                <w:szCs w:val="24"/>
                <w:lang w:eastAsia="ru-RU"/>
              </w:rPr>
              <w:t xml:space="preserve"> одноместный медицинский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2.13.13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Полка навесная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2.13.14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Полка навесная сплошная на высоте 180 см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2.13.15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Шкаф медицинский для хранения медикаментов и расходных материалов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2.13.16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Кресло мягкое</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2.13.17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Диспансеры для мыла, кожного антисептика и полотенец одноразовых</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2.13.18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Шкаф медицинский индивидуальный для одежды, 350 </w:t>
            </w:r>
            <w:proofErr w:type="spellStart"/>
            <w:r w:rsidRPr="00680FEE">
              <w:rPr>
                <w:rFonts w:ascii="Times New Roman" w:eastAsia="Times New Roman" w:hAnsi="Times New Roman" w:cs="Times New Roman"/>
                <w:sz w:val="24"/>
                <w:szCs w:val="24"/>
                <w:lang w:eastAsia="ru-RU"/>
              </w:rPr>
              <w:t>x</w:t>
            </w:r>
            <w:proofErr w:type="spellEnd"/>
            <w:r w:rsidRPr="00680FEE">
              <w:rPr>
                <w:rFonts w:ascii="Times New Roman" w:eastAsia="Times New Roman" w:hAnsi="Times New Roman" w:cs="Times New Roman"/>
                <w:sz w:val="24"/>
                <w:szCs w:val="24"/>
                <w:lang w:eastAsia="ru-RU"/>
              </w:rPr>
              <w:t xml:space="preserve"> 560 </w:t>
            </w:r>
            <w:proofErr w:type="spellStart"/>
            <w:r w:rsidRPr="00680FEE">
              <w:rPr>
                <w:rFonts w:ascii="Times New Roman" w:eastAsia="Times New Roman" w:hAnsi="Times New Roman" w:cs="Times New Roman"/>
                <w:sz w:val="24"/>
                <w:szCs w:val="24"/>
                <w:lang w:eastAsia="ru-RU"/>
              </w:rPr>
              <w:t>x</w:t>
            </w:r>
            <w:proofErr w:type="spellEnd"/>
            <w:r w:rsidRPr="00680FEE">
              <w:rPr>
                <w:rFonts w:ascii="Times New Roman" w:eastAsia="Times New Roman" w:hAnsi="Times New Roman" w:cs="Times New Roman"/>
                <w:sz w:val="24"/>
                <w:szCs w:val="24"/>
                <w:lang w:eastAsia="ru-RU"/>
              </w:rPr>
              <w:t xml:space="preserve"> 1800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2.13.19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Шкаф медицинский двустворчатый, 800 </w:t>
            </w:r>
            <w:proofErr w:type="spellStart"/>
            <w:r w:rsidRPr="00680FEE">
              <w:rPr>
                <w:rFonts w:ascii="Times New Roman" w:eastAsia="Times New Roman" w:hAnsi="Times New Roman" w:cs="Times New Roman"/>
                <w:sz w:val="24"/>
                <w:szCs w:val="24"/>
                <w:lang w:eastAsia="ru-RU"/>
              </w:rPr>
              <w:t>x</w:t>
            </w:r>
            <w:proofErr w:type="spellEnd"/>
            <w:r w:rsidRPr="00680FEE">
              <w:rPr>
                <w:rFonts w:ascii="Times New Roman" w:eastAsia="Times New Roman" w:hAnsi="Times New Roman" w:cs="Times New Roman"/>
                <w:sz w:val="24"/>
                <w:szCs w:val="24"/>
                <w:lang w:eastAsia="ru-RU"/>
              </w:rPr>
              <w:t xml:space="preserve"> 4000 </w:t>
            </w:r>
            <w:proofErr w:type="spellStart"/>
            <w:r w:rsidRPr="00680FEE">
              <w:rPr>
                <w:rFonts w:ascii="Times New Roman" w:eastAsia="Times New Roman" w:hAnsi="Times New Roman" w:cs="Times New Roman"/>
                <w:sz w:val="24"/>
                <w:szCs w:val="24"/>
                <w:lang w:eastAsia="ru-RU"/>
              </w:rPr>
              <w:t>x</w:t>
            </w:r>
            <w:proofErr w:type="spellEnd"/>
            <w:r w:rsidRPr="00680FEE">
              <w:rPr>
                <w:rFonts w:ascii="Times New Roman" w:eastAsia="Times New Roman" w:hAnsi="Times New Roman" w:cs="Times New Roman"/>
                <w:sz w:val="24"/>
                <w:szCs w:val="24"/>
                <w:lang w:eastAsia="ru-RU"/>
              </w:rPr>
              <w:t xml:space="preserve"> 1920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2.13.20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Ширма двухсекционная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gridSpan w:val="5"/>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 Отделение скорой медицинской помощи краткосрочного пребывания</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proofErr w:type="spellStart"/>
            <w:r w:rsidRPr="00680FEE">
              <w:rPr>
                <w:rFonts w:ascii="Times New Roman" w:eastAsia="Times New Roman" w:hAnsi="Times New Roman" w:cs="Times New Roman"/>
                <w:sz w:val="24"/>
                <w:szCs w:val="24"/>
                <w:lang w:eastAsia="ru-RU"/>
              </w:rPr>
              <w:t>Ампульница</w:t>
            </w:r>
            <w:proofErr w:type="spellEnd"/>
            <w:r w:rsidRPr="00680FEE">
              <w:rPr>
                <w:rFonts w:ascii="Times New Roman" w:eastAsia="Times New Roman" w:hAnsi="Times New Roman" w:cs="Times New Roman"/>
                <w:sz w:val="24"/>
                <w:szCs w:val="24"/>
                <w:lang w:eastAsia="ru-RU"/>
              </w:rPr>
              <w:t xml:space="preserve"> (на 32 ампул мест)</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Анализатор глюкозы в крови (</w:t>
            </w:r>
            <w:proofErr w:type="spellStart"/>
            <w:r w:rsidRPr="00680FEE">
              <w:rPr>
                <w:rFonts w:ascii="Times New Roman" w:eastAsia="Times New Roman" w:hAnsi="Times New Roman" w:cs="Times New Roman"/>
                <w:sz w:val="24"/>
                <w:szCs w:val="24"/>
                <w:lang w:eastAsia="ru-RU"/>
              </w:rPr>
              <w:t>глюкометр</w:t>
            </w:r>
            <w:proofErr w:type="spellEnd"/>
            <w:r w:rsidRPr="00680FEE">
              <w:rPr>
                <w:rFonts w:ascii="Times New Roman" w:eastAsia="Times New Roman" w:hAnsi="Times New Roman" w:cs="Times New Roman"/>
                <w:sz w:val="24"/>
                <w:szCs w:val="24"/>
                <w:lang w:eastAsia="ru-RU"/>
              </w:rPr>
              <w:t>), экспресс-анализатор портативный</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Аспиратор (</w:t>
            </w:r>
            <w:proofErr w:type="spellStart"/>
            <w:r w:rsidRPr="00680FEE">
              <w:rPr>
                <w:rFonts w:ascii="Times New Roman" w:eastAsia="Times New Roman" w:hAnsi="Times New Roman" w:cs="Times New Roman"/>
                <w:sz w:val="24"/>
                <w:szCs w:val="24"/>
                <w:lang w:eastAsia="ru-RU"/>
              </w:rPr>
              <w:t>отсасыватель</w:t>
            </w:r>
            <w:proofErr w:type="spellEnd"/>
            <w:r w:rsidRPr="00680FEE">
              <w:rPr>
                <w:rFonts w:ascii="Times New Roman" w:eastAsia="Times New Roman" w:hAnsi="Times New Roman" w:cs="Times New Roman"/>
                <w:sz w:val="24"/>
                <w:szCs w:val="24"/>
                <w:lang w:eastAsia="ru-RU"/>
              </w:rPr>
              <w:t>) медицинский</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Бинт марлевый медицинский нестерильный (5 м </w:t>
            </w:r>
            <w:proofErr w:type="spellStart"/>
            <w:r w:rsidRPr="00680FEE">
              <w:rPr>
                <w:rFonts w:ascii="Times New Roman" w:eastAsia="Times New Roman" w:hAnsi="Times New Roman" w:cs="Times New Roman"/>
                <w:sz w:val="24"/>
                <w:szCs w:val="24"/>
                <w:lang w:eastAsia="ru-RU"/>
              </w:rPr>
              <w:t>х</w:t>
            </w:r>
            <w:proofErr w:type="spellEnd"/>
            <w:r w:rsidRPr="00680FEE">
              <w:rPr>
                <w:rFonts w:ascii="Times New Roman" w:eastAsia="Times New Roman" w:hAnsi="Times New Roman" w:cs="Times New Roman"/>
                <w:sz w:val="24"/>
                <w:szCs w:val="24"/>
                <w:lang w:eastAsia="ru-RU"/>
              </w:rPr>
              <w:t xml:space="preserve"> 5 см)</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Бинт марлевый медицинский стерильный (5 м </w:t>
            </w:r>
            <w:proofErr w:type="spellStart"/>
            <w:r w:rsidRPr="00680FEE">
              <w:rPr>
                <w:rFonts w:ascii="Times New Roman" w:eastAsia="Times New Roman" w:hAnsi="Times New Roman" w:cs="Times New Roman"/>
                <w:sz w:val="24"/>
                <w:szCs w:val="24"/>
                <w:lang w:eastAsia="ru-RU"/>
              </w:rPr>
              <w:t>х</w:t>
            </w:r>
            <w:proofErr w:type="spellEnd"/>
            <w:r w:rsidRPr="00680FEE">
              <w:rPr>
                <w:rFonts w:ascii="Times New Roman" w:eastAsia="Times New Roman" w:hAnsi="Times New Roman" w:cs="Times New Roman"/>
                <w:sz w:val="24"/>
                <w:szCs w:val="24"/>
                <w:lang w:eastAsia="ru-RU"/>
              </w:rPr>
              <w:t xml:space="preserve"> 10 см)</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Бинт марлевый медицинский стерильный (7 м </w:t>
            </w:r>
            <w:proofErr w:type="spellStart"/>
            <w:r w:rsidRPr="00680FEE">
              <w:rPr>
                <w:rFonts w:ascii="Times New Roman" w:eastAsia="Times New Roman" w:hAnsi="Times New Roman" w:cs="Times New Roman"/>
                <w:sz w:val="24"/>
                <w:szCs w:val="24"/>
                <w:lang w:eastAsia="ru-RU"/>
              </w:rPr>
              <w:t>х</w:t>
            </w:r>
            <w:proofErr w:type="spellEnd"/>
            <w:r w:rsidRPr="00680FEE">
              <w:rPr>
                <w:rFonts w:ascii="Times New Roman" w:eastAsia="Times New Roman" w:hAnsi="Times New Roman" w:cs="Times New Roman"/>
                <w:sz w:val="24"/>
                <w:szCs w:val="24"/>
                <w:lang w:eastAsia="ru-RU"/>
              </w:rPr>
              <w:t xml:space="preserve"> 14 см)</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Бинт эластичный сетчато-трубчатый фиксирующий (№  3)</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Бинт эластичный сетчато-трубчатый фиксирующий (№  4)</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Вата медицинская гигроскопическая (250 г)</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2.14.10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Весы медицинские</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2.14.11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Воздуховод </w:t>
            </w:r>
            <w:proofErr w:type="spellStart"/>
            <w:r w:rsidRPr="00680FEE">
              <w:rPr>
                <w:rFonts w:ascii="Times New Roman" w:eastAsia="Times New Roman" w:hAnsi="Times New Roman" w:cs="Times New Roman"/>
                <w:sz w:val="24"/>
                <w:szCs w:val="24"/>
                <w:lang w:eastAsia="ru-RU"/>
              </w:rPr>
              <w:t>Гведела</w:t>
            </w:r>
            <w:proofErr w:type="spellEnd"/>
            <w:r w:rsidRPr="00680FEE">
              <w:rPr>
                <w:rFonts w:ascii="Times New Roman" w:eastAsia="Times New Roman" w:hAnsi="Times New Roman" w:cs="Times New Roman"/>
                <w:sz w:val="24"/>
                <w:szCs w:val="24"/>
                <w:lang w:eastAsia="ru-RU"/>
              </w:rPr>
              <w:t xml:space="preserve"> (120 мм)</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2.14.12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Воздуховод </w:t>
            </w:r>
            <w:proofErr w:type="spellStart"/>
            <w:r w:rsidRPr="00680FEE">
              <w:rPr>
                <w:rFonts w:ascii="Times New Roman" w:eastAsia="Times New Roman" w:hAnsi="Times New Roman" w:cs="Times New Roman"/>
                <w:sz w:val="24"/>
                <w:szCs w:val="24"/>
                <w:lang w:eastAsia="ru-RU"/>
              </w:rPr>
              <w:t>Гведела</w:t>
            </w:r>
            <w:proofErr w:type="spellEnd"/>
            <w:r w:rsidRPr="00680FEE">
              <w:rPr>
                <w:rFonts w:ascii="Times New Roman" w:eastAsia="Times New Roman" w:hAnsi="Times New Roman" w:cs="Times New Roman"/>
                <w:sz w:val="24"/>
                <w:szCs w:val="24"/>
                <w:lang w:eastAsia="ru-RU"/>
              </w:rPr>
              <w:t xml:space="preserve"> (40 мм)</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2.14.13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Воздуховод </w:t>
            </w:r>
            <w:proofErr w:type="spellStart"/>
            <w:r w:rsidRPr="00680FEE">
              <w:rPr>
                <w:rFonts w:ascii="Times New Roman" w:eastAsia="Times New Roman" w:hAnsi="Times New Roman" w:cs="Times New Roman"/>
                <w:sz w:val="24"/>
                <w:szCs w:val="24"/>
                <w:lang w:eastAsia="ru-RU"/>
              </w:rPr>
              <w:t>Гведела</w:t>
            </w:r>
            <w:proofErr w:type="spellEnd"/>
            <w:r w:rsidRPr="00680FEE">
              <w:rPr>
                <w:rFonts w:ascii="Times New Roman" w:eastAsia="Times New Roman" w:hAnsi="Times New Roman" w:cs="Times New Roman"/>
                <w:sz w:val="24"/>
                <w:szCs w:val="24"/>
                <w:lang w:eastAsia="ru-RU"/>
              </w:rPr>
              <w:t xml:space="preserve"> (60 мм)</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2.14.14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Воздуховод </w:t>
            </w:r>
            <w:proofErr w:type="spellStart"/>
            <w:r w:rsidRPr="00680FEE">
              <w:rPr>
                <w:rFonts w:ascii="Times New Roman" w:eastAsia="Times New Roman" w:hAnsi="Times New Roman" w:cs="Times New Roman"/>
                <w:sz w:val="24"/>
                <w:szCs w:val="24"/>
                <w:lang w:eastAsia="ru-RU"/>
              </w:rPr>
              <w:t>Гведела</w:t>
            </w:r>
            <w:proofErr w:type="spellEnd"/>
            <w:r w:rsidRPr="00680FEE">
              <w:rPr>
                <w:rFonts w:ascii="Times New Roman" w:eastAsia="Times New Roman" w:hAnsi="Times New Roman" w:cs="Times New Roman"/>
                <w:sz w:val="24"/>
                <w:szCs w:val="24"/>
                <w:lang w:eastAsia="ru-RU"/>
              </w:rPr>
              <w:t xml:space="preserve"> (90 мм)</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2.14.15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Губка </w:t>
            </w:r>
            <w:proofErr w:type="spellStart"/>
            <w:r w:rsidRPr="00680FEE">
              <w:rPr>
                <w:rFonts w:ascii="Times New Roman" w:eastAsia="Times New Roman" w:hAnsi="Times New Roman" w:cs="Times New Roman"/>
                <w:sz w:val="24"/>
                <w:szCs w:val="24"/>
                <w:lang w:eastAsia="ru-RU"/>
              </w:rPr>
              <w:t>гемостатическая</w:t>
            </w:r>
            <w:proofErr w:type="spellEnd"/>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2.14.16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Держатели </w:t>
            </w:r>
            <w:proofErr w:type="spellStart"/>
            <w:r w:rsidRPr="00680FEE">
              <w:rPr>
                <w:rFonts w:ascii="Times New Roman" w:eastAsia="Times New Roman" w:hAnsi="Times New Roman" w:cs="Times New Roman"/>
                <w:sz w:val="24"/>
                <w:szCs w:val="24"/>
                <w:lang w:eastAsia="ru-RU"/>
              </w:rPr>
              <w:t>инфузионных</w:t>
            </w:r>
            <w:proofErr w:type="spellEnd"/>
            <w:r w:rsidRPr="00680FEE">
              <w:rPr>
                <w:rFonts w:ascii="Times New Roman" w:eastAsia="Times New Roman" w:hAnsi="Times New Roman" w:cs="Times New Roman"/>
                <w:sz w:val="24"/>
                <w:szCs w:val="24"/>
                <w:lang w:eastAsia="ru-RU"/>
              </w:rPr>
              <w:t xml:space="preserve"> флаконов (с кронштейном, на 200 мл )</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2.14.17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Держатели </w:t>
            </w:r>
            <w:proofErr w:type="spellStart"/>
            <w:r w:rsidRPr="00680FEE">
              <w:rPr>
                <w:rFonts w:ascii="Times New Roman" w:eastAsia="Times New Roman" w:hAnsi="Times New Roman" w:cs="Times New Roman"/>
                <w:sz w:val="24"/>
                <w:szCs w:val="24"/>
                <w:lang w:eastAsia="ru-RU"/>
              </w:rPr>
              <w:t>инфузионных</w:t>
            </w:r>
            <w:proofErr w:type="spellEnd"/>
            <w:r w:rsidRPr="00680FEE">
              <w:rPr>
                <w:rFonts w:ascii="Times New Roman" w:eastAsia="Times New Roman" w:hAnsi="Times New Roman" w:cs="Times New Roman"/>
                <w:sz w:val="24"/>
                <w:szCs w:val="24"/>
                <w:lang w:eastAsia="ru-RU"/>
              </w:rPr>
              <w:t xml:space="preserve"> флаконов (с кронштейном, на 400 мл)</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2.14.18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Дефибриллятор автоматический наружный в герметичном (степень защиты, обеспечиваемая оболочками, не ниже IP 55) и удароустойчивом корпусе с автономным питанием с голосовыми подсказками, с наличием взрослых и детских электродов</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2.14.19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Дефибриллятор </w:t>
            </w:r>
            <w:proofErr w:type="spellStart"/>
            <w:r w:rsidRPr="00680FEE">
              <w:rPr>
                <w:rFonts w:ascii="Times New Roman" w:eastAsia="Times New Roman" w:hAnsi="Times New Roman" w:cs="Times New Roman"/>
                <w:sz w:val="24"/>
                <w:szCs w:val="24"/>
                <w:lang w:eastAsia="ru-RU"/>
              </w:rPr>
              <w:t>бифазный</w:t>
            </w:r>
            <w:proofErr w:type="spellEnd"/>
            <w:r w:rsidRPr="00680FEE">
              <w:rPr>
                <w:rFonts w:ascii="Times New Roman" w:eastAsia="Times New Roman" w:hAnsi="Times New Roman" w:cs="Times New Roman"/>
                <w:sz w:val="24"/>
                <w:szCs w:val="24"/>
                <w:lang w:eastAsia="ru-RU"/>
              </w:rPr>
              <w:t xml:space="preserve"> с функцией синхронизации</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2.14.20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Емкости с крышками для </w:t>
            </w:r>
            <w:proofErr w:type="spellStart"/>
            <w:r w:rsidRPr="00680FEE">
              <w:rPr>
                <w:rFonts w:ascii="Times New Roman" w:eastAsia="Times New Roman" w:hAnsi="Times New Roman" w:cs="Times New Roman"/>
                <w:sz w:val="24"/>
                <w:szCs w:val="24"/>
                <w:lang w:eastAsia="ru-RU"/>
              </w:rPr>
              <w:t>дезрастворов</w:t>
            </w:r>
            <w:proofErr w:type="spellEnd"/>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2.14.21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Жгут кровеостанавливающий с дозированной компрессией (резиновый или матерчато-эластичный)</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2.14.22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Зажим медицинский кровоостанавливающий изогнутый</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2.14.23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Зажим медицинский кровоостанавливающий прямой</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2.14.24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Игла для пункции, дренирования и проколов</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2.14.25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Игла для спинномозговой и </w:t>
            </w:r>
            <w:proofErr w:type="spellStart"/>
            <w:r w:rsidRPr="00680FEE">
              <w:rPr>
                <w:rFonts w:ascii="Times New Roman" w:eastAsia="Times New Roman" w:hAnsi="Times New Roman" w:cs="Times New Roman"/>
                <w:sz w:val="24"/>
                <w:szCs w:val="24"/>
                <w:lang w:eastAsia="ru-RU"/>
              </w:rPr>
              <w:t>люмбальной</w:t>
            </w:r>
            <w:proofErr w:type="spellEnd"/>
            <w:r w:rsidRPr="00680FEE">
              <w:rPr>
                <w:rFonts w:ascii="Times New Roman" w:eastAsia="Times New Roman" w:hAnsi="Times New Roman" w:cs="Times New Roman"/>
                <w:sz w:val="24"/>
                <w:szCs w:val="24"/>
                <w:lang w:eastAsia="ru-RU"/>
              </w:rPr>
              <w:t xml:space="preserve"> пункции</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2.14.26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Аппарат для измерения артериального давления, сфигмоманометр со </w:t>
            </w:r>
            <w:proofErr w:type="spellStart"/>
            <w:r w:rsidRPr="00680FEE">
              <w:rPr>
                <w:rFonts w:ascii="Times New Roman" w:eastAsia="Times New Roman" w:hAnsi="Times New Roman" w:cs="Times New Roman"/>
                <w:sz w:val="24"/>
                <w:szCs w:val="24"/>
                <w:lang w:eastAsia="ru-RU"/>
              </w:rPr>
              <w:t>стетофонендоскопом</w:t>
            </w:r>
            <w:proofErr w:type="spellEnd"/>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2.14.27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Ингалятор аэрозольный компрессорный (</w:t>
            </w:r>
            <w:proofErr w:type="spellStart"/>
            <w:r w:rsidRPr="00680FEE">
              <w:rPr>
                <w:rFonts w:ascii="Times New Roman" w:eastAsia="Times New Roman" w:hAnsi="Times New Roman" w:cs="Times New Roman"/>
                <w:sz w:val="24"/>
                <w:szCs w:val="24"/>
                <w:lang w:eastAsia="ru-RU"/>
              </w:rPr>
              <w:t>небулайзер</w:t>
            </w:r>
            <w:proofErr w:type="spellEnd"/>
            <w:r w:rsidRPr="00680FEE">
              <w:rPr>
                <w:rFonts w:ascii="Times New Roman" w:eastAsia="Times New Roman" w:hAnsi="Times New Roman" w:cs="Times New Roman"/>
                <w:sz w:val="24"/>
                <w:szCs w:val="24"/>
                <w:lang w:eastAsia="ru-RU"/>
              </w:rPr>
              <w:t>) портативный</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2.14.28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Каталка медицинская больничная двухсекционная с боковыми фиксаторами тела больного, легкосъемными носилками и штативом для внутривенных инфузий, мягкими носилками</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2.14.29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Катетер (канюля) для периферических вен (наружный диаметр 0,4 мм, длина 19 мм)</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2.14.30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Катетер (канюля) для периферических вен (наружный диаметр 0,5 мм, длина 19 мм)</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2.14.31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Катетер (канюля) для периферических вен (наружный диаметр 0,6 мм, длина 19 мм)</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2.14.32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Катетер (канюля) для периферических вен (наружный диаметр 0,7 мм, длина </w:t>
            </w:r>
            <w:r w:rsidRPr="00680FEE">
              <w:rPr>
                <w:rFonts w:ascii="Times New Roman" w:eastAsia="Times New Roman" w:hAnsi="Times New Roman" w:cs="Times New Roman"/>
                <w:sz w:val="24"/>
                <w:szCs w:val="24"/>
                <w:lang w:eastAsia="ru-RU"/>
              </w:rPr>
              <w:lastRenderedPageBreak/>
              <w:t>19 мм)</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2.14.33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Катетер (канюля) для периферических вен (наружный диаметр 0,9 мм, длина 32 мм)</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2.14.34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Катетер (канюля) для периферических вен (наружный диаметр 1,1 мм, длина 15 мм)</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2.14.35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Катетер (канюля) для периферических вен (наружный диаметр 1,3 мм, длина 45 мм)</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2.14.36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Катетер (канюля) для периферических вен (наружный диаметр 1,5 мм, длина 45 мм)</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2.14.37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Катетер (канюля) для периферических вен (наружный диаметр 1,7 мм, длина 45 мм)</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2.14.38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Катетер (канюля) для периферических вен (наружный диаметр 2,1 мм, длина 45 мм)</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2.14.39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Катетер уретральный детский однократного применения стерильный</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2.14.40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Катетер уретральный женский однократного применения стерильный</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2.14.41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Катетер уретральный мужской однократного применения стерильный</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2.14.42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Комплект аппаратуры для проведения базовой сердечно-лёгочной реанимации (дыхательный мешок для проведения искусственного для новорожденных, детей, взрослых с возможностью проведения дополнительной оксигенации; аспиратор с механическим приводом и наборами приспособлений; устройство контроля качества проведения непрямого массажа сердца; голосовые подсказки)</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2.14.43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Контейнер (емкость) для </w:t>
            </w:r>
            <w:proofErr w:type="spellStart"/>
            <w:r w:rsidRPr="00680FEE">
              <w:rPr>
                <w:rFonts w:ascii="Times New Roman" w:eastAsia="Times New Roman" w:hAnsi="Times New Roman" w:cs="Times New Roman"/>
                <w:sz w:val="24"/>
                <w:szCs w:val="24"/>
                <w:lang w:eastAsia="ru-RU"/>
              </w:rPr>
              <w:t>предстерилизационной</w:t>
            </w:r>
            <w:proofErr w:type="spellEnd"/>
            <w:r w:rsidRPr="00680FEE">
              <w:rPr>
                <w:rFonts w:ascii="Times New Roman" w:eastAsia="Times New Roman" w:hAnsi="Times New Roman" w:cs="Times New Roman"/>
                <w:sz w:val="24"/>
                <w:szCs w:val="24"/>
                <w:lang w:eastAsia="ru-RU"/>
              </w:rPr>
              <w:t xml:space="preserve"> очистки, дезинфекции и стерилизации медицинских изделий</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 но не менее 3</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2.14.44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Концентратор кислорода</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2.14.45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Устройство копирования и сканирования</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2.14.46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Коробка стерилизационная (бикс) для хранения стерильных инструментов и материала</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 не менее 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2.14.47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Кресло гинекологическое с осветительной лампой</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2.14.48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Кресло туалетное (или туалетный </w:t>
            </w:r>
            <w:r w:rsidRPr="00680FEE">
              <w:rPr>
                <w:rFonts w:ascii="Times New Roman" w:eastAsia="Times New Roman" w:hAnsi="Times New Roman" w:cs="Times New Roman"/>
                <w:sz w:val="24"/>
                <w:szCs w:val="24"/>
                <w:lang w:eastAsia="ru-RU"/>
              </w:rPr>
              <w:lastRenderedPageBreak/>
              <w:t>стул)</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не менее 1 на 10 коек</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2.14.49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Кресло-каталка</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2.14.50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Кровать функциональная </w:t>
            </w:r>
            <w:proofErr w:type="spellStart"/>
            <w:r w:rsidRPr="00680FEE">
              <w:rPr>
                <w:rFonts w:ascii="Times New Roman" w:eastAsia="Times New Roman" w:hAnsi="Times New Roman" w:cs="Times New Roman"/>
                <w:sz w:val="24"/>
                <w:szCs w:val="24"/>
                <w:lang w:eastAsia="ru-RU"/>
              </w:rPr>
              <w:t>трехсекционная</w:t>
            </w:r>
            <w:proofErr w:type="spellEnd"/>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2.14.51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Кушетка медицинская смотровая</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2.14.52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Лейкопластырь бактерицидный (не менее 1,9 см </w:t>
            </w:r>
            <w:proofErr w:type="spellStart"/>
            <w:r w:rsidRPr="00680FEE">
              <w:rPr>
                <w:rFonts w:ascii="Times New Roman" w:eastAsia="Times New Roman" w:hAnsi="Times New Roman" w:cs="Times New Roman"/>
                <w:sz w:val="24"/>
                <w:szCs w:val="24"/>
                <w:lang w:eastAsia="ru-RU"/>
              </w:rPr>
              <w:t>х</w:t>
            </w:r>
            <w:proofErr w:type="spellEnd"/>
            <w:r w:rsidRPr="00680FEE">
              <w:rPr>
                <w:rFonts w:ascii="Times New Roman" w:eastAsia="Times New Roman" w:hAnsi="Times New Roman" w:cs="Times New Roman"/>
                <w:sz w:val="24"/>
                <w:szCs w:val="24"/>
                <w:lang w:eastAsia="ru-RU"/>
              </w:rPr>
              <w:t xml:space="preserve"> 7,2 см)</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2.14.53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Лейкопластырь рулонный (не менее 2 см </w:t>
            </w:r>
            <w:proofErr w:type="spellStart"/>
            <w:r w:rsidRPr="00680FEE">
              <w:rPr>
                <w:rFonts w:ascii="Times New Roman" w:eastAsia="Times New Roman" w:hAnsi="Times New Roman" w:cs="Times New Roman"/>
                <w:sz w:val="24"/>
                <w:szCs w:val="24"/>
                <w:lang w:eastAsia="ru-RU"/>
              </w:rPr>
              <w:t>х</w:t>
            </w:r>
            <w:proofErr w:type="spellEnd"/>
            <w:r w:rsidRPr="00680FEE">
              <w:rPr>
                <w:rFonts w:ascii="Times New Roman" w:eastAsia="Times New Roman" w:hAnsi="Times New Roman" w:cs="Times New Roman"/>
                <w:sz w:val="24"/>
                <w:szCs w:val="24"/>
                <w:lang w:eastAsia="ru-RU"/>
              </w:rPr>
              <w:t xml:space="preserve"> 5 м)</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2.14.54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Лупа ручная</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2.14.55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Маска медицинская нестерильная трёхслойная из нетканого материала с резинками или с завязками</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2.14.56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Материал перевязочный хирургический</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 но не менее 10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2.14.57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Матрац </w:t>
            </w:r>
            <w:proofErr w:type="spellStart"/>
            <w:r w:rsidRPr="00680FEE">
              <w:rPr>
                <w:rFonts w:ascii="Times New Roman" w:eastAsia="Times New Roman" w:hAnsi="Times New Roman" w:cs="Times New Roman"/>
                <w:sz w:val="24"/>
                <w:szCs w:val="24"/>
                <w:lang w:eastAsia="ru-RU"/>
              </w:rPr>
              <w:t>противопролежневый</w:t>
            </w:r>
            <w:proofErr w:type="spellEnd"/>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2.14.58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Монитор прикроватный для контроля физиологических параметров</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2.14.59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для катетеризации вен и сосудов однократного применения</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2.14.60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инструментов для акушерства и гинекологии</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2.14.61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инструментов для гинекологического исследования</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2.14.62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перевязочный (большой)</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2.14.63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перевязочный (малый)</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25</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2.14.64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реанимационный</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2.14.65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хирургический малый</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2.14.66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Насос </w:t>
            </w:r>
            <w:proofErr w:type="spellStart"/>
            <w:r w:rsidRPr="00680FEE">
              <w:rPr>
                <w:rFonts w:ascii="Times New Roman" w:eastAsia="Times New Roman" w:hAnsi="Times New Roman" w:cs="Times New Roman"/>
                <w:sz w:val="24"/>
                <w:szCs w:val="24"/>
                <w:lang w:eastAsia="ru-RU"/>
              </w:rPr>
              <w:t>инфузионный</w:t>
            </w:r>
            <w:proofErr w:type="spellEnd"/>
            <w:r w:rsidRPr="00680FEE">
              <w:rPr>
                <w:rFonts w:ascii="Times New Roman" w:eastAsia="Times New Roman" w:hAnsi="Times New Roman" w:cs="Times New Roman"/>
                <w:sz w:val="24"/>
                <w:szCs w:val="24"/>
                <w:lang w:eastAsia="ru-RU"/>
              </w:rPr>
              <w:t xml:space="preserve"> роликовый (</w:t>
            </w:r>
            <w:proofErr w:type="spellStart"/>
            <w:r w:rsidRPr="00680FEE">
              <w:rPr>
                <w:rFonts w:ascii="Times New Roman" w:eastAsia="Times New Roman" w:hAnsi="Times New Roman" w:cs="Times New Roman"/>
                <w:sz w:val="24"/>
                <w:szCs w:val="24"/>
                <w:lang w:eastAsia="ru-RU"/>
              </w:rPr>
              <w:t>инфузомат</w:t>
            </w:r>
            <w:proofErr w:type="spellEnd"/>
            <w:r w:rsidRPr="00680FEE">
              <w:rPr>
                <w:rFonts w:ascii="Times New Roman" w:eastAsia="Times New Roman" w:hAnsi="Times New Roman" w:cs="Times New Roman"/>
                <w:sz w:val="24"/>
                <w:szCs w:val="24"/>
                <w:lang w:eastAsia="ru-RU"/>
              </w:rPr>
              <w:t>)</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2.14.67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Неврологический молоток</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2.14.68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proofErr w:type="spellStart"/>
            <w:r w:rsidRPr="00680FEE">
              <w:rPr>
                <w:rFonts w:ascii="Times New Roman" w:eastAsia="Times New Roman" w:hAnsi="Times New Roman" w:cs="Times New Roman"/>
                <w:sz w:val="24"/>
                <w:szCs w:val="24"/>
                <w:lang w:eastAsia="ru-RU"/>
              </w:rPr>
              <w:t>Негатоскоп</w:t>
            </w:r>
            <w:proofErr w:type="spellEnd"/>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2.14.69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Нож (игла) </w:t>
            </w:r>
            <w:proofErr w:type="spellStart"/>
            <w:r w:rsidRPr="00680FEE">
              <w:rPr>
                <w:rFonts w:ascii="Times New Roman" w:eastAsia="Times New Roman" w:hAnsi="Times New Roman" w:cs="Times New Roman"/>
                <w:sz w:val="24"/>
                <w:szCs w:val="24"/>
                <w:lang w:eastAsia="ru-RU"/>
              </w:rPr>
              <w:t>парацентезный</w:t>
            </w:r>
            <w:proofErr w:type="spellEnd"/>
            <w:r w:rsidRPr="00680FEE">
              <w:rPr>
                <w:rFonts w:ascii="Times New Roman" w:eastAsia="Times New Roman" w:hAnsi="Times New Roman" w:cs="Times New Roman"/>
                <w:sz w:val="24"/>
                <w:szCs w:val="24"/>
                <w:lang w:eastAsia="ru-RU"/>
              </w:rPr>
              <w:t xml:space="preserve"> </w:t>
            </w:r>
            <w:proofErr w:type="spellStart"/>
            <w:r w:rsidRPr="00680FEE">
              <w:rPr>
                <w:rFonts w:ascii="Times New Roman" w:eastAsia="Times New Roman" w:hAnsi="Times New Roman" w:cs="Times New Roman"/>
                <w:sz w:val="24"/>
                <w:szCs w:val="24"/>
                <w:lang w:eastAsia="ru-RU"/>
              </w:rPr>
              <w:t>штыкообразный</w:t>
            </w:r>
            <w:proofErr w:type="spellEnd"/>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2.14.70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Ножницы для разрезания повязок по Листеру</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2.14.71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Облучатель - </w:t>
            </w:r>
            <w:proofErr w:type="spellStart"/>
            <w:r w:rsidRPr="00680FEE">
              <w:rPr>
                <w:rFonts w:ascii="Times New Roman" w:eastAsia="Times New Roman" w:hAnsi="Times New Roman" w:cs="Times New Roman"/>
                <w:sz w:val="24"/>
                <w:szCs w:val="24"/>
                <w:lang w:eastAsia="ru-RU"/>
              </w:rPr>
              <w:t>рециркулятор</w:t>
            </w:r>
            <w:proofErr w:type="spellEnd"/>
            <w:r w:rsidRPr="00680FEE">
              <w:rPr>
                <w:rFonts w:ascii="Times New Roman" w:eastAsia="Times New Roman" w:hAnsi="Times New Roman" w:cs="Times New Roman"/>
                <w:sz w:val="24"/>
                <w:szCs w:val="24"/>
                <w:lang w:eastAsia="ru-RU"/>
              </w:rPr>
              <w:t xml:space="preserve"> воздуха ультрафиолетовый</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2.14.72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Облучатель бактерицидный]лампа)</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потребности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2.14.73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Облучатель ультрафиолетовый бактерицидный настенный (для помещений)</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потребности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2.14.74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Облучатель ультрафиолетовый бактерицидный передвижной (для помещений)</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2.14.75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Пакет </w:t>
            </w:r>
            <w:proofErr w:type="spellStart"/>
            <w:r w:rsidRPr="00680FEE">
              <w:rPr>
                <w:rFonts w:ascii="Times New Roman" w:eastAsia="Times New Roman" w:hAnsi="Times New Roman" w:cs="Times New Roman"/>
                <w:sz w:val="24"/>
                <w:szCs w:val="24"/>
                <w:lang w:eastAsia="ru-RU"/>
              </w:rPr>
              <w:t>гипотермический</w:t>
            </w:r>
            <w:proofErr w:type="spellEnd"/>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2.14.76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Пакет перевязочный медицинский стерильный</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2.14.77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Персональная электронная </w:t>
            </w:r>
            <w:r w:rsidRPr="00680FEE">
              <w:rPr>
                <w:rFonts w:ascii="Times New Roman" w:eastAsia="Times New Roman" w:hAnsi="Times New Roman" w:cs="Times New Roman"/>
                <w:sz w:val="24"/>
                <w:szCs w:val="24"/>
                <w:lang w:eastAsia="ru-RU"/>
              </w:rPr>
              <w:lastRenderedPageBreak/>
              <w:t>вычислительная машина (системный блок, монитор, клавиатура, мышь, программное обеспечение)</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15</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2.14.78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Принтер</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потребности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2.14.79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Телефон</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потребности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2.14.80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Перчатки медицинские нестерильные смотровые</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2.14.81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Перчатки хирургические стерильные</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2.14.82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Пинцет медицинский</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2.14.83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Покрывало спасательное изотермическое (не менее 150 см </w:t>
            </w:r>
            <w:proofErr w:type="spellStart"/>
            <w:r w:rsidRPr="00680FEE">
              <w:rPr>
                <w:rFonts w:ascii="Times New Roman" w:eastAsia="Times New Roman" w:hAnsi="Times New Roman" w:cs="Times New Roman"/>
                <w:sz w:val="24"/>
                <w:szCs w:val="24"/>
                <w:lang w:eastAsia="ru-RU"/>
              </w:rPr>
              <w:t>х</w:t>
            </w:r>
            <w:proofErr w:type="spellEnd"/>
            <w:r w:rsidRPr="00680FEE">
              <w:rPr>
                <w:rFonts w:ascii="Times New Roman" w:eastAsia="Times New Roman" w:hAnsi="Times New Roman" w:cs="Times New Roman"/>
                <w:sz w:val="24"/>
                <w:szCs w:val="24"/>
                <w:lang w:eastAsia="ru-RU"/>
              </w:rPr>
              <w:t xml:space="preserve"> 200 см)</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2.14.84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Пост медицинской сестры: стол, стол со встроенной мойкой, шкаф 3-секционный с закрытыми полками, шкаф 1-секционный 4-полочный</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2.14.85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Пульсовый </w:t>
            </w:r>
            <w:proofErr w:type="spellStart"/>
            <w:r w:rsidRPr="00680FEE">
              <w:rPr>
                <w:rFonts w:ascii="Times New Roman" w:eastAsia="Times New Roman" w:hAnsi="Times New Roman" w:cs="Times New Roman"/>
                <w:sz w:val="24"/>
                <w:szCs w:val="24"/>
                <w:lang w:eastAsia="ru-RU"/>
              </w:rPr>
              <w:t>оксиметр</w:t>
            </w:r>
            <w:proofErr w:type="spellEnd"/>
            <w:r w:rsidRPr="00680FEE">
              <w:rPr>
                <w:rFonts w:ascii="Times New Roman" w:eastAsia="Times New Roman" w:hAnsi="Times New Roman" w:cs="Times New Roman"/>
                <w:sz w:val="24"/>
                <w:szCs w:val="24"/>
                <w:lang w:eastAsia="ru-RU"/>
              </w:rPr>
              <w:t xml:space="preserve"> электронный портативный с автономным питанием от встроенных аккумуляторов</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2.14.86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Рабочее место врача (стол, стул, шкаф, тумба)</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2.14.87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Рабочее место врача-консультанта</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2.14.88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Редуктор-ингалятор кислородный с не менее чем двумя баллонами газовыми кислородными объёмом не менее 1 л для обеспечения проведения кислородной (кислородно-воздушной) и аэрозольной терапии, с возможностью подключения аппарата искусственной вентиляции лёгких с сумкой</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2.14.89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Ростомер</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2.14.90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Роторасширитель</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2.14.91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Салфетка антисептическая из нетканого материала с перекисью водорода (не менее 12,5 см </w:t>
            </w:r>
            <w:proofErr w:type="spellStart"/>
            <w:r w:rsidRPr="00680FEE">
              <w:rPr>
                <w:rFonts w:ascii="Times New Roman" w:eastAsia="Times New Roman" w:hAnsi="Times New Roman" w:cs="Times New Roman"/>
                <w:sz w:val="24"/>
                <w:szCs w:val="24"/>
                <w:lang w:eastAsia="ru-RU"/>
              </w:rPr>
              <w:t>х</w:t>
            </w:r>
            <w:proofErr w:type="spellEnd"/>
            <w:r w:rsidRPr="00680FEE">
              <w:rPr>
                <w:rFonts w:ascii="Times New Roman" w:eastAsia="Times New Roman" w:hAnsi="Times New Roman" w:cs="Times New Roman"/>
                <w:sz w:val="24"/>
                <w:szCs w:val="24"/>
                <w:lang w:eastAsia="ru-RU"/>
              </w:rPr>
              <w:t xml:space="preserve"> 11,0 см)</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2.14.92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Салфетка антисептическая из нетканого материала спиртовая (не менее 12,5 см </w:t>
            </w:r>
            <w:proofErr w:type="spellStart"/>
            <w:r w:rsidRPr="00680FEE">
              <w:rPr>
                <w:rFonts w:ascii="Times New Roman" w:eastAsia="Times New Roman" w:hAnsi="Times New Roman" w:cs="Times New Roman"/>
                <w:sz w:val="24"/>
                <w:szCs w:val="24"/>
                <w:lang w:eastAsia="ru-RU"/>
              </w:rPr>
              <w:t>х</w:t>
            </w:r>
            <w:proofErr w:type="spellEnd"/>
            <w:r w:rsidRPr="00680FEE">
              <w:rPr>
                <w:rFonts w:ascii="Times New Roman" w:eastAsia="Times New Roman" w:hAnsi="Times New Roman" w:cs="Times New Roman"/>
                <w:sz w:val="24"/>
                <w:szCs w:val="24"/>
                <w:lang w:eastAsia="ru-RU"/>
              </w:rPr>
              <w:t xml:space="preserve"> 11,0 см)</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2.14.93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Салфетка из нетканого материала с раствором аммиака (не менее 12,5 см </w:t>
            </w:r>
            <w:proofErr w:type="spellStart"/>
            <w:r w:rsidRPr="00680FEE">
              <w:rPr>
                <w:rFonts w:ascii="Times New Roman" w:eastAsia="Times New Roman" w:hAnsi="Times New Roman" w:cs="Times New Roman"/>
                <w:sz w:val="24"/>
                <w:szCs w:val="24"/>
                <w:lang w:eastAsia="ru-RU"/>
              </w:rPr>
              <w:t>х</w:t>
            </w:r>
            <w:proofErr w:type="spellEnd"/>
            <w:r w:rsidRPr="00680FEE">
              <w:rPr>
                <w:rFonts w:ascii="Times New Roman" w:eastAsia="Times New Roman" w:hAnsi="Times New Roman" w:cs="Times New Roman"/>
                <w:sz w:val="24"/>
                <w:szCs w:val="24"/>
                <w:lang w:eastAsia="ru-RU"/>
              </w:rPr>
              <w:t xml:space="preserve"> 11,0 см)</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2.14.94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Салфетка марлевая медицинская стерильная (не менее 16 см </w:t>
            </w:r>
            <w:proofErr w:type="spellStart"/>
            <w:r w:rsidRPr="00680FEE">
              <w:rPr>
                <w:rFonts w:ascii="Times New Roman" w:eastAsia="Times New Roman" w:hAnsi="Times New Roman" w:cs="Times New Roman"/>
                <w:sz w:val="24"/>
                <w:szCs w:val="24"/>
                <w:lang w:eastAsia="ru-RU"/>
              </w:rPr>
              <w:t>х</w:t>
            </w:r>
            <w:proofErr w:type="spellEnd"/>
            <w:r w:rsidRPr="00680FEE">
              <w:rPr>
                <w:rFonts w:ascii="Times New Roman" w:eastAsia="Times New Roman" w:hAnsi="Times New Roman" w:cs="Times New Roman"/>
                <w:sz w:val="24"/>
                <w:szCs w:val="24"/>
                <w:lang w:eastAsia="ru-RU"/>
              </w:rPr>
              <w:t xml:space="preserve"> 14 см, №  10)</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2.14.95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Санитарное оборудование</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2.14.96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Светильник бестеневой медицинский передвижной (перевязочный, гинекологический, процедурный кабинеты)</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2.14.97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Светильник медицинский передвижной</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2.14.98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Светильник прикроватный индивидуальный</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2.14.99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Система палатной сигнализации</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2.14.100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Система разводки медицинских газов, сжатого воздуха и вакуума к каждой койке</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2.14.101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Скальпель стерильный одноразовый</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2.14.102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Спирометр</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2.14.103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Средство перевязочное </w:t>
            </w:r>
            <w:proofErr w:type="spellStart"/>
            <w:r w:rsidRPr="00680FEE">
              <w:rPr>
                <w:rFonts w:ascii="Times New Roman" w:eastAsia="Times New Roman" w:hAnsi="Times New Roman" w:cs="Times New Roman"/>
                <w:sz w:val="24"/>
                <w:szCs w:val="24"/>
                <w:lang w:eastAsia="ru-RU"/>
              </w:rPr>
              <w:t>гемостатическое</w:t>
            </w:r>
            <w:proofErr w:type="spellEnd"/>
            <w:r w:rsidRPr="00680FEE">
              <w:rPr>
                <w:rFonts w:ascii="Times New Roman" w:eastAsia="Times New Roman" w:hAnsi="Times New Roman" w:cs="Times New Roman"/>
                <w:sz w:val="24"/>
                <w:szCs w:val="24"/>
                <w:lang w:eastAsia="ru-RU"/>
              </w:rPr>
              <w:t xml:space="preserve"> стерильное на основе цеолитов или алюмосиликатов кальция и натрия или </w:t>
            </w:r>
            <w:proofErr w:type="spellStart"/>
            <w:r w:rsidRPr="00680FEE">
              <w:rPr>
                <w:rFonts w:ascii="Times New Roman" w:eastAsia="Times New Roman" w:hAnsi="Times New Roman" w:cs="Times New Roman"/>
                <w:sz w:val="24"/>
                <w:szCs w:val="24"/>
                <w:lang w:eastAsia="ru-RU"/>
              </w:rPr>
              <w:t>гидросиликата</w:t>
            </w:r>
            <w:proofErr w:type="spellEnd"/>
            <w:r w:rsidRPr="00680FEE">
              <w:rPr>
                <w:rFonts w:ascii="Times New Roman" w:eastAsia="Times New Roman" w:hAnsi="Times New Roman" w:cs="Times New Roman"/>
                <w:sz w:val="24"/>
                <w:szCs w:val="24"/>
                <w:lang w:eastAsia="ru-RU"/>
              </w:rPr>
              <w:t xml:space="preserve"> кальция (не менее 50 г)</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2.14.104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Средство перевязочное </w:t>
            </w:r>
            <w:proofErr w:type="spellStart"/>
            <w:r w:rsidRPr="00680FEE">
              <w:rPr>
                <w:rFonts w:ascii="Times New Roman" w:eastAsia="Times New Roman" w:hAnsi="Times New Roman" w:cs="Times New Roman"/>
                <w:sz w:val="24"/>
                <w:szCs w:val="24"/>
                <w:lang w:eastAsia="ru-RU"/>
              </w:rPr>
              <w:t>гемостатическое</w:t>
            </w:r>
            <w:proofErr w:type="spellEnd"/>
            <w:r w:rsidRPr="00680FEE">
              <w:rPr>
                <w:rFonts w:ascii="Times New Roman" w:eastAsia="Times New Roman" w:hAnsi="Times New Roman" w:cs="Times New Roman"/>
                <w:sz w:val="24"/>
                <w:szCs w:val="24"/>
                <w:lang w:eastAsia="ru-RU"/>
              </w:rPr>
              <w:t xml:space="preserve"> стерильное с аминокапроновой кислотой (не менее 6 см </w:t>
            </w:r>
            <w:proofErr w:type="spellStart"/>
            <w:r w:rsidRPr="00680FEE">
              <w:rPr>
                <w:rFonts w:ascii="Times New Roman" w:eastAsia="Times New Roman" w:hAnsi="Times New Roman" w:cs="Times New Roman"/>
                <w:sz w:val="24"/>
                <w:szCs w:val="24"/>
                <w:lang w:eastAsia="ru-RU"/>
              </w:rPr>
              <w:t>х</w:t>
            </w:r>
            <w:proofErr w:type="spellEnd"/>
            <w:r w:rsidRPr="00680FEE">
              <w:rPr>
                <w:rFonts w:ascii="Times New Roman" w:eastAsia="Times New Roman" w:hAnsi="Times New Roman" w:cs="Times New Roman"/>
                <w:sz w:val="24"/>
                <w:szCs w:val="24"/>
                <w:lang w:eastAsia="ru-RU"/>
              </w:rPr>
              <w:t xml:space="preserve"> 10 см)</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2.14.105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Средство перевязочное </w:t>
            </w:r>
            <w:proofErr w:type="spellStart"/>
            <w:r w:rsidRPr="00680FEE">
              <w:rPr>
                <w:rFonts w:ascii="Times New Roman" w:eastAsia="Times New Roman" w:hAnsi="Times New Roman" w:cs="Times New Roman"/>
                <w:sz w:val="24"/>
                <w:szCs w:val="24"/>
                <w:lang w:eastAsia="ru-RU"/>
              </w:rPr>
              <w:t>гидрогелевое</w:t>
            </w:r>
            <w:proofErr w:type="spellEnd"/>
            <w:r w:rsidRPr="00680FEE">
              <w:rPr>
                <w:rFonts w:ascii="Times New Roman" w:eastAsia="Times New Roman" w:hAnsi="Times New Roman" w:cs="Times New Roman"/>
                <w:sz w:val="24"/>
                <w:szCs w:val="24"/>
                <w:lang w:eastAsia="ru-RU"/>
              </w:rPr>
              <w:t xml:space="preserve"> </w:t>
            </w:r>
            <w:proofErr w:type="spellStart"/>
            <w:r w:rsidRPr="00680FEE">
              <w:rPr>
                <w:rFonts w:ascii="Times New Roman" w:eastAsia="Times New Roman" w:hAnsi="Times New Roman" w:cs="Times New Roman"/>
                <w:sz w:val="24"/>
                <w:szCs w:val="24"/>
                <w:lang w:eastAsia="ru-RU"/>
              </w:rPr>
              <w:t>противоожоговое</w:t>
            </w:r>
            <w:proofErr w:type="spellEnd"/>
            <w:r w:rsidRPr="00680FEE">
              <w:rPr>
                <w:rFonts w:ascii="Times New Roman" w:eastAsia="Times New Roman" w:hAnsi="Times New Roman" w:cs="Times New Roman"/>
                <w:sz w:val="24"/>
                <w:szCs w:val="24"/>
                <w:lang w:eastAsia="ru-RU"/>
              </w:rPr>
              <w:t xml:space="preserve"> стерильное (на основе </w:t>
            </w:r>
            <w:proofErr w:type="spellStart"/>
            <w:r w:rsidRPr="00680FEE">
              <w:rPr>
                <w:rFonts w:ascii="Times New Roman" w:eastAsia="Times New Roman" w:hAnsi="Times New Roman" w:cs="Times New Roman"/>
                <w:sz w:val="24"/>
                <w:szCs w:val="24"/>
                <w:lang w:eastAsia="ru-RU"/>
              </w:rPr>
              <w:t>аллилоксиэтанола</w:t>
            </w:r>
            <w:proofErr w:type="spellEnd"/>
            <w:r w:rsidRPr="00680FEE">
              <w:rPr>
                <w:rFonts w:ascii="Times New Roman" w:eastAsia="Times New Roman" w:hAnsi="Times New Roman" w:cs="Times New Roman"/>
                <w:sz w:val="24"/>
                <w:szCs w:val="24"/>
                <w:lang w:eastAsia="ru-RU"/>
              </w:rPr>
              <w:t xml:space="preserve"> и </w:t>
            </w:r>
            <w:proofErr w:type="spellStart"/>
            <w:r w:rsidRPr="00680FEE">
              <w:rPr>
                <w:rFonts w:ascii="Times New Roman" w:eastAsia="Times New Roman" w:hAnsi="Times New Roman" w:cs="Times New Roman"/>
                <w:sz w:val="24"/>
                <w:szCs w:val="24"/>
                <w:lang w:eastAsia="ru-RU"/>
              </w:rPr>
              <w:t>лидокаина</w:t>
            </w:r>
            <w:proofErr w:type="spellEnd"/>
            <w:r w:rsidRPr="00680FEE">
              <w:rPr>
                <w:rFonts w:ascii="Times New Roman" w:eastAsia="Times New Roman" w:hAnsi="Times New Roman" w:cs="Times New Roman"/>
                <w:sz w:val="24"/>
                <w:szCs w:val="24"/>
                <w:lang w:eastAsia="ru-RU"/>
              </w:rPr>
              <w:t>)</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2.14.106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Стерильная салфетка (не менее 40 см </w:t>
            </w:r>
            <w:proofErr w:type="spellStart"/>
            <w:r w:rsidRPr="00680FEE">
              <w:rPr>
                <w:rFonts w:ascii="Times New Roman" w:eastAsia="Times New Roman" w:hAnsi="Times New Roman" w:cs="Times New Roman"/>
                <w:sz w:val="24"/>
                <w:szCs w:val="24"/>
                <w:lang w:eastAsia="ru-RU"/>
              </w:rPr>
              <w:t>х</w:t>
            </w:r>
            <w:proofErr w:type="spellEnd"/>
            <w:r w:rsidRPr="00680FEE">
              <w:rPr>
                <w:rFonts w:ascii="Times New Roman" w:eastAsia="Times New Roman" w:hAnsi="Times New Roman" w:cs="Times New Roman"/>
                <w:sz w:val="24"/>
                <w:szCs w:val="24"/>
                <w:lang w:eastAsia="ru-RU"/>
              </w:rPr>
              <w:t xml:space="preserve"> 60 см)</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2.14.107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Стерильная салфетка или простыня (не менее 70 см </w:t>
            </w:r>
            <w:proofErr w:type="spellStart"/>
            <w:r w:rsidRPr="00680FEE">
              <w:rPr>
                <w:rFonts w:ascii="Times New Roman" w:eastAsia="Times New Roman" w:hAnsi="Times New Roman" w:cs="Times New Roman"/>
                <w:sz w:val="24"/>
                <w:szCs w:val="24"/>
                <w:lang w:eastAsia="ru-RU"/>
              </w:rPr>
              <w:t>х</w:t>
            </w:r>
            <w:proofErr w:type="spellEnd"/>
            <w:r w:rsidRPr="00680FEE">
              <w:rPr>
                <w:rFonts w:ascii="Times New Roman" w:eastAsia="Times New Roman" w:hAnsi="Times New Roman" w:cs="Times New Roman"/>
                <w:sz w:val="24"/>
                <w:szCs w:val="24"/>
                <w:lang w:eastAsia="ru-RU"/>
              </w:rPr>
              <w:t xml:space="preserve"> 140 см)</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2.14.108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Стойка для </w:t>
            </w:r>
            <w:proofErr w:type="spellStart"/>
            <w:r w:rsidRPr="00680FEE">
              <w:rPr>
                <w:rFonts w:ascii="Times New Roman" w:eastAsia="Times New Roman" w:hAnsi="Times New Roman" w:cs="Times New Roman"/>
                <w:sz w:val="24"/>
                <w:szCs w:val="24"/>
                <w:lang w:eastAsia="ru-RU"/>
              </w:rPr>
              <w:t>инфузионных</w:t>
            </w:r>
            <w:proofErr w:type="spellEnd"/>
            <w:r w:rsidRPr="00680FEE">
              <w:rPr>
                <w:rFonts w:ascii="Times New Roman" w:eastAsia="Times New Roman" w:hAnsi="Times New Roman" w:cs="Times New Roman"/>
                <w:sz w:val="24"/>
                <w:szCs w:val="24"/>
                <w:lang w:eastAsia="ru-RU"/>
              </w:rPr>
              <w:t xml:space="preserve"> растворов (процедурный, перевязочный, гинекологический кабинеты)</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33</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2.14.109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Стол для инструментов</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8</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2.14.110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Стол операционный (хирургический)</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2.14.111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Стол перевязочный</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2.14.112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Стол прикроватный</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2.14.113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Столик инструментальный</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2.14.114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Столик манипуляционный с принадлежностями</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2.14.115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Стул вращающийся</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2.14.116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Стул для пациента</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2.14.117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Тележка межкорпусная грузовая</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2.14.118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Тележка со съемными носилками</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2.14.119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Термометр медицинский</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35</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2.14.120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Термометр медицинский максимальный стеклянный ртутный в футляре</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2.14.121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Трубка ректальная газоотводная резиновая детская одноразовая</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2.14.122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Тумба прикроватная</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2.14.123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Укладка (аптечка) </w:t>
            </w:r>
            <w:proofErr w:type="spellStart"/>
            <w:r w:rsidRPr="00680FEE">
              <w:rPr>
                <w:rFonts w:ascii="Times New Roman" w:eastAsia="Times New Roman" w:hAnsi="Times New Roman" w:cs="Times New Roman"/>
                <w:sz w:val="24"/>
                <w:szCs w:val="24"/>
                <w:lang w:eastAsia="ru-RU"/>
              </w:rPr>
              <w:t>АнтиСПИД</w:t>
            </w:r>
            <w:proofErr w:type="spellEnd"/>
            <w:r w:rsidRPr="00680FEE">
              <w:rPr>
                <w:rFonts w:ascii="Times New Roman" w:eastAsia="Times New Roman" w:hAnsi="Times New Roman" w:cs="Times New Roman"/>
                <w:sz w:val="24"/>
                <w:szCs w:val="24"/>
                <w:lang w:eastAsia="ru-RU"/>
              </w:rPr>
              <w:t xml:space="preserve"> (перевязочный, процедурный, </w:t>
            </w:r>
            <w:r w:rsidRPr="00680FEE">
              <w:rPr>
                <w:rFonts w:ascii="Times New Roman" w:eastAsia="Times New Roman" w:hAnsi="Times New Roman" w:cs="Times New Roman"/>
                <w:sz w:val="24"/>
                <w:szCs w:val="24"/>
                <w:lang w:eastAsia="ru-RU"/>
              </w:rPr>
              <w:lastRenderedPageBreak/>
              <w:t>перевязочный кабинеты)</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5</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2.14.124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(шкаф) врача скорой медицинской помощи</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2.14.125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для оказания экстренной медицинской помощи при анафилактическом шоке</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2.14.126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Установка (устройство) для обработки рук (процедурный, перевязочный, гинекологический кабинеты)</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2.14.127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Устройство для переливания крови, кровезаменителей и </w:t>
            </w:r>
            <w:proofErr w:type="spellStart"/>
            <w:r w:rsidRPr="00680FEE">
              <w:rPr>
                <w:rFonts w:ascii="Times New Roman" w:eastAsia="Times New Roman" w:hAnsi="Times New Roman" w:cs="Times New Roman"/>
                <w:sz w:val="24"/>
                <w:szCs w:val="24"/>
                <w:lang w:eastAsia="ru-RU"/>
              </w:rPr>
              <w:t>инфузионных</w:t>
            </w:r>
            <w:proofErr w:type="spellEnd"/>
            <w:r w:rsidRPr="00680FEE">
              <w:rPr>
                <w:rFonts w:ascii="Times New Roman" w:eastAsia="Times New Roman" w:hAnsi="Times New Roman" w:cs="Times New Roman"/>
                <w:sz w:val="24"/>
                <w:szCs w:val="24"/>
                <w:lang w:eastAsia="ru-RU"/>
              </w:rPr>
              <w:t xml:space="preserve"> растворов с боковой микрофильтрацией</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2.14.128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Устройство для проведения искусственного дыхания “рот-устройство-рот” одноразовое плёночное</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2.14.129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Фонарик диагностический с элементом питания</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2.14.130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Холодильник для хранения медикаментов (процедурный, перевязочный, гинекологический кабинет)</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2.14.131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Холодильник для хранения продуктов</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2.14.132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Холодильник для хранения продуктов (комната персонала)</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2.14.133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Шкаф для комплектов операционного белья и инструментов</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2.14.134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Шкаф для медикаментов</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2.14.135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Шкаф медицинский</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2.14.136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Шовный </w:t>
            </w:r>
            <w:proofErr w:type="spellStart"/>
            <w:r w:rsidRPr="00680FEE">
              <w:rPr>
                <w:rFonts w:ascii="Times New Roman" w:eastAsia="Times New Roman" w:hAnsi="Times New Roman" w:cs="Times New Roman"/>
                <w:sz w:val="24"/>
                <w:szCs w:val="24"/>
                <w:lang w:eastAsia="ru-RU"/>
              </w:rPr>
              <w:t>атравматический</w:t>
            </w:r>
            <w:proofErr w:type="spellEnd"/>
            <w:r w:rsidRPr="00680FEE">
              <w:rPr>
                <w:rFonts w:ascii="Times New Roman" w:eastAsia="Times New Roman" w:hAnsi="Times New Roman" w:cs="Times New Roman"/>
                <w:sz w:val="24"/>
                <w:szCs w:val="24"/>
                <w:lang w:eastAsia="ru-RU"/>
              </w:rPr>
              <w:t xml:space="preserve"> материал</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2.14.137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Шпатель деревянный стерильный</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2.14.138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Шпатель терапевтический стерильный</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2.14.139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Шприц инъекционный однократного применения (10 мл с иглой 0,8 мм)</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2.14.140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Шприц инъекционный однократного применения (2 мл с иглой 0,6 мм)</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2.14.141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Шприц инъекционный однократного применения (20 мл с иглой 0,8 мм)</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2.14.142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Шприц инъекционный однократного применения (5 мл с иглой 0,7 мм)</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2.14.143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Электрокардиограф многоканальный</w:t>
            </w:r>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2.14.144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proofErr w:type="spellStart"/>
            <w:r w:rsidRPr="00680FEE">
              <w:rPr>
                <w:rFonts w:ascii="Times New Roman" w:eastAsia="Times New Roman" w:hAnsi="Times New Roman" w:cs="Times New Roman"/>
                <w:sz w:val="24"/>
                <w:szCs w:val="24"/>
                <w:lang w:eastAsia="ru-RU"/>
              </w:rPr>
              <w:t>Языкодержатель</w:t>
            </w:r>
            <w:proofErr w:type="spellEnd"/>
          </w:p>
        </w:tc>
        <w:tc>
          <w:tcPr>
            <w:tcW w:w="0" w:type="auto"/>
            <w:gridSpan w:val="3"/>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bl>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Примечание:</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Стандарт оснащения операционного отделения для противошоковых мероприятий устанавливается в соответствии с приказом Министерства здравоохранения Российской Федерации от 15 ноября 2012 г. № 927н «Об утверждении Порядка оказания медицинской помощи пострадавшим с сочетанными, множественными и изолированными травмами, сопровождающимися шоком» (зарегистрирован в Министерстве юстиции Российской Федерации 21 января 2013 г., регистрационный № 26634).</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Приложение № 12</w:t>
      </w:r>
      <w:r w:rsidRPr="00680FEE">
        <w:rPr>
          <w:rFonts w:ascii="Arial" w:eastAsia="Times New Roman" w:hAnsi="Arial" w:cs="Arial"/>
          <w:color w:val="000000"/>
          <w:sz w:val="16"/>
          <w:szCs w:val="16"/>
          <w:lang w:eastAsia="ru-RU"/>
        </w:rPr>
        <w:br/>
        <w:t>к</w:t>
      </w:r>
      <w:r w:rsidRPr="00680FEE">
        <w:rPr>
          <w:rFonts w:ascii="Arial" w:eastAsia="Times New Roman" w:hAnsi="Arial" w:cs="Arial"/>
          <w:color w:val="000000"/>
          <w:sz w:val="16"/>
          <w:lang w:eastAsia="ru-RU"/>
        </w:rPr>
        <w:t> </w:t>
      </w:r>
      <w:hyperlink r:id="rId39" w:anchor="10000" w:history="1">
        <w:r w:rsidRPr="00680FEE">
          <w:rPr>
            <w:rFonts w:ascii="Arial" w:eastAsia="Times New Roman" w:hAnsi="Arial" w:cs="Arial"/>
            <w:color w:val="2060A4"/>
            <w:sz w:val="16"/>
            <w:u w:val="single"/>
            <w:lang w:eastAsia="ru-RU"/>
          </w:rPr>
          <w:t>Порядку</w:t>
        </w:r>
      </w:hyperlink>
      <w:r w:rsidRPr="00680FEE">
        <w:rPr>
          <w:rFonts w:ascii="Arial" w:eastAsia="Times New Roman" w:hAnsi="Arial" w:cs="Arial"/>
          <w:color w:val="000000"/>
          <w:sz w:val="16"/>
          <w:lang w:eastAsia="ru-RU"/>
        </w:rPr>
        <w:t> </w:t>
      </w:r>
      <w:r w:rsidRPr="00680FEE">
        <w:rPr>
          <w:rFonts w:ascii="Arial" w:eastAsia="Times New Roman" w:hAnsi="Arial" w:cs="Arial"/>
          <w:color w:val="000000"/>
          <w:sz w:val="16"/>
          <w:szCs w:val="16"/>
          <w:lang w:eastAsia="ru-RU"/>
        </w:rPr>
        <w:t>оказания скорой, в том</w:t>
      </w:r>
      <w:r w:rsidRPr="00680FEE">
        <w:rPr>
          <w:rFonts w:ascii="Arial" w:eastAsia="Times New Roman" w:hAnsi="Arial" w:cs="Arial"/>
          <w:color w:val="000000"/>
          <w:sz w:val="16"/>
          <w:szCs w:val="16"/>
          <w:lang w:eastAsia="ru-RU"/>
        </w:rPr>
        <w:br/>
      </w:r>
      <w:r w:rsidRPr="00680FEE">
        <w:rPr>
          <w:rFonts w:ascii="Arial" w:eastAsia="Times New Roman" w:hAnsi="Arial" w:cs="Arial"/>
          <w:color w:val="000000"/>
          <w:sz w:val="16"/>
          <w:szCs w:val="16"/>
          <w:lang w:eastAsia="ru-RU"/>
        </w:rPr>
        <w:lastRenderedPageBreak/>
        <w:t>числе скорой специализированной,</w:t>
      </w:r>
      <w:r w:rsidRPr="00680FEE">
        <w:rPr>
          <w:rFonts w:ascii="Arial" w:eastAsia="Times New Roman" w:hAnsi="Arial" w:cs="Arial"/>
          <w:color w:val="000000"/>
          <w:sz w:val="16"/>
          <w:szCs w:val="16"/>
          <w:lang w:eastAsia="ru-RU"/>
        </w:rPr>
        <w:br/>
        <w:t>медицинской помощи,</w:t>
      </w:r>
      <w:r w:rsidRPr="00680FEE">
        <w:rPr>
          <w:rFonts w:ascii="Arial" w:eastAsia="Times New Roman" w:hAnsi="Arial" w:cs="Arial"/>
          <w:color w:val="000000"/>
          <w:sz w:val="16"/>
          <w:szCs w:val="16"/>
          <w:lang w:eastAsia="ru-RU"/>
        </w:rPr>
        <w:br/>
        <w:t>утв.</w:t>
      </w:r>
      <w:r w:rsidRPr="00680FEE">
        <w:rPr>
          <w:rFonts w:ascii="Arial" w:eastAsia="Times New Roman" w:hAnsi="Arial" w:cs="Arial"/>
          <w:color w:val="000000"/>
          <w:sz w:val="16"/>
          <w:lang w:eastAsia="ru-RU"/>
        </w:rPr>
        <w:t> </w:t>
      </w:r>
      <w:hyperlink r:id="rId40" w:anchor="0" w:history="1">
        <w:r w:rsidRPr="00680FEE">
          <w:rPr>
            <w:rFonts w:ascii="Arial" w:eastAsia="Times New Roman" w:hAnsi="Arial" w:cs="Arial"/>
            <w:color w:val="2060A4"/>
            <w:sz w:val="16"/>
            <w:u w:val="single"/>
            <w:lang w:eastAsia="ru-RU"/>
          </w:rPr>
          <w:t>приказом</w:t>
        </w:r>
      </w:hyperlink>
      <w:r w:rsidRPr="00680FEE">
        <w:rPr>
          <w:rFonts w:ascii="Arial" w:eastAsia="Times New Roman" w:hAnsi="Arial" w:cs="Arial"/>
          <w:color w:val="000000"/>
          <w:sz w:val="16"/>
          <w:lang w:eastAsia="ru-RU"/>
        </w:rPr>
        <w:t> </w:t>
      </w:r>
      <w:r w:rsidRPr="00680FEE">
        <w:rPr>
          <w:rFonts w:ascii="Arial" w:eastAsia="Times New Roman" w:hAnsi="Arial" w:cs="Arial"/>
          <w:color w:val="000000"/>
          <w:sz w:val="16"/>
          <w:szCs w:val="16"/>
          <w:lang w:eastAsia="ru-RU"/>
        </w:rPr>
        <w:t>Министерства</w:t>
      </w:r>
      <w:r w:rsidRPr="00680FEE">
        <w:rPr>
          <w:rFonts w:ascii="Arial" w:eastAsia="Times New Roman" w:hAnsi="Arial" w:cs="Arial"/>
          <w:color w:val="000000"/>
          <w:sz w:val="16"/>
          <w:szCs w:val="16"/>
          <w:lang w:eastAsia="ru-RU"/>
        </w:rPr>
        <w:br/>
        <w:t>здравоохранения РФ</w:t>
      </w:r>
      <w:r w:rsidRPr="00680FEE">
        <w:rPr>
          <w:rFonts w:ascii="Arial" w:eastAsia="Times New Roman" w:hAnsi="Arial" w:cs="Arial"/>
          <w:color w:val="000000"/>
          <w:sz w:val="16"/>
          <w:szCs w:val="16"/>
          <w:lang w:eastAsia="ru-RU"/>
        </w:rPr>
        <w:br/>
        <w:t>от 20 июня 2013 г. № 388н</w:t>
      </w:r>
    </w:p>
    <w:p w:rsidR="00680FEE" w:rsidRPr="00680FEE" w:rsidRDefault="00680FEE" w:rsidP="00680FEE">
      <w:pPr>
        <w:spacing w:after="196" w:line="207" w:lineRule="atLeast"/>
        <w:outlineLvl w:val="2"/>
        <w:rPr>
          <w:rFonts w:ascii="Arial" w:eastAsia="Times New Roman" w:hAnsi="Arial" w:cs="Arial"/>
          <w:b/>
          <w:bCs/>
          <w:color w:val="333333"/>
          <w:sz w:val="20"/>
          <w:szCs w:val="20"/>
          <w:lang w:eastAsia="ru-RU"/>
        </w:rPr>
      </w:pPr>
      <w:r w:rsidRPr="00680FEE">
        <w:rPr>
          <w:rFonts w:ascii="Arial" w:eastAsia="Times New Roman" w:hAnsi="Arial" w:cs="Arial"/>
          <w:b/>
          <w:bCs/>
          <w:color w:val="333333"/>
          <w:sz w:val="20"/>
          <w:szCs w:val="20"/>
          <w:lang w:eastAsia="ru-RU"/>
        </w:rPr>
        <w:t>Правила</w:t>
      </w:r>
      <w:r w:rsidRPr="00680FEE">
        <w:rPr>
          <w:rFonts w:ascii="Arial" w:eastAsia="Times New Roman" w:hAnsi="Arial" w:cs="Arial"/>
          <w:b/>
          <w:bCs/>
          <w:color w:val="333333"/>
          <w:sz w:val="20"/>
          <w:szCs w:val="20"/>
          <w:lang w:eastAsia="ru-RU"/>
        </w:rPr>
        <w:br/>
        <w:t>организации деятельности отделения экстренной консультативной скорой медицинской помощи больницы (больницы скорой медицинской помощи, центра медицины катастроф)</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1. Настоящие Правила определяют порядок организации деятельности отделения экстренной консультативной скорой медицинской помощи больницы (больницы скорой медицинской помощи, центра медицины катастроф) (далее - Отделение).</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2. Отделение создается для оказания скорой, в том числе скорой специализированной, медицинской помощи, а также медицинской эвакуации пациентов.</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3. Отделение является структурным подразделением медицинской организации, оказывающей скорую специализированную медицинскую помощь.</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4. Отделение возглавляет заведующий, на должность которого назначается специалист, соответствующий требованиям, предъявляемым Квалификационными требованиями к специалистам с высшим и послевузовским медицинским и фармацевтическим образованием в сфере здравоохранения, утверждёнными приказом Министерства здравоохранения и социального развития Российской Федерации от 7 июля 2009 г. № 415н, по специальности «скорая медицинская помощь».</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5. Структура и штатная численность Отделения устанавливаются руководителем медицинской организации, в составе которой создано Отделение, с учетом рекомендуемых штатных нормативов, предусмотренных</w:t>
      </w:r>
      <w:r w:rsidRPr="00680FEE">
        <w:rPr>
          <w:rFonts w:ascii="Arial" w:eastAsia="Times New Roman" w:hAnsi="Arial" w:cs="Arial"/>
          <w:color w:val="000000"/>
          <w:sz w:val="16"/>
          <w:lang w:eastAsia="ru-RU"/>
        </w:rPr>
        <w:t> </w:t>
      </w:r>
      <w:hyperlink r:id="rId41" w:anchor="13000" w:history="1">
        <w:r w:rsidRPr="00680FEE">
          <w:rPr>
            <w:rFonts w:ascii="Arial" w:eastAsia="Times New Roman" w:hAnsi="Arial" w:cs="Arial"/>
            <w:color w:val="2060A4"/>
            <w:sz w:val="16"/>
            <w:u w:val="single"/>
            <w:lang w:eastAsia="ru-RU"/>
          </w:rPr>
          <w:t>приложением № 13</w:t>
        </w:r>
      </w:hyperlink>
      <w:r w:rsidRPr="00680FEE">
        <w:rPr>
          <w:rFonts w:ascii="Arial" w:eastAsia="Times New Roman" w:hAnsi="Arial" w:cs="Arial"/>
          <w:color w:val="000000"/>
          <w:sz w:val="16"/>
          <w:lang w:eastAsia="ru-RU"/>
        </w:rPr>
        <w:t> </w:t>
      </w:r>
      <w:r w:rsidRPr="00680FEE">
        <w:rPr>
          <w:rFonts w:ascii="Arial" w:eastAsia="Times New Roman" w:hAnsi="Arial" w:cs="Arial"/>
          <w:color w:val="000000"/>
          <w:sz w:val="16"/>
          <w:szCs w:val="16"/>
          <w:lang w:eastAsia="ru-RU"/>
        </w:rPr>
        <w:t>к Порядку оказания скорой, в том числе скорой специализированной, медицинской помощи, утвержденному настоящим приказом.</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6. Основными функциями Отделения являются:</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а) оказание скорой, в том числе скорой специализированной, медицинской помощи пациентам;</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б) медицинская эвакуация пациентов с использованием наземного, водного, авиационного и других видов транспорта;</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в) экстренная доставка к месту чрезвычайной ситуации, дорожно-транспортного происшествия и в медицинскую организацию медицинских работников, лекарственных препаратов и медицинских изделий, препаратов крови и (или) её компонентов, расходных материалов и других медицинских грузов, необходимых для спасения жизни пациентов;</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г) иные функции в соответствии с законодательством Российской Федерации.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7. Оснащение Отделения осуществляется в соответствии со стандартом оснащения, предусмотренным</w:t>
      </w:r>
      <w:r w:rsidRPr="00680FEE">
        <w:rPr>
          <w:rFonts w:ascii="Arial" w:eastAsia="Times New Roman" w:hAnsi="Arial" w:cs="Arial"/>
          <w:color w:val="000000"/>
          <w:sz w:val="16"/>
          <w:lang w:eastAsia="ru-RU"/>
        </w:rPr>
        <w:t> </w:t>
      </w:r>
      <w:hyperlink r:id="rId42" w:anchor="14000" w:history="1">
        <w:r w:rsidRPr="00680FEE">
          <w:rPr>
            <w:rFonts w:ascii="Arial" w:eastAsia="Times New Roman" w:hAnsi="Arial" w:cs="Arial"/>
            <w:color w:val="2060A4"/>
            <w:sz w:val="16"/>
            <w:u w:val="single"/>
            <w:lang w:eastAsia="ru-RU"/>
          </w:rPr>
          <w:t>приложением № 14</w:t>
        </w:r>
      </w:hyperlink>
      <w:r w:rsidRPr="00680FEE">
        <w:rPr>
          <w:rFonts w:ascii="Arial" w:eastAsia="Times New Roman" w:hAnsi="Arial" w:cs="Arial"/>
          <w:color w:val="000000"/>
          <w:sz w:val="16"/>
          <w:lang w:eastAsia="ru-RU"/>
        </w:rPr>
        <w:t> </w:t>
      </w:r>
      <w:r w:rsidRPr="00680FEE">
        <w:rPr>
          <w:rFonts w:ascii="Arial" w:eastAsia="Times New Roman" w:hAnsi="Arial" w:cs="Arial"/>
          <w:color w:val="000000"/>
          <w:sz w:val="16"/>
          <w:szCs w:val="16"/>
          <w:lang w:eastAsia="ru-RU"/>
        </w:rPr>
        <w:t>к Порядку оказания скорой, в том числе скорой специализированной, медицинской помощи, утвержденному настоящим приказом.</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8. В Отделении рекомендуется предусматривать:</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а) помещение поста дежурного ответственного врача;</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б) кабинет подготовки к работе медицинских укладок и оборудования бригад скорой медицинской помощи.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Приложение № 13</w:t>
      </w:r>
      <w:r w:rsidRPr="00680FEE">
        <w:rPr>
          <w:rFonts w:ascii="Arial" w:eastAsia="Times New Roman" w:hAnsi="Arial" w:cs="Arial"/>
          <w:color w:val="000000"/>
          <w:sz w:val="16"/>
          <w:szCs w:val="16"/>
          <w:lang w:eastAsia="ru-RU"/>
        </w:rPr>
        <w:br/>
        <w:t>к</w:t>
      </w:r>
      <w:r w:rsidRPr="00680FEE">
        <w:rPr>
          <w:rFonts w:ascii="Arial" w:eastAsia="Times New Roman" w:hAnsi="Arial" w:cs="Arial"/>
          <w:color w:val="000000"/>
          <w:sz w:val="16"/>
          <w:lang w:eastAsia="ru-RU"/>
        </w:rPr>
        <w:t> </w:t>
      </w:r>
      <w:hyperlink r:id="rId43" w:anchor="10000" w:history="1">
        <w:r w:rsidRPr="00680FEE">
          <w:rPr>
            <w:rFonts w:ascii="Arial" w:eastAsia="Times New Roman" w:hAnsi="Arial" w:cs="Arial"/>
            <w:color w:val="2060A4"/>
            <w:sz w:val="16"/>
            <w:u w:val="single"/>
            <w:lang w:eastAsia="ru-RU"/>
          </w:rPr>
          <w:t>Порядку</w:t>
        </w:r>
      </w:hyperlink>
      <w:r w:rsidRPr="00680FEE">
        <w:rPr>
          <w:rFonts w:ascii="Arial" w:eastAsia="Times New Roman" w:hAnsi="Arial" w:cs="Arial"/>
          <w:color w:val="000000"/>
          <w:sz w:val="16"/>
          <w:lang w:eastAsia="ru-RU"/>
        </w:rPr>
        <w:t> </w:t>
      </w:r>
      <w:r w:rsidRPr="00680FEE">
        <w:rPr>
          <w:rFonts w:ascii="Arial" w:eastAsia="Times New Roman" w:hAnsi="Arial" w:cs="Arial"/>
          <w:color w:val="000000"/>
          <w:sz w:val="16"/>
          <w:szCs w:val="16"/>
          <w:lang w:eastAsia="ru-RU"/>
        </w:rPr>
        <w:t>оказания скорой, в том</w:t>
      </w:r>
      <w:r w:rsidRPr="00680FEE">
        <w:rPr>
          <w:rFonts w:ascii="Arial" w:eastAsia="Times New Roman" w:hAnsi="Arial" w:cs="Arial"/>
          <w:color w:val="000000"/>
          <w:sz w:val="16"/>
          <w:szCs w:val="16"/>
          <w:lang w:eastAsia="ru-RU"/>
        </w:rPr>
        <w:br/>
        <w:t>числе скорой специализированной,</w:t>
      </w:r>
      <w:r w:rsidRPr="00680FEE">
        <w:rPr>
          <w:rFonts w:ascii="Arial" w:eastAsia="Times New Roman" w:hAnsi="Arial" w:cs="Arial"/>
          <w:color w:val="000000"/>
          <w:sz w:val="16"/>
          <w:szCs w:val="16"/>
          <w:lang w:eastAsia="ru-RU"/>
        </w:rPr>
        <w:br/>
        <w:t>медицинской помощи,</w:t>
      </w:r>
      <w:r w:rsidRPr="00680FEE">
        <w:rPr>
          <w:rFonts w:ascii="Arial" w:eastAsia="Times New Roman" w:hAnsi="Arial" w:cs="Arial"/>
          <w:color w:val="000000"/>
          <w:sz w:val="16"/>
          <w:szCs w:val="16"/>
          <w:lang w:eastAsia="ru-RU"/>
        </w:rPr>
        <w:br/>
        <w:t>утв.</w:t>
      </w:r>
      <w:r w:rsidRPr="00680FEE">
        <w:rPr>
          <w:rFonts w:ascii="Arial" w:eastAsia="Times New Roman" w:hAnsi="Arial" w:cs="Arial"/>
          <w:color w:val="000000"/>
          <w:sz w:val="16"/>
          <w:lang w:eastAsia="ru-RU"/>
        </w:rPr>
        <w:t> </w:t>
      </w:r>
      <w:hyperlink r:id="rId44" w:anchor="0" w:history="1">
        <w:r w:rsidRPr="00680FEE">
          <w:rPr>
            <w:rFonts w:ascii="Arial" w:eastAsia="Times New Roman" w:hAnsi="Arial" w:cs="Arial"/>
            <w:color w:val="2060A4"/>
            <w:sz w:val="16"/>
            <w:u w:val="single"/>
            <w:lang w:eastAsia="ru-RU"/>
          </w:rPr>
          <w:t>приказом</w:t>
        </w:r>
      </w:hyperlink>
      <w:r w:rsidRPr="00680FEE">
        <w:rPr>
          <w:rFonts w:ascii="Arial" w:eastAsia="Times New Roman" w:hAnsi="Arial" w:cs="Arial"/>
          <w:color w:val="000000"/>
          <w:sz w:val="16"/>
          <w:lang w:eastAsia="ru-RU"/>
        </w:rPr>
        <w:t> </w:t>
      </w:r>
      <w:r w:rsidRPr="00680FEE">
        <w:rPr>
          <w:rFonts w:ascii="Arial" w:eastAsia="Times New Roman" w:hAnsi="Arial" w:cs="Arial"/>
          <w:color w:val="000000"/>
          <w:sz w:val="16"/>
          <w:szCs w:val="16"/>
          <w:lang w:eastAsia="ru-RU"/>
        </w:rPr>
        <w:t>Министерства</w:t>
      </w:r>
      <w:r w:rsidRPr="00680FEE">
        <w:rPr>
          <w:rFonts w:ascii="Arial" w:eastAsia="Times New Roman" w:hAnsi="Arial" w:cs="Arial"/>
          <w:color w:val="000000"/>
          <w:sz w:val="16"/>
          <w:szCs w:val="16"/>
          <w:lang w:eastAsia="ru-RU"/>
        </w:rPr>
        <w:br/>
        <w:t>здравоохранения РФ</w:t>
      </w:r>
      <w:r w:rsidRPr="00680FEE">
        <w:rPr>
          <w:rFonts w:ascii="Arial" w:eastAsia="Times New Roman" w:hAnsi="Arial" w:cs="Arial"/>
          <w:color w:val="000000"/>
          <w:sz w:val="16"/>
          <w:szCs w:val="16"/>
          <w:lang w:eastAsia="ru-RU"/>
        </w:rPr>
        <w:br/>
        <w:t>от 20 июня 2013 г. № 388н</w:t>
      </w:r>
    </w:p>
    <w:p w:rsidR="00680FEE" w:rsidRPr="00680FEE" w:rsidRDefault="00680FEE" w:rsidP="00680FEE">
      <w:pPr>
        <w:spacing w:after="196" w:line="207" w:lineRule="atLeast"/>
        <w:outlineLvl w:val="2"/>
        <w:rPr>
          <w:rFonts w:ascii="Arial" w:eastAsia="Times New Roman" w:hAnsi="Arial" w:cs="Arial"/>
          <w:b/>
          <w:bCs/>
          <w:color w:val="333333"/>
          <w:sz w:val="20"/>
          <w:szCs w:val="20"/>
          <w:lang w:eastAsia="ru-RU"/>
        </w:rPr>
      </w:pPr>
      <w:r w:rsidRPr="00680FEE">
        <w:rPr>
          <w:rFonts w:ascii="Arial" w:eastAsia="Times New Roman" w:hAnsi="Arial" w:cs="Arial"/>
          <w:b/>
          <w:bCs/>
          <w:color w:val="333333"/>
          <w:sz w:val="20"/>
          <w:szCs w:val="20"/>
          <w:lang w:eastAsia="ru-RU"/>
        </w:rPr>
        <w:t>Рекомендуемые штатные нормативы</w:t>
      </w:r>
      <w:r w:rsidRPr="00680FEE">
        <w:rPr>
          <w:rFonts w:ascii="Arial" w:eastAsia="Times New Roman" w:hAnsi="Arial" w:cs="Arial"/>
          <w:b/>
          <w:bCs/>
          <w:color w:val="333333"/>
          <w:sz w:val="20"/>
          <w:szCs w:val="20"/>
          <w:lang w:eastAsia="ru-RU"/>
        </w:rPr>
        <w:br/>
        <w:t>отделения экстренной консультативной скорой медицинской помощи больницы (больницы скорой медицинской помощи, центра медицины катастроф)</w:t>
      </w:r>
      <w:hyperlink r:id="rId45" w:anchor="3333" w:history="1">
        <w:r w:rsidRPr="00680FEE">
          <w:rPr>
            <w:rFonts w:ascii="Arial" w:eastAsia="Times New Roman" w:hAnsi="Arial" w:cs="Arial"/>
            <w:b/>
            <w:bCs/>
            <w:color w:val="2060A4"/>
            <w:sz w:val="20"/>
            <w:u w:val="single"/>
            <w:lang w:eastAsia="ru-RU"/>
          </w:rPr>
          <w:t>*</w:t>
        </w:r>
      </w:hyperlink>
    </w:p>
    <w:tbl>
      <w:tblPr>
        <w:tblW w:w="0" w:type="auto"/>
        <w:tblCellMar>
          <w:top w:w="15" w:type="dxa"/>
          <w:left w:w="15" w:type="dxa"/>
          <w:bottom w:w="15" w:type="dxa"/>
          <w:right w:w="15" w:type="dxa"/>
        </w:tblCellMar>
        <w:tblLook w:val="04A0"/>
      </w:tblPr>
      <w:tblGrid>
        <w:gridCol w:w="422"/>
        <w:gridCol w:w="2383"/>
        <w:gridCol w:w="6580"/>
      </w:tblGrid>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b/>
                <w:bCs/>
                <w:sz w:val="24"/>
                <w:szCs w:val="24"/>
                <w:lang w:eastAsia="ru-RU"/>
              </w:rPr>
            </w:pPr>
            <w:r w:rsidRPr="00680FEE">
              <w:rPr>
                <w:rFonts w:ascii="Times New Roman" w:eastAsia="Times New Roman" w:hAnsi="Times New Roman" w:cs="Times New Roman"/>
                <w:b/>
                <w:bCs/>
                <w:sz w:val="24"/>
                <w:szCs w:val="24"/>
                <w:lang w:eastAsia="ru-RU"/>
              </w:rPr>
              <w:t xml:space="preserve">№ </w:t>
            </w:r>
            <w:proofErr w:type="spellStart"/>
            <w:r w:rsidRPr="00680FEE">
              <w:rPr>
                <w:rFonts w:ascii="Times New Roman" w:eastAsia="Times New Roman" w:hAnsi="Times New Roman" w:cs="Times New Roman"/>
                <w:b/>
                <w:bCs/>
                <w:sz w:val="24"/>
                <w:szCs w:val="24"/>
                <w:lang w:eastAsia="ru-RU"/>
              </w:rPr>
              <w:t>п</w:t>
            </w:r>
            <w:proofErr w:type="spellEnd"/>
            <w:r w:rsidRPr="00680FEE">
              <w:rPr>
                <w:rFonts w:ascii="Times New Roman" w:eastAsia="Times New Roman" w:hAnsi="Times New Roman" w:cs="Times New Roman"/>
                <w:b/>
                <w:bCs/>
                <w:sz w:val="24"/>
                <w:szCs w:val="24"/>
                <w:lang w:eastAsia="ru-RU"/>
              </w:rPr>
              <w:t>/</w:t>
            </w:r>
            <w:proofErr w:type="spellStart"/>
            <w:r w:rsidRPr="00680FEE">
              <w:rPr>
                <w:rFonts w:ascii="Times New Roman" w:eastAsia="Times New Roman" w:hAnsi="Times New Roman" w:cs="Times New Roman"/>
                <w:b/>
                <w:bCs/>
                <w:sz w:val="24"/>
                <w:szCs w:val="24"/>
                <w:lang w:eastAsia="ru-RU"/>
              </w:rPr>
              <w:t>п</w:t>
            </w:r>
            <w:proofErr w:type="spellEnd"/>
          </w:p>
        </w:tc>
        <w:tc>
          <w:tcPr>
            <w:tcW w:w="0" w:type="auto"/>
            <w:hideMark/>
          </w:tcPr>
          <w:p w:rsidR="00680FEE" w:rsidRPr="00680FEE" w:rsidRDefault="00680FEE" w:rsidP="00680FEE">
            <w:pPr>
              <w:spacing w:after="0" w:line="240" w:lineRule="auto"/>
              <w:rPr>
                <w:rFonts w:ascii="Times New Roman" w:eastAsia="Times New Roman" w:hAnsi="Times New Roman" w:cs="Times New Roman"/>
                <w:b/>
                <w:bCs/>
                <w:sz w:val="24"/>
                <w:szCs w:val="24"/>
                <w:lang w:eastAsia="ru-RU"/>
              </w:rPr>
            </w:pPr>
            <w:r w:rsidRPr="00680FEE">
              <w:rPr>
                <w:rFonts w:ascii="Times New Roman" w:eastAsia="Times New Roman" w:hAnsi="Times New Roman" w:cs="Times New Roman"/>
                <w:b/>
                <w:bCs/>
                <w:sz w:val="24"/>
                <w:szCs w:val="24"/>
                <w:lang w:eastAsia="ru-RU"/>
              </w:rPr>
              <w:t>Наименование должности</w:t>
            </w:r>
          </w:p>
        </w:tc>
        <w:tc>
          <w:tcPr>
            <w:tcW w:w="0" w:type="auto"/>
            <w:hideMark/>
          </w:tcPr>
          <w:p w:rsidR="00680FEE" w:rsidRPr="00680FEE" w:rsidRDefault="00680FEE" w:rsidP="00680FEE">
            <w:pPr>
              <w:spacing w:after="0" w:line="240" w:lineRule="auto"/>
              <w:rPr>
                <w:rFonts w:ascii="Times New Roman" w:eastAsia="Times New Roman" w:hAnsi="Times New Roman" w:cs="Times New Roman"/>
                <w:b/>
                <w:bCs/>
                <w:sz w:val="24"/>
                <w:szCs w:val="24"/>
                <w:lang w:eastAsia="ru-RU"/>
              </w:rPr>
            </w:pPr>
            <w:r w:rsidRPr="00680FEE">
              <w:rPr>
                <w:rFonts w:ascii="Times New Roman" w:eastAsia="Times New Roman" w:hAnsi="Times New Roman" w:cs="Times New Roman"/>
                <w:b/>
                <w:bCs/>
                <w:sz w:val="24"/>
                <w:szCs w:val="24"/>
                <w:lang w:eastAsia="ru-RU"/>
              </w:rPr>
              <w:t>Количество должностей</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Заведующий отделением - врач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Старший врач отделения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5,5 (для обеспечения круглосуточной работы)</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Старший фельдшер</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Врач анестезиолог-реаниматолог</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5,25 (для обеспечения круглосуточной работы выездной экстренной консультативной бригады скорой медицинской помощи); 5,25 (для обеспечения круглосуточной работы </w:t>
            </w:r>
            <w:proofErr w:type="spellStart"/>
            <w:r w:rsidRPr="00680FEE">
              <w:rPr>
                <w:rFonts w:ascii="Times New Roman" w:eastAsia="Times New Roman" w:hAnsi="Times New Roman" w:cs="Times New Roman"/>
                <w:sz w:val="24"/>
                <w:szCs w:val="24"/>
                <w:lang w:eastAsia="ru-RU"/>
              </w:rPr>
              <w:t>авиамедицинской</w:t>
            </w:r>
            <w:proofErr w:type="spellEnd"/>
            <w:r w:rsidRPr="00680FEE">
              <w:rPr>
                <w:rFonts w:ascii="Times New Roman" w:eastAsia="Times New Roman" w:hAnsi="Times New Roman" w:cs="Times New Roman"/>
                <w:sz w:val="24"/>
                <w:szCs w:val="24"/>
                <w:lang w:eastAsia="ru-RU"/>
              </w:rPr>
              <w:t xml:space="preserve"> выездной бригады скорой медицинской помощи)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Врач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5,25 (для обеспечения круглосуточной работы </w:t>
            </w:r>
            <w:proofErr w:type="spellStart"/>
            <w:r w:rsidRPr="00680FEE">
              <w:rPr>
                <w:rFonts w:ascii="Times New Roman" w:eastAsia="Times New Roman" w:hAnsi="Times New Roman" w:cs="Times New Roman"/>
                <w:sz w:val="24"/>
                <w:szCs w:val="24"/>
                <w:lang w:eastAsia="ru-RU"/>
              </w:rPr>
              <w:t>авиамедицинской</w:t>
            </w:r>
            <w:proofErr w:type="spellEnd"/>
            <w:r w:rsidRPr="00680FEE">
              <w:rPr>
                <w:rFonts w:ascii="Times New Roman" w:eastAsia="Times New Roman" w:hAnsi="Times New Roman" w:cs="Times New Roman"/>
                <w:sz w:val="24"/>
                <w:szCs w:val="24"/>
                <w:lang w:eastAsia="ru-RU"/>
              </w:rPr>
              <w:t xml:space="preserve"> выездной бригады скорой медицинской помощи)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Врач травматолог-ортопед</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5,25 (для обеспечения круглосуточной работы выездной экстренной консультативной бригады скорой медицинской помощи)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Врач-хирург</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5,25 (для обеспечения круглосуточной работы выездной экстренной консультативной бригады скорой медицинской помощи)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Врач-нейрохирург</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5,25 (для обеспечения круглосуточной работы выездной экстренной консультативной бригады скорой медицинской помощи)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Врач акушер-гинеколог</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5,25 (для обеспечения круглосуточной работы выездной экстренной консультативной бригады скорой медицинской помощи)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Врач-кардиолог</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5,25 (для обеспечения круглосуточной работы выездной экстренной консультативной бригады скорой медицинской помощи)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Врач-невролог</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5,25 (для обеспечения круглосуточной работы выездной экстренной консультативной бригады скорой медицинской помощи)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Фельдшер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5,25 (для обеспечения круглосуточной работы </w:t>
            </w:r>
            <w:proofErr w:type="spellStart"/>
            <w:r w:rsidRPr="00680FEE">
              <w:rPr>
                <w:rFonts w:ascii="Times New Roman" w:eastAsia="Times New Roman" w:hAnsi="Times New Roman" w:cs="Times New Roman"/>
                <w:sz w:val="24"/>
                <w:szCs w:val="24"/>
                <w:lang w:eastAsia="ru-RU"/>
              </w:rPr>
              <w:t>авиамедицинской</w:t>
            </w:r>
            <w:proofErr w:type="spellEnd"/>
            <w:r w:rsidRPr="00680FEE">
              <w:rPr>
                <w:rFonts w:ascii="Times New Roman" w:eastAsia="Times New Roman" w:hAnsi="Times New Roman" w:cs="Times New Roman"/>
                <w:sz w:val="24"/>
                <w:szCs w:val="24"/>
                <w:lang w:eastAsia="ru-RU"/>
              </w:rPr>
              <w:t xml:space="preserve"> выездной бригады скорой медицинской помощи); 2 на каждую должность врача-специалиста (консультанта) для обеспечения круглосуточной работы выездной экстренной консультативной бригады скорой медицинской помощи в составе врача-специалиста (консультанта) отделения экстренной консультативной скорой медицинской помощи медицинской организации, двух фельдшеров скорой медицинской помощи и одного санитара- водителя; 2 на каждую должность врача-специалиста (консультанта) для обеспечения круглосуточной работы выездной экстренной консультативной бригады скорой медицинской помощи в составе врача-специалиста (консультанта) отделения экстренной консультативной скорой медицинской помощи медицинской организации, двух фельдшеров скорой медицинской помощи и одного водителя; 1 на каждую должность врача-специалиста (консультанта) для обеспечения круглосуточной работы выездной экстренной консультативной бригады скорой медицинской помощи в составе врача-специалиста (консультанта) отделения экстренной консультативной скорой медицинской помощи </w:t>
            </w:r>
            <w:r w:rsidRPr="00680FEE">
              <w:rPr>
                <w:rFonts w:ascii="Times New Roman" w:eastAsia="Times New Roman" w:hAnsi="Times New Roman" w:cs="Times New Roman"/>
                <w:sz w:val="24"/>
                <w:szCs w:val="24"/>
                <w:lang w:eastAsia="ru-RU"/>
              </w:rPr>
              <w:lastRenderedPageBreak/>
              <w:t>медицинской организации, одного фельдшера скорой медицинской помощи и одного фельдшера- водителя скорой медицинской помощи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13.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Медицинская </w:t>
            </w:r>
            <w:proofErr w:type="spellStart"/>
            <w:r w:rsidRPr="00680FEE">
              <w:rPr>
                <w:rFonts w:ascii="Times New Roman" w:eastAsia="Times New Roman" w:hAnsi="Times New Roman" w:cs="Times New Roman"/>
                <w:sz w:val="24"/>
                <w:szCs w:val="24"/>
                <w:lang w:eastAsia="ru-RU"/>
              </w:rPr>
              <w:t>сестра-анестезист</w:t>
            </w:r>
            <w:proofErr w:type="spellEnd"/>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5,25 (для обеспечения круглосуточной работы </w:t>
            </w:r>
            <w:proofErr w:type="spellStart"/>
            <w:r w:rsidRPr="00680FEE">
              <w:rPr>
                <w:rFonts w:ascii="Times New Roman" w:eastAsia="Times New Roman" w:hAnsi="Times New Roman" w:cs="Times New Roman"/>
                <w:sz w:val="24"/>
                <w:szCs w:val="24"/>
                <w:lang w:eastAsia="ru-RU"/>
              </w:rPr>
              <w:t>авиамедицинской</w:t>
            </w:r>
            <w:proofErr w:type="spellEnd"/>
            <w:r w:rsidRPr="00680FEE">
              <w:rPr>
                <w:rFonts w:ascii="Times New Roman" w:eastAsia="Times New Roman" w:hAnsi="Times New Roman" w:cs="Times New Roman"/>
                <w:sz w:val="24"/>
                <w:szCs w:val="24"/>
                <w:lang w:eastAsia="ru-RU"/>
              </w:rPr>
              <w:t xml:space="preserve"> выездной бригады скорой медицинской помощи); 2 на каждую должность врача анестезиолога- реаниматолога для обеспечения круглосуточной работы выездной экстренной консультативной бригады скорой медицинской помощи в составе врача анестезиолога-реаниматолога, двух медицинских </w:t>
            </w:r>
            <w:proofErr w:type="spellStart"/>
            <w:r w:rsidRPr="00680FEE">
              <w:rPr>
                <w:rFonts w:ascii="Times New Roman" w:eastAsia="Times New Roman" w:hAnsi="Times New Roman" w:cs="Times New Roman"/>
                <w:sz w:val="24"/>
                <w:szCs w:val="24"/>
                <w:lang w:eastAsia="ru-RU"/>
              </w:rPr>
              <w:t>сестер-анестезистов</w:t>
            </w:r>
            <w:proofErr w:type="spellEnd"/>
            <w:r w:rsidRPr="00680FEE">
              <w:rPr>
                <w:rFonts w:ascii="Times New Roman" w:eastAsia="Times New Roman" w:hAnsi="Times New Roman" w:cs="Times New Roman"/>
                <w:sz w:val="24"/>
                <w:szCs w:val="24"/>
                <w:lang w:eastAsia="ru-RU"/>
              </w:rPr>
              <w:t xml:space="preserve"> и одного санитара-водителя; 2 на каждую должность врача анестезиолога- реаниматолога для обеспечения круглосуточной работы выездной экстренной консультативной бригады скорой медицинской помощи в составе врача анестезиолога-реаниматолога, двух медицинских </w:t>
            </w:r>
            <w:proofErr w:type="spellStart"/>
            <w:r w:rsidRPr="00680FEE">
              <w:rPr>
                <w:rFonts w:ascii="Times New Roman" w:eastAsia="Times New Roman" w:hAnsi="Times New Roman" w:cs="Times New Roman"/>
                <w:sz w:val="24"/>
                <w:szCs w:val="24"/>
                <w:lang w:eastAsia="ru-RU"/>
              </w:rPr>
              <w:t>сестер-анестезистов</w:t>
            </w:r>
            <w:proofErr w:type="spellEnd"/>
            <w:r w:rsidRPr="00680FEE">
              <w:rPr>
                <w:rFonts w:ascii="Times New Roman" w:eastAsia="Times New Roman" w:hAnsi="Times New Roman" w:cs="Times New Roman"/>
                <w:sz w:val="24"/>
                <w:szCs w:val="24"/>
                <w:lang w:eastAsia="ru-RU"/>
              </w:rPr>
              <w:t xml:space="preserve"> и одного водителя; 1 на каждую должность врача анестезиолога- реаниматолога для обеспечения круглосуточной работы выездной экстренной консультативной бригады скорой медицинской помощи в составе врача анестезиолога-реаниматолога, одной медицинской </w:t>
            </w:r>
            <w:proofErr w:type="spellStart"/>
            <w:r w:rsidRPr="00680FEE">
              <w:rPr>
                <w:rFonts w:ascii="Times New Roman" w:eastAsia="Times New Roman" w:hAnsi="Times New Roman" w:cs="Times New Roman"/>
                <w:sz w:val="24"/>
                <w:szCs w:val="24"/>
                <w:lang w:eastAsia="ru-RU"/>
              </w:rPr>
              <w:t>сестры-анестезиста</w:t>
            </w:r>
            <w:proofErr w:type="spellEnd"/>
            <w:r w:rsidRPr="00680FEE">
              <w:rPr>
                <w:rFonts w:ascii="Times New Roman" w:eastAsia="Times New Roman" w:hAnsi="Times New Roman" w:cs="Times New Roman"/>
                <w:sz w:val="24"/>
                <w:szCs w:val="24"/>
                <w:lang w:eastAsia="ru-RU"/>
              </w:rPr>
              <w:t xml:space="preserve"> и одного фельдшера-водителя скорой медицинской помощи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Операционная медицинская сестра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0,5</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Фельдшер</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5,25 на 20 тыс. выездов в год</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Фельдшер-водитель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5,25 для обеспечения круглосуточной работы выездной экстренной консультативной бригады скорой медицинской помощи в составе врача-специалиста (консультанта) отделения экстренной консультативной скорой медицинской помощи медицинской организации, одного специалиста со средним медицинским образованием (фельдшера скорой медицинской помощи или медицинской </w:t>
            </w:r>
            <w:proofErr w:type="spellStart"/>
            <w:r w:rsidRPr="00680FEE">
              <w:rPr>
                <w:rFonts w:ascii="Times New Roman" w:eastAsia="Times New Roman" w:hAnsi="Times New Roman" w:cs="Times New Roman"/>
                <w:sz w:val="24"/>
                <w:szCs w:val="24"/>
                <w:lang w:eastAsia="ru-RU"/>
              </w:rPr>
              <w:t>сестры-анестезиста</w:t>
            </w:r>
            <w:proofErr w:type="spellEnd"/>
            <w:r w:rsidRPr="00680FEE">
              <w:rPr>
                <w:rFonts w:ascii="Times New Roman" w:eastAsia="Times New Roman" w:hAnsi="Times New Roman" w:cs="Times New Roman"/>
                <w:sz w:val="24"/>
                <w:szCs w:val="24"/>
                <w:lang w:eastAsia="ru-RU"/>
              </w:rPr>
              <w:t>) и одного фельдшера-водителя скорой медицинской помощи</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Медицинская сестра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5,25 на 20 тыс. выездов в год</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Медицинский дезинфектор</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Санитар-водитель</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5,25 для обеспечения круглосуточной работы выездной экстренной консультативной бригады скорой медицинской помощи в составе врача-специалиста (консультанта) отделения экстренной консультативной скорой медицинской помощи медицинской организации, двух специалистов со средним медицинским образованием (фельдшера скорой медицинской помощи или медицинской </w:t>
            </w:r>
            <w:proofErr w:type="spellStart"/>
            <w:r w:rsidRPr="00680FEE">
              <w:rPr>
                <w:rFonts w:ascii="Times New Roman" w:eastAsia="Times New Roman" w:hAnsi="Times New Roman" w:cs="Times New Roman"/>
                <w:sz w:val="24"/>
                <w:szCs w:val="24"/>
                <w:lang w:eastAsia="ru-RU"/>
              </w:rPr>
              <w:t>сестры-анестезиста</w:t>
            </w:r>
            <w:proofErr w:type="spellEnd"/>
            <w:r w:rsidRPr="00680FEE">
              <w:rPr>
                <w:rFonts w:ascii="Times New Roman" w:eastAsia="Times New Roman" w:hAnsi="Times New Roman" w:cs="Times New Roman"/>
                <w:sz w:val="24"/>
                <w:szCs w:val="24"/>
                <w:lang w:eastAsia="ru-RU"/>
              </w:rPr>
              <w:t>) и одного санитара-водителя</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Водитель</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5,25 для обеспечения круглосуточной работы выездной экстренной консультативной бригады скорой медицинской помощи в составе врача-специалиста (консультанта) отделения экстренной консультативной скорой медицинской помощи медицинской организации, двух специалистов со средним медицинским образованием (фельдшера скорой медицинской помощи или медицинской </w:t>
            </w:r>
            <w:proofErr w:type="spellStart"/>
            <w:r w:rsidRPr="00680FEE">
              <w:rPr>
                <w:rFonts w:ascii="Times New Roman" w:eastAsia="Times New Roman" w:hAnsi="Times New Roman" w:cs="Times New Roman"/>
                <w:sz w:val="24"/>
                <w:szCs w:val="24"/>
                <w:lang w:eastAsia="ru-RU"/>
              </w:rPr>
              <w:t>сестры-анестезиста</w:t>
            </w:r>
            <w:proofErr w:type="spellEnd"/>
            <w:r w:rsidRPr="00680FEE">
              <w:rPr>
                <w:rFonts w:ascii="Times New Roman" w:eastAsia="Times New Roman" w:hAnsi="Times New Roman" w:cs="Times New Roman"/>
                <w:sz w:val="24"/>
                <w:szCs w:val="24"/>
                <w:lang w:eastAsia="ru-RU"/>
              </w:rPr>
              <w:t xml:space="preserve">) и одного </w:t>
            </w:r>
            <w:r w:rsidRPr="00680FEE">
              <w:rPr>
                <w:rFonts w:ascii="Times New Roman" w:eastAsia="Times New Roman" w:hAnsi="Times New Roman" w:cs="Times New Roman"/>
                <w:sz w:val="24"/>
                <w:szCs w:val="24"/>
                <w:lang w:eastAsia="ru-RU"/>
              </w:rPr>
              <w:lastRenderedPageBreak/>
              <w:t>водителя</w:t>
            </w:r>
          </w:p>
        </w:tc>
      </w:tr>
    </w:tbl>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lastRenderedPageBreak/>
        <w:t>* Настоящие рекомендуемые штатные нормативы не распространяются на медицинские организации частной системы здравоохранения.</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Приложение № 14</w:t>
      </w:r>
      <w:r w:rsidRPr="00680FEE">
        <w:rPr>
          <w:rFonts w:ascii="Arial" w:eastAsia="Times New Roman" w:hAnsi="Arial" w:cs="Arial"/>
          <w:color w:val="000000"/>
          <w:sz w:val="16"/>
          <w:szCs w:val="16"/>
          <w:lang w:eastAsia="ru-RU"/>
        </w:rPr>
        <w:br/>
        <w:t>к</w:t>
      </w:r>
      <w:r w:rsidRPr="00680FEE">
        <w:rPr>
          <w:rFonts w:ascii="Arial" w:eastAsia="Times New Roman" w:hAnsi="Arial" w:cs="Arial"/>
          <w:color w:val="000000"/>
          <w:sz w:val="16"/>
          <w:lang w:eastAsia="ru-RU"/>
        </w:rPr>
        <w:t> </w:t>
      </w:r>
      <w:hyperlink r:id="rId46" w:anchor="10000" w:history="1">
        <w:r w:rsidRPr="00680FEE">
          <w:rPr>
            <w:rFonts w:ascii="Arial" w:eastAsia="Times New Roman" w:hAnsi="Arial" w:cs="Arial"/>
            <w:color w:val="2060A4"/>
            <w:sz w:val="16"/>
            <w:u w:val="single"/>
            <w:lang w:eastAsia="ru-RU"/>
          </w:rPr>
          <w:t>Порядку</w:t>
        </w:r>
      </w:hyperlink>
      <w:r w:rsidRPr="00680FEE">
        <w:rPr>
          <w:rFonts w:ascii="Arial" w:eastAsia="Times New Roman" w:hAnsi="Arial" w:cs="Arial"/>
          <w:color w:val="000000"/>
          <w:sz w:val="16"/>
          <w:lang w:eastAsia="ru-RU"/>
        </w:rPr>
        <w:t> </w:t>
      </w:r>
      <w:r w:rsidRPr="00680FEE">
        <w:rPr>
          <w:rFonts w:ascii="Arial" w:eastAsia="Times New Roman" w:hAnsi="Arial" w:cs="Arial"/>
          <w:color w:val="000000"/>
          <w:sz w:val="16"/>
          <w:szCs w:val="16"/>
          <w:lang w:eastAsia="ru-RU"/>
        </w:rPr>
        <w:t>оказания скорой, в том</w:t>
      </w:r>
      <w:r w:rsidRPr="00680FEE">
        <w:rPr>
          <w:rFonts w:ascii="Arial" w:eastAsia="Times New Roman" w:hAnsi="Arial" w:cs="Arial"/>
          <w:color w:val="000000"/>
          <w:sz w:val="16"/>
          <w:szCs w:val="16"/>
          <w:lang w:eastAsia="ru-RU"/>
        </w:rPr>
        <w:br/>
        <w:t>числе скорой специализированной,</w:t>
      </w:r>
      <w:r w:rsidRPr="00680FEE">
        <w:rPr>
          <w:rFonts w:ascii="Arial" w:eastAsia="Times New Roman" w:hAnsi="Arial" w:cs="Arial"/>
          <w:color w:val="000000"/>
          <w:sz w:val="16"/>
          <w:szCs w:val="16"/>
          <w:lang w:eastAsia="ru-RU"/>
        </w:rPr>
        <w:br/>
        <w:t>медицинской помощи,</w:t>
      </w:r>
      <w:r w:rsidRPr="00680FEE">
        <w:rPr>
          <w:rFonts w:ascii="Arial" w:eastAsia="Times New Roman" w:hAnsi="Arial" w:cs="Arial"/>
          <w:color w:val="000000"/>
          <w:sz w:val="16"/>
          <w:szCs w:val="16"/>
          <w:lang w:eastAsia="ru-RU"/>
        </w:rPr>
        <w:br/>
        <w:t>утв.</w:t>
      </w:r>
      <w:r w:rsidRPr="00680FEE">
        <w:rPr>
          <w:rFonts w:ascii="Arial" w:eastAsia="Times New Roman" w:hAnsi="Arial" w:cs="Arial"/>
          <w:color w:val="000000"/>
          <w:sz w:val="16"/>
          <w:lang w:eastAsia="ru-RU"/>
        </w:rPr>
        <w:t> </w:t>
      </w:r>
      <w:hyperlink r:id="rId47" w:anchor="0" w:history="1">
        <w:r w:rsidRPr="00680FEE">
          <w:rPr>
            <w:rFonts w:ascii="Arial" w:eastAsia="Times New Roman" w:hAnsi="Arial" w:cs="Arial"/>
            <w:color w:val="2060A4"/>
            <w:sz w:val="16"/>
            <w:u w:val="single"/>
            <w:lang w:eastAsia="ru-RU"/>
          </w:rPr>
          <w:t>приказом</w:t>
        </w:r>
      </w:hyperlink>
      <w:r w:rsidRPr="00680FEE">
        <w:rPr>
          <w:rFonts w:ascii="Arial" w:eastAsia="Times New Roman" w:hAnsi="Arial" w:cs="Arial"/>
          <w:color w:val="000000"/>
          <w:sz w:val="16"/>
          <w:lang w:eastAsia="ru-RU"/>
        </w:rPr>
        <w:t> </w:t>
      </w:r>
      <w:r w:rsidRPr="00680FEE">
        <w:rPr>
          <w:rFonts w:ascii="Arial" w:eastAsia="Times New Roman" w:hAnsi="Arial" w:cs="Arial"/>
          <w:color w:val="000000"/>
          <w:sz w:val="16"/>
          <w:szCs w:val="16"/>
          <w:lang w:eastAsia="ru-RU"/>
        </w:rPr>
        <w:t>Министерства</w:t>
      </w:r>
      <w:r w:rsidRPr="00680FEE">
        <w:rPr>
          <w:rFonts w:ascii="Arial" w:eastAsia="Times New Roman" w:hAnsi="Arial" w:cs="Arial"/>
          <w:color w:val="000000"/>
          <w:sz w:val="16"/>
          <w:szCs w:val="16"/>
          <w:lang w:eastAsia="ru-RU"/>
        </w:rPr>
        <w:br/>
        <w:t>здравоохранения РФ</w:t>
      </w:r>
      <w:r w:rsidRPr="00680FEE">
        <w:rPr>
          <w:rFonts w:ascii="Arial" w:eastAsia="Times New Roman" w:hAnsi="Arial" w:cs="Arial"/>
          <w:color w:val="000000"/>
          <w:sz w:val="16"/>
          <w:szCs w:val="16"/>
          <w:lang w:eastAsia="ru-RU"/>
        </w:rPr>
        <w:br/>
        <w:t>от 20 июня 2013 г. № 388н</w:t>
      </w:r>
    </w:p>
    <w:p w:rsidR="00680FEE" w:rsidRPr="00680FEE" w:rsidRDefault="00680FEE" w:rsidP="00680FEE">
      <w:pPr>
        <w:spacing w:after="196" w:line="207" w:lineRule="atLeast"/>
        <w:outlineLvl w:val="2"/>
        <w:rPr>
          <w:rFonts w:ascii="Arial" w:eastAsia="Times New Roman" w:hAnsi="Arial" w:cs="Arial"/>
          <w:b/>
          <w:bCs/>
          <w:color w:val="333333"/>
          <w:sz w:val="20"/>
          <w:szCs w:val="20"/>
          <w:lang w:eastAsia="ru-RU"/>
        </w:rPr>
      </w:pPr>
      <w:r w:rsidRPr="00680FEE">
        <w:rPr>
          <w:rFonts w:ascii="Arial" w:eastAsia="Times New Roman" w:hAnsi="Arial" w:cs="Arial"/>
          <w:b/>
          <w:bCs/>
          <w:color w:val="333333"/>
          <w:sz w:val="20"/>
          <w:szCs w:val="20"/>
          <w:lang w:eastAsia="ru-RU"/>
        </w:rPr>
        <w:t>Стандарт</w:t>
      </w:r>
      <w:r w:rsidRPr="00680FEE">
        <w:rPr>
          <w:rFonts w:ascii="Arial" w:eastAsia="Times New Roman" w:hAnsi="Arial" w:cs="Arial"/>
          <w:b/>
          <w:bCs/>
          <w:color w:val="333333"/>
          <w:sz w:val="20"/>
          <w:szCs w:val="20"/>
          <w:lang w:eastAsia="ru-RU"/>
        </w:rPr>
        <w:br/>
        <w:t>оснащения отделения экстренной консультативной скорой медицинской помощи больницы (больницы скорой медицинской помощи, центра медицины катастроф)</w:t>
      </w:r>
    </w:p>
    <w:tbl>
      <w:tblPr>
        <w:tblW w:w="0" w:type="auto"/>
        <w:tblCellMar>
          <w:top w:w="15" w:type="dxa"/>
          <w:left w:w="15" w:type="dxa"/>
          <w:bottom w:w="15" w:type="dxa"/>
          <w:right w:w="15" w:type="dxa"/>
        </w:tblCellMar>
        <w:tblLook w:val="04A0"/>
      </w:tblPr>
      <w:tblGrid>
        <w:gridCol w:w="588"/>
        <w:gridCol w:w="7349"/>
        <w:gridCol w:w="1448"/>
      </w:tblGrid>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b/>
                <w:bCs/>
                <w:sz w:val="24"/>
                <w:szCs w:val="24"/>
                <w:lang w:eastAsia="ru-RU"/>
              </w:rPr>
            </w:pPr>
            <w:r w:rsidRPr="00680FEE">
              <w:rPr>
                <w:rFonts w:ascii="Times New Roman" w:eastAsia="Times New Roman" w:hAnsi="Times New Roman" w:cs="Times New Roman"/>
                <w:b/>
                <w:bCs/>
                <w:sz w:val="24"/>
                <w:szCs w:val="24"/>
                <w:lang w:eastAsia="ru-RU"/>
              </w:rPr>
              <w:t xml:space="preserve">№ </w:t>
            </w:r>
            <w:proofErr w:type="spellStart"/>
            <w:r w:rsidRPr="00680FEE">
              <w:rPr>
                <w:rFonts w:ascii="Times New Roman" w:eastAsia="Times New Roman" w:hAnsi="Times New Roman" w:cs="Times New Roman"/>
                <w:b/>
                <w:bCs/>
                <w:sz w:val="24"/>
                <w:szCs w:val="24"/>
                <w:lang w:eastAsia="ru-RU"/>
              </w:rPr>
              <w:t>п</w:t>
            </w:r>
            <w:proofErr w:type="spellEnd"/>
            <w:r w:rsidRPr="00680FEE">
              <w:rPr>
                <w:rFonts w:ascii="Times New Roman" w:eastAsia="Times New Roman" w:hAnsi="Times New Roman" w:cs="Times New Roman"/>
                <w:b/>
                <w:bCs/>
                <w:sz w:val="24"/>
                <w:szCs w:val="24"/>
                <w:lang w:eastAsia="ru-RU"/>
              </w:rPr>
              <w:t>/</w:t>
            </w:r>
            <w:proofErr w:type="spellStart"/>
            <w:r w:rsidRPr="00680FEE">
              <w:rPr>
                <w:rFonts w:ascii="Times New Roman" w:eastAsia="Times New Roman" w:hAnsi="Times New Roman" w:cs="Times New Roman"/>
                <w:b/>
                <w:bCs/>
                <w:sz w:val="24"/>
                <w:szCs w:val="24"/>
                <w:lang w:eastAsia="ru-RU"/>
              </w:rPr>
              <w:t>п</w:t>
            </w:r>
            <w:proofErr w:type="spellEnd"/>
          </w:p>
        </w:tc>
        <w:tc>
          <w:tcPr>
            <w:tcW w:w="0" w:type="auto"/>
            <w:hideMark/>
          </w:tcPr>
          <w:p w:rsidR="00680FEE" w:rsidRPr="00680FEE" w:rsidRDefault="00680FEE" w:rsidP="00680FEE">
            <w:pPr>
              <w:spacing w:after="0" w:line="240" w:lineRule="auto"/>
              <w:rPr>
                <w:rFonts w:ascii="Times New Roman" w:eastAsia="Times New Roman" w:hAnsi="Times New Roman" w:cs="Times New Roman"/>
                <w:b/>
                <w:bCs/>
                <w:sz w:val="24"/>
                <w:szCs w:val="24"/>
                <w:lang w:eastAsia="ru-RU"/>
              </w:rPr>
            </w:pPr>
            <w:r w:rsidRPr="00680FEE">
              <w:rPr>
                <w:rFonts w:ascii="Times New Roman" w:eastAsia="Times New Roman" w:hAnsi="Times New Roman" w:cs="Times New Roman"/>
                <w:b/>
                <w:bCs/>
                <w:sz w:val="24"/>
                <w:szCs w:val="24"/>
                <w:lang w:eastAsia="ru-RU"/>
              </w:rPr>
              <w:t>Наименование оборудования (оснащения)</w:t>
            </w:r>
          </w:p>
        </w:tc>
        <w:tc>
          <w:tcPr>
            <w:tcW w:w="0" w:type="auto"/>
            <w:hideMark/>
          </w:tcPr>
          <w:p w:rsidR="00680FEE" w:rsidRPr="00680FEE" w:rsidRDefault="00680FEE" w:rsidP="00680FEE">
            <w:pPr>
              <w:spacing w:after="0" w:line="240" w:lineRule="auto"/>
              <w:rPr>
                <w:rFonts w:ascii="Times New Roman" w:eastAsia="Times New Roman" w:hAnsi="Times New Roman" w:cs="Times New Roman"/>
                <w:b/>
                <w:bCs/>
                <w:sz w:val="24"/>
                <w:szCs w:val="24"/>
                <w:lang w:eastAsia="ru-RU"/>
              </w:rPr>
            </w:pPr>
            <w:r w:rsidRPr="00680FEE">
              <w:rPr>
                <w:rFonts w:ascii="Times New Roman" w:eastAsia="Times New Roman" w:hAnsi="Times New Roman" w:cs="Times New Roman"/>
                <w:b/>
                <w:bCs/>
                <w:sz w:val="24"/>
                <w:szCs w:val="24"/>
                <w:lang w:eastAsia="ru-RU"/>
              </w:rPr>
              <w:t>Количество, шт.</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Автомобили скорой медицинской помощи класса «А», «В», «С»</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proofErr w:type="spellStart"/>
            <w:r w:rsidRPr="00680FEE">
              <w:rPr>
                <w:rFonts w:ascii="Times New Roman" w:eastAsia="Times New Roman" w:hAnsi="Times New Roman" w:cs="Times New Roman"/>
                <w:sz w:val="24"/>
                <w:szCs w:val="24"/>
                <w:lang w:eastAsia="ru-RU"/>
              </w:rPr>
              <w:t>Эхоэнцефалоскоп</w:t>
            </w:r>
            <w:proofErr w:type="spellEnd"/>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proofErr w:type="spellStart"/>
            <w:r w:rsidRPr="00680FEE">
              <w:rPr>
                <w:rFonts w:ascii="Times New Roman" w:eastAsia="Times New Roman" w:hAnsi="Times New Roman" w:cs="Times New Roman"/>
                <w:sz w:val="24"/>
                <w:szCs w:val="24"/>
                <w:lang w:eastAsia="ru-RU"/>
              </w:rPr>
              <w:t>Фиброгастроскоп</w:t>
            </w:r>
            <w:proofErr w:type="spellEnd"/>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Манипуляционный цистоскоп</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proofErr w:type="spellStart"/>
            <w:r w:rsidRPr="00680FEE">
              <w:rPr>
                <w:rFonts w:ascii="Times New Roman" w:eastAsia="Times New Roman" w:hAnsi="Times New Roman" w:cs="Times New Roman"/>
                <w:sz w:val="24"/>
                <w:szCs w:val="24"/>
                <w:lang w:eastAsia="ru-RU"/>
              </w:rPr>
              <w:t>Фибробронхоскоп</w:t>
            </w:r>
            <w:proofErr w:type="spellEnd"/>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proofErr w:type="spellStart"/>
            <w:r w:rsidRPr="00680FEE">
              <w:rPr>
                <w:rFonts w:ascii="Times New Roman" w:eastAsia="Times New Roman" w:hAnsi="Times New Roman" w:cs="Times New Roman"/>
                <w:sz w:val="24"/>
                <w:szCs w:val="24"/>
                <w:lang w:eastAsia="ru-RU"/>
              </w:rPr>
              <w:t>Бронхоскоп</w:t>
            </w:r>
            <w:proofErr w:type="spellEnd"/>
            <w:r w:rsidRPr="00680FEE">
              <w:rPr>
                <w:rFonts w:ascii="Times New Roman" w:eastAsia="Times New Roman" w:hAnsi="Times New Roman" w:cs="Times New Roman"/>
                <w:sz w:val="24"/>
                <w:szCs w:val="24"/>
                <w:lang w:eastAsia="ru-RU"/>
              </w:rPr>
              <w:t xml:space="preserve"> детский ригидный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Аппарат для внешней фиксации костных отломков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Набор для </w:t>
            </w:r>
            <w:proofErr w:type="spellStart"/>
            <w:r w:rsidRPr="00680FEE">
              <w:rPr>
                <w:rFonts w:ascii="Times New Roman" w:eastAsia="Times New Roman" w:hAnsi="Times New Roman" w:cs="Times New Roman"/>
                <w:sz w:val="24"/>
                <w:szCs w:val="24"/>
                <w:lang w:eastAsia="ru-RU"/>
              </w:rPr>
              <w:t>плазмофереза</w:t>
            </w:r>
            <w:proofErr w:type="spellEnd"/>
            <w:r w:rsidRPr="00680FEE">
              <w:rPr>
                <w:rFonts w:ascii="Times New Roman" w:eastAsia="Times New Roman" w:hAnsi="Times New Roman" w:cs="Times New Roman"/>
                <w:sz w:val="24"/>
                <w:szCs w:val="24"/>
                <w:lang w:eastAsia="ru-RU"/>
              </w:rPr>
              <w:t xml:space="preserve"> с </w:t>
            </w:r>
            <w:proofErr w:type="spellStart"/>
            <w:r w:rsidRPr="00680FEE">
              <w:rPr>
                <w:rFonts w:ascii="Times New Roman" w:eastAsia="Times New Roman" w:hAnsi="Times New Roman" w:cs="Times New Roman"/>
                <w:sz w:val="24"/>
                <w:szCs w:val="24"/>
                <w:lang w:eastAsia="ru-RU"/>
              </w:rPr>
              <w:t>плазмофильтром</w:t>
            </w:r>
            <w:proofErr w:type="spellEnd"/>
            <w:r w:rsidRPr="00680FEE">
              <w:rPr>
                <w:rFonts w:ascii="Times New Roman" w:eastAsia="Times New Roman" w:hAnsi="Times New Roman" w:cs="Times New Roman"/>
                <w:sz w:val="24"/>
                <w:szCs w:val="24"/>
                <w:lang w:eastAsia="ru-RU"/>
              </w:rPr>
              <w:t xml:space="preserve"> мембранным однократного применения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Диагностический </w:t>
            </w:r>
            <w:proofErr w:type="spellStart"/>
            <w:r w:rsidRPr="00680FEE">
              <w:rPr>
                <w:rFonts w:ascii="Times New Roman" w:eastAsia="Times New Roman" w:hAnsi="Times New Roman" w:cs="Times New Roman"/>
                <w:sz w:val="24"/>
                <w:szCs w:val="24"/>
                <w:lang w:eastAsia="ru-RU"/>
              </w:rPr>
              <w:t>лапароскопический</w:t>
            </w:r>
            <w:proofErr w:type="spellEnd"/>
            <w:r w:rsidRPr="00680FEE">
              <w:rPr>
                <w:rFonts w:ascii="Times New Roman" w:eastAsia="Times New Roman" w:hAnsi="Times New Roman" w:cs="Times New Roman"/>
                <w:sz w:val="24"/>
                <w:szCs w:val="24"/>
                <w:lang w:eastAsia="ru-RU"/>
              </w:rPr>
              <w:t xml:space="preserve"> комплекс</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Аппарат для временной </w:t>
            </w:r>
            <w:proofErr w:type="spellStart"/>
            <w:r w:rsidRPr="00680FEE">
              <w:rPr>
                <w:rFonts w:ascii="Times New Roman" w:eastAsia="Times New Roman" w:hAnsi="Times New Roman" w:cs="Times New Roman"/>
                <w:sz w:val="24"/>
                <w:szCs w:val="24"/>
                <w:lang w:eastAsia="ru-RU"/>
              </w:rPr>
              <w:t>эндокардиальной</w:t>
            </w:r>
            <w:proofErr w:type="spellEnd"/>
            <w:r w:rsidRPr="00680FEE">
              <w:rPr>
                <w:rFonts w:ascii="Times New Roman" w:eastAsia="Times New Roman" w:hAnsi="Times New Roman" w:cs="Times New Roman"/>
                <w:sz w:val="24"/>
                <w:szCs w:val="24"/>
                <w:lang w:eastAsia="ru-RU"/>
              </w:rPr>
              <w:t xml:space="preserve"> стимуляции сердца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Аппарат «Искусственная почка» транспортный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Портативный рентген-аппарат</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Портативный аппарат ультразвуковой диагностики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Сопроводительный лист (для пораженного в чрезвычайной ситуации)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50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Лента для маркировки пострадавшего самоклеящаяся (красного, желтого, зеленого и черного цветов) 50 *</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100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Маркер перманентный (красного, желтого, зеленого и черного цветов)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proofErr w:type="spellStart"/>
            <w:r w:rsidRPr="00680FEE">
              <w:rPr>
                <w:rFonts w:ascii="Times New Roman" w:eastAsia="Times New Roman" w:hAnsi="Times New Roman" w:cs="Times New Roman"/>
                <w:sz w:val="24"/>
                <w:szCs w:val="24"/>
                <w:lang w:eastAsia="ru-RU"/>
              </w:rPr>
              <w:t>Степплер</w:t>
            </w:r>
            <w:proofErr w:type="spellEnd"/>
            <w:r w:rsidRPr="00680FEE">
              <w:rPr>
                <w:rFonts w:ascii="Times New Roman" w:eastAsia="Times New Roman" w:hAnsi="Times New Roman" w:cs="Times New Roman"/>
                <w:sz w:val="24"/>
                <w:szCs w:val="24"/>
                <w:lang w:eastAsia="ru-RU"/>
              </w:rPr>
              <w:t xml:space="preserve"> и скобы</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Карандаш</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3</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Точилка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Лента оградительная из полимерного материала в бобинах с белой надписью «Медицина катастроф. Не пересекать!» шириною 100 мм </w:t>
            </w:r>
            <w:proofErr w:type="spellStart"/>
            <w:r w:rsidRPr="00680FEE">
              <w:rPr>
                <w:rFonts w:ascii="Times New Roman" w:eastAsia="Times New Roman" w:hAnsi="Times New Roman" w:cs="Times New Roman"/>
                <w:sz w:val="24"/>
                <w:szCs w:val="24"/>
                <w:lang w:eastAsia="ru-RU"/>
              </w:rPr>
              <w:t>х</w:t>
            </w:r>
            <w:proofErr w:type="spellEnd"/>
            <w:r w:rsidRPr="00680FEE">
              <w:rPr>
                <w:rFonts w:ascii="Times New Roman" w:eastAsia="Times New Roman" w:hAnsi="Times New Roman" w:cs="Times New Roman"/>
                <w:sz w:val="24"/>
                <w:szCs w:val="24"/>
                <w:lang w:eastAsia="ru-RU"/>
              </w:rPr>
              <w:t xml:space="preserve"> 250 м с красными полями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Модуль или комплекс медицинский: размещение и фиксация носилок с пациентом (обеспечение доступа для оказания медицинской помощи, эргономичное крепление медицинского оборудования; обеспечение общей освещенности поверхности носилок не менее 100 лк от ламп накаливания и 200 лк от люминесцентных ламп и местного освещения 1000 лк; обеспечение электрического и пневматического питания медицинской аппаратуры; сертифицированный для использования на судах, наземных транспортных средствах, воздушных судах)</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Монитор транспортный (с мониторными отведениями; функцией инвазивного (</w:t>
            </w:r>
            <w:proofErr w:type="spellStart"/>
            <w:r w:rsidRPr="00680FEE">
              <w:rPr>
                <w:rFonts w:ascii="Times New Roman" w:eastAsia="Times New Roman" w:hAnsi="Times New Roman" w:cs="Times New Roman"/>
                <w:sz w:val="24"/>
                <w:szCs w:val="24"/>
                <w:lang w:eastAsia="ru-RU"/>
              </w:rPr>
              <w:t>неинвазивного</w:t>
            </w:r>
            <w:proofErr w:type="spellEnd"/>
            <w:r w:rsidRPr="00680FEE">
              <w:rPr>
                <w:rFonts w:ascii="Times New Roman" w:eastAsia="Times New Roman" w:hAnsi="Times New Roman" w:cs="Times New Roman"/>
                <w:sz w:val="24"/>
                <w:szCs w:val="24"/>
                <w:lang w:eastAsia="ru-RU"/>
              </w:rPr>
              <w:t xml:space="preserve">) измерения артериального давления, </w:t>
            </w:r>
            <w:proofErr w:type="spellStart"/>
            <w:r w:rsidRPr="00680FEE">
              <w:rPr>
                <w:rFonts w:ascii="Times New Roman" w:eastAsia="Times New Roman" w:hAnsi="Times New Roman" w:cs="Times New Roman"/>
                <w:sz w:val="24"/>
                <w:szCs w:val="24"/>
                <w:lang w:eastAsia="ru-RU"/>
              </w:rPr>
              <w:lastRenderedPageBreak/>
              <w:t>пульсоксиметрии</w:t>
            </w:r>
            <w:proofErr w:type="spellEnd"/>
            <w:r w:rsidRPr="00680FEE">
              <w:rPr>
                <w:rFonts w:ascii="Times New Roman" w:eastAsia="Times New Roman" w:hAnsi="Times New Roman" w:cs="Times New Roman"/>
                <w:sz w:val="24"/>
                <w:szCs w:val="24"/>
                <w:lang w:eastAsia="ru-RU"/>
              </w:rPr>
              <w:t xml:space="preserve">, </w:t>
            </w:r>
            <w:proofErr w:type="spellStart"/>
            <w:r w:rsidRPr="00680FEE">
              <w:rPr>
                <w:rFonts w:ascii="Times New Roman" w:eastAsia="Times New Roman" w:hAnsi="Times New Roman" w:cs="Times New Roman"/>
                <w:sz w:val="24"/>
                <w:szCs w:val="24"/>
                <w:lang w:eastAsia="ru-RU"/>
              </w:rPr>
              <w:t>капнометрии</w:t>
            </w:r>
            <w:proofErr w:type="spellEnd"/>
            <w:r w:rsidRPr="00680FEE">
              <w:rPr>
                <w:rFonts w:ascii="Times New Roman" w:eastAsia="Times New Roman" w:hAnsi="Times New Roman" w:cs="Times New Roman"/>
                <w:sz w:val="24"/>
                <w:szCs w:val="24"/>
                <w:lang w:eastAsia="ru-RU"/>
              </w:rPr>
              <w:t>, температуры; электродами разовыми взрослыми (детскими); встроенным принтером; возможностью подключения к компьютеру; наличием встроенных батарей с автономностью работы не менее 1,5 часа)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23.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Дефибриллятор наружный транспортный (с чрескожной </w:t>
            </w:r>
            <w:proofErr w:type="spellStart"/>
            <w:r w:rsidRPr="00680FEE">
              <w:rPr>
                <w:rFonts w:ascii="Times New Roman" w:eastAsia="Times New Roman" w:hAnsi="Times New Roman" w:cs="Times New Roman"/>
                <w:sz w:val="24"/>
                <w:szCs w:val="24"/>
                <w:lang w:eastAsia="ru-RU"/>
              </w:rPr>
              <w:t>кардиостимуляцией</w:t>
            </w:r>
            <w:proofErr w:type="spellEnd"/>
            <w:r w:rsidRPr="00680FEE">
              <w:rPr>
                <w:rFonts w:ascii="Times New Roman" w:eastAsia="Times New Roman" w:hAnsi="Times New Roman" w:cs="Times New Roman"/>
                <w:sz w:val="24"/>
                <w:szCs w:val="24"/>
                <w:lang w:eastAsia="ru-RU"/>
              </w:rPr>
              <w:t xml:space="preserve"> и функцией регистрации, наличием встроенных батарей с автономностью работы, с наличием взрослых и детских электродов)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Электрокардиограф трёхканальный с автоматическим режимом (с дисплеем; синхронной записью 12 отведений; графическим отображением по 3 отведениям или более; воспроизведением электрокардиограммы с последующей дополнительной обработкой сигнала, возможностью подключения к компьютеру)</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Аппарат управляемой и вспомогательной искусственной вентиляции лёгких портативный с режимами вентиляции легких для взрослых и детей от 1 года СРАР и PEEP, с возможностью работы от источника кислорода или от компрессора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Аппарат управляемой и вспомогательной искусственной вентиляции лёгких портативный с режимами вентиляции легких для взрослых и детей от 1 года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Редуктор-ингалятор кислородный с выносным баллоном (обеспечение проведения кислородной (кислородно-воздушной) и аэрозольной терапии, с возможностью подключения аппарата искусственной вентиляции лёгких)</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proofErr w:type="spellStart"/>
            <w:r w:rsidRPr="00680FEE">
              <w:rPr>
                <w:rFonts w:ascii="Times New Roman" w:eastAsia="Times New Roman" w:hAnsi="Times New Roman" w:cs="Times New Roman"/>
                <w:sz w:val="24"/>
                <w:szCs w:val="24"/>
                <w:lang w:eastAsia="ru-RU"/>
              </w:rPr>
              <w:t>Отсасыватель</w:t>
            </w:r>
            <w:proofErr w:type="spellEnd"/>
            <w:r w:rsidRPr="00680FEE">
              <w:rPr>
                <w:rFonts w:ascii="Times New Roman" w:eastAsia="Times New Roman" w:hAnsi="Times New Roman" w:cs="Times New Roman"/>
                <w:sz w:val="24"/>
                <w:szCs w:val="24"/>
                <w:lang w:eastAsia="ru-RU"/>
              </w:rPr>
              <w:t xml:space="preserve"> с бактериальным фильтром с электроприводом и наличием встроенных батарей с автономностью работы</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Экспресс-измеритель концентрации глюкозы в крови портативный с набором </w:t>
            </w:r>
            <w:proofErr w:type="spellStart"/>
            <w:r w:rsidRPr="00680FEE">
              <w:rPr>
                <w:rFonts w:ascii="Times New Roman" w:eastAsia="Times New Roman" w:hAnsi="Times New Roman" w:cs="Times New Roman"/>
                <w:sz w:val="24"/>
                <w:szCs w:val="24"/>
                <w:lang w:eastAsia="ru-RU"/>
              </w:rPr>
              <w:t>тест-полосок</w:t>
            </w:r>
            <w:proofErr w:type="spellEnd"/>
            <w:r w:rsidRPr="00680FEE">
              <w:rPr>
                <w:rFonts w:ascii="Times New Roman" w:eastAsia="Times New Roman" w:hAnsi="Times New Roman" w:cs="Times New Roman"/>
                <w:sz w:val="24"/>
                <w:szCs w:val="24"/>
                <w:lang w:eastAsia="ru-RU"/>
              </w:rPr>
              <w:t xml:space="preserve"> (время измерения не более 10 секунд)</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Дозатор шприцевой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Насос </w:t>
            </w:r>
            <w:proofErr w:type="spellStart"/>
            <w:r w:rsidRPr="00680FEE">
              <w:rPr>
                <w:rFonts w:ascii="Times New Roman" w:eastAsia="Times New Roman" w:hAnsi="Times New Roman" w:cs="Times New Roman"/>
                <w:sz w:val="24"/>
                <w:szCs w:val="24"/>
                <w:lang w:eastAsia="ru-RU"/>
              </w:rPr>
              <w:t>инфузионный</w:t>
            </w:r>
            <w:proofErr w:type="spellEnd"/>
            <w:r w:rsidRPr="00680FEE">
              <w:rPr>
                <w:rFonts w:ascii="Times New Roman" w:eastAsia="Times New Roman" w:hAnsi="Times New Roman" w:cs="Times New Roman"/>
                <w:sz w:val="24"/>
                <w:szCs w:val="24"/>
                <w:lang w:eastAsia="ru-RU"/>
              </w:rPr>
              <w:t xml:space="preserve"> (</w:t>
            </w:r>
            <w:proofErr w:type="spellStart"/>
            <w:r w:rsidRPr="00680FEE">
              <w:rPr>
                <w:rFonts w:ascii="Times New Roman" w:eastAsia="Times New Roman" w:hAnsi="Times New Roman" w:cs="Times New Roman"/>
                <w:sz w:val="24"/>
                <w:szCs w:val="24"/>
                <w:lang w:eastAsia="ru-RU"/>
              </w:rPr>
              <w:t>инфузомат</w:t>
            </w:r>
            <w:proofErr w:type="spellEnd"/>
            <w:r w:rsidRPr="00680FEE">
              <w:rPr>
                <w:rFonts w:ascii="Times New Roman" w:eastAsia="Times New Roman" w:hAnsi="Times New Roman" w:cs="Times New Roman"/>
                <w:sz w:val="24"/>
                <w:szCs w:val="24"/>
                <w:lang w:eastAsia="ru-RU"/>
              </w:rPr>
              <w:t>)</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не менее 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Носилки бескаркасные, имеющие не менее четырёх ручек для переноски, стропы (ремни) для фиксации пациента и возможность переноски пациента в сидячем положении (размер не менее 170 см </w:t>
            </w:r>
            <w:proofErr w:type="spellStart"/>
            <w:r w:rsidRPr="00680FEE">
              <w:rPr>
                <w:rFonts w:ascii="Times New Roman" w:eastAsia="Times New Roman" w:hAnsi="Times New Roman" w:cs="Times New Roman"/>
                <w:sz w:val="24"/>
                <w:szCs w:val="24"/>
                <w:lang w:eastAsia="ru-RU"/>
              </w:rPr>
              <w:t>х</w:t>
            </w:r>
            <w:proofErr w:type="spellEnd"/>
            <w:r w:rsidRPr="00680FEE">
              <w:rPr>
                <w:rFonts w:ascii="Times New Roman" w:eastAsia="Times New Roman" w:hAnsi="Times New Roman" w:cs="Times New Roman"/>
                <w:sz w:val="24"/>
                <w:szCs w:val="24"/>
                <w:lang w:eastAsia="ru-RU"/>
              </w:rPr>
              <w:t xml:space="preserve"> 70 см)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Комплект шин (заготовок шин) транспортных проницаемых для рентгеновских лучей, включающий комплект шин (заготовок шин) транспортных детский, комплект шин (заготовок шин) транспортных взрослый, комплект шин-воротников транспортных для взрослых и детей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Повязка разгружающая для верхней конечности (взрослые и детские)</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Шина транспортная для нижних конечностей </w:t>
            </w:r>
            <w:proofErr w:type="spellStart"/>
            <w:r w:rsidRPr="00680FEE">
              <w:rPr>
                <w:rFonts w:ascii="Times New Roman" w:eastAsia="Times New Roman" w:hAnsi="Times New Roman" w:cs="Times New Roman"/>
                <w:sz w:val="24"/>
                <w:szCs w:val="24"/>
                <w:lang w:eastAsia="ru-RU"/>
              </w:rPr>
              <w:t>экстензионная</w:t>
            </w:r>
            <w:proofErr w:type="spellEnd"/>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Щит спинальный с устройством для фиксации головы проницаемый для рентгеновских лучей и магнитных полей размерами не менее 182 см на 44 см, с фиксирующими ремнями на 4-х уровнях</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Матрас вакуумный </w:t>
            </w:r>
            <w:proofErr w:type="spellStart"/>
            <w:r w:rsidRPr="00680FEE">
              <w:rPr>
                <w:rFonts w:ascii="Times New Roman" w:eastAsia="Times New Roman" w:hAnsi="Times New Roman" w:cs="Times New Roman"/>
                <w:sz w:val="24"/>
                <w:szCs w:val="24"/>
                <w:lang w:eastAsia="ru-RU"/>
              </w:rPr>
              <w:t>иммобилизационный</w:t>
            </w:r>
            <w:proofErr w:type="spellEnd"/>
            <w:r w:rsidRPr="00680FEE">
              <w:rPr>
                <w:rFonts w:ascii="Times New Roman" w:eastAsia="Times New Roman" w:hAnsi="Times New Roman" w:cs="Times New Roman"/>
                <w:sz w:val="24"/>
                <w:szCs w:val="24"/>
                <w:lang w:eastAsia="ru-RU"/>
              </w:rPr>
              <w:t xml:space="preserve"> с комплектом вакуумных шин для взрослых и детей (наличие ремней фиксации пациента разнонаправленными ремнями разного цвета)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38.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Комплект реанимационный в футляре или рюкзаке или укладке-скатке для детей при весе не более 35 кг (включающий укладку специализированную (реанимационную) для оказания скорой </w:t>
            </w:r>
            <w:r w:rsidRPr="00680FEE">
              <w:rPr>
                <w:rFonts w:ascii="Times New Roman" w:eastAsia="Times New Roman" w:hAnsi="Times New Roman" w:cs="Times New Roman"/>
                <w:sz w:val="24"/>
                <w:szCs w:val="24"/>
                <w:lang w:eastAsia="ru-RU"/>
              </w:rPr>
              <w:lastRenderedPageBreak/>
              <w:t xml:space="preserve">медицинской помощи и наборы реанимационный, реанимационный педиатрический, травматологический, токсикологический, акушерский, </w:t>
            </w:r>
            <w:proofErr w:type="spellStart"/>
            <w:r w:rsidRPr="00680FEE">
              <w:rPr>
                <w:rFonts w:ascii="Times New Roman" w:eastAsia="Times New Roman" w:hAnsi="Times New Roman" w:cs="Times New Roman"/>
                <w:sz w:val="24"/>
                <w:szCs w:val="24"/>
                <w:lang w:eastAsia="ru-RU"/>
              </w:rPr>
              <w:t>противоожоговый</w:t>
            </w:r>
            <w:proofErr w:type="spellEnd"/>
            <w:r w:rsidRPr="00680FEE">
              <w:rPr>
                <w:rFonts w:ascii="Times New Roman" w:eastAsia="Times New Roman" w:hAnsi="Times New Roman" w:cs="Times New Roman"/>
                <w:sz w:val="24"/>
                <w:szCs w:val="24"/>
                <w:lang w:eastAsia="ru-RU"/>
              </w:rPr>
              <w:t xml:space="preserve">, для катетеризации центральных вен, для дренирования плевральной полости, для катетеризации пупочной вены, для </w:t>
            </w:r>
            <w:proofErr w:type="spellStart"/>
            <w:r w:rsidRPr="00680FEE">
              <w:rPr>
                <w:rFonts w:ascii="Times New Roman" w:eastAsia="Times New Roman" w:hAnsi="Times New Roman" w:cs="Times New Roman"/>
                <w:sz w:val="24"/>
                <w:szCs w:val="24"/>
                <w:lang w:eastAsia="ru-RU"/>
              </w:rPr>
              <w:t>канюлизации</w:t>
            </w:r>
            <w:proofErr w:type="spellEnd"/>
            <w:r w:rsidRPr="00680FEE">
              <w:rPr>
                <w:rFonts w:ascii="Times New Roman" w:eastAsia="Times New Roman" w:hAnsi="Times New Roman" w:cs="Times New Roman"/>
                <w:sz w:val="24"/>
                <w:szCs w:val="24"/>
                <w:lang w:eastAsia="ru-RU"/>
              </w:rPr>
              <w:t xml:space="preserve"> губчатых костей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39.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Комплект реанимационный в футляре или рюкзаке или укладке-скатке для взрослых и детей при весе не менее 35 кг (включающий укладку специализированную (реанимационную) для оказания скорой медицинской помощи и наборы реанимационный, реанимационный педиатрический, реанимационный </w:t>
            </w:r>
            <w:proofErr w:type="spellStart"/>
            <w:r w:rsidRPr="00680FEE">
              <w:rPr>
                <w:rFonts w:ascii="Times New Roman" w:eastAsia="Times New Roman" w:hAnsi="Times New Roman" w:cs="Times New Roman"/>
                <w:sz w:val="24"/>
                <w:szCs w:val="24"/>
                <w:lang w:eastAsia="ru-RU"/>
              </w:rPr>
              <w:t>неонатальный</w:t>
            </w:r>
            <w:proofErr w:type="spellEnd"/>
            <w:r w:rsidRPr="00680FEE">
              <w:rPr>
                <w:rFonts w:ascii="Times New Roman" w:eastAsia="Times New Roman" w:hAnsi="Times New Roman" w:cs="Times New Roman"/>
                <w:sz w:val="24"/>
                <w:szCs w:val="24"/>
                <w:lang w:eastAsia="ru-RU"/>
              </w:rPr>
              <w:t xml:space="preserve">, травматологический, токсикологический, акушерский, </w:t>
            </w:r>
            <w:proofErr w:type="spellStart"/>
            <w:r w:rsidRPr="00680FEE">
              <w:rPr>
                <w:rFonts w:ascii="Times New Roman" w:eastAsia="Times New Roman" w:hAnsi="Times New Roman" w:cs="Times New Roman"/>
                <w:sz w:val="24"/>
                <w:szCs w:val="24"/>
                <w:lang w:eastAsia="ru-RU"/>
              </w:rPr>
              <w:t>противоожоговый</w:t>
            </w:r>
            <w:proofErr w:type="spellEnd"/>
            <w:r w:rsidRPr="00680FEE">
              <w:rPr>
                <w:rFonts w:ascii="Times New Roman" w:eastAsia="Times New Roman" w:hAnsi="Times New Roman" w:cs="Times New Roman"/>
                <w:sz w:val="24"/>
                <w:szCs w:val="24"/>
                <w:lang w:eastAsia="ru-RU"/>
              </w:rPr>
              <w:t xml:space="preserve">, для катетеризации центральных вен, для дренирования плевральной полости, для катетеризации пупочной вены, для </w:t>
            </w:r>
            <w:proofErr w:type="spellStart"/>
            <w:r w:rsidRPr="00680FEE">
              <w:rPr>
                <w:rFonts w:ascii="Times New Roman" w:eastAsia="Times New Roman" w:hAnsi="Times New Roman" w:cs="Times New Roman"/>
                <w:sz w:val="24"/>
                <w:szCs w:val="24"/>
                <w:lang w:eastAsia="ru-RU"/>
              </w:rPr>
              <w:t>канюлизации</w:t>
            </w:r>
            <w:proofErr w:type="spellEnd"/>
            <w:r w:rsidRPr="00680FEE">
              <w:rPr>
                <w:rFonts w:ascii="Times New Roman" w:eastAsia="Times New Roman" w:hAnsi="Times New Roman" w:cs="Times New Roman"/>
                <w:sz w:val="24"/>
                <w:szCs w:val="24"/>
                <w:lang w:eastAsia="ru-RU"/>
              </w:rPr>
              <w:t xml:space="preserve"> губчатых костей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Укладка специализированная (реанимационная)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40.1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реанимационный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40.2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реанимационный педиатрический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40.3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Набор реанимационный </w:t>
            </w:r>
            <w:proofErr w:type="spellStart"/>
            <w:r w:rsidRPr="00680FEE">
              <w:rPr>
                <w:rFonts w:ascii="Times New Roman" w:eastAsia="Times New Roman" w:hAnsi="Times New Roman" w:cs="Times New Roman"/>
                <w:sz w:val="24"/>
                <w:szCs w:val="24"/>
                <w:lang w:eastAsia="ru-RU"/>
              </w:rPr>
              <w:t>неонатальный</w:t>
            </w:r>
            <w:proofErr w:type="spellEnd"/>
            <w:r w:rsidRPr="00680FEE">
              <w:rPr>
                <w:rFonts w:ascii="Times New Roman" w:eastAsia="Times New Roman" w:hAnsi="Times New Roman" w:cs="Times New Roman"/>
                <w:sz w:val="24"/>
                <w:szCs w:val="24"/>
                <w:lang w:eastAsia="ru-RU"/>
              </w:rPr>
              <w:t xml:space="preserve">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40.4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травматологический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40.5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токсикологический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40.6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акушерский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40.7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Набор </w:t>
            </w:r>
            <w:proofErr w:type="spellStart"/>
            <w:r w:rsidRPr="00680FEE">
              <w:rPr>
                <w:rFonts w:ascii="Times New Roman" w:eastAsia="Times New Roman" w:hAnsi="Times New Roman" w:cs="Times New Roman"/>
                <w:sz w:val="24"/>
                <w:szCs w:val="24"/>
                <w:lang w:eastAsia="ru-RU"/>
              </w:rPr>
              <w:t>противоожоговый</w:t>
            </w:r>
            <w:proofErr w:type="spellEnd"/>
            <w:r w:rsidRPr="00680FEE">
              <w:rPr>
                <w:rFonts w:ascii="Times New Roman" w:eastAsia="Times New Roman" w:hAnsi="Times New Roman" w:cs="Times New Roman"/>
                <w:sz w:val="24"/>
                <w:szCs w:val="24"/>
                <w:lang w:eastAsia="ru-RU"/>
              </w:rPr>
              <w:t xml:space="preserve">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40.8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для катетеризации центральных вен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40.9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для дренирования плевральной полости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40.10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Набор для </w:t>
            </w:r>
            <w:proofErr w:type="spellStart"/>
            <w:r w:rsidRPr="00680FEE">
              <w:rPr>
                <w:rFonts w:ascii="Times New Roman" w:eastAsia="Times New Roman" w:hAnsi="Times New Roman" w:cs="Times New Roman"/>
                <w:sz w:val="24"/>
                <w:szCs w:val="24"/>
                <w:lang w:eastAsia="ru-RU"/>
              </w:rPr>
              <w:t>канюлизации</w:t>
            </w:r>
            <w:proofErr w:type="spellEnd"/>
            <w:r w:rsidRPr="00680FEE">
              <w:rPr>
                <w:rFonts w:ascii="Times New Roman" w:eastAsia="Times New Roman" w:hAnsi="Times New Roman" w:cs="Times New Roman"/>
                <w:sz w:val="24"/>
                <w:szCs w:val="24"/>
                <w:lang w:eastAsia="ru-RU"/>
              </w:rPr>
              <w:t xml:space="preserve"> губчатых костей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40.11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Набор для катетеризации пупочной вены для оказания скорой медицинской помощи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Контейнер термоизоляционный с автоматическим поддержанием температуры </w:t>
            </w:r>
            <w:proofErr w:type="spellStart"/>
            <w:r w:rsidRPr="00680FEE">
              <w:rPr>
                <w:rFonts w:ascii="Times New Roman" w:eastAsia="Times New Roman" w:hAnsi="Times New Roman" w:cs="Times New Roman"/>
                <w:sz w:val="24"/>
                <w:szCs w:val="24"/>
                <w:lang w:eastAsia="ru-RU"/>
              </w:rPr>
              <w:t>инфузионных</w:t>
            </w:r>
            <w:proofErr w:type="spellEnd"/>
            <w:r w:rsidRPr="00680FEE">
              <w:rPr>
                <w:rFonts w:ascii="Times New Roman" w:eastAsia="Times New Roman" w:hAnsi="Times New Roman" w:cs="Times New Roman"/>
                <w:sz w:val="24"/>
                <w:szCs w:val="24"/>
                <w:lang w:eastAsia="ru-RU"/>
              </w:rPr>
              <w:t xml:space="preserve"> растворов на 6 флаконов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Подогреватель </w:t>
            </w:r>
            <w:proofErr w:type="spellStart"/>
            <w:r w:rsidRPr="00680FEE">
              <w:rPr>
                <w:rFonts w:ascii="Times New Roman" w:eastAsia="Times New Roman" w:hAnsi="Times New Roman" w:cs="Times New Roman"/>
                <w:sz w:val="24"/>
                <w:szCs w:val="24"/>
                <w:lang w:eastAsia="ru-RU"/>
              </w:rPr>
              <w:t>инфузионных</w:t>
            </w:r>
            <w:proofErr w:type="spellEnd"/>
            <w:r w:rsidRPr="00680FEE">
              <w:rPr>
                <w:rFonts w:ascii="Times New Roman" w:eastAsia="Times New Roman" w:hAnsi="Times New Roman" w:cs="Times New Roman"/>
                <w:sz w:val="24"/>
                <w:szCs w:val="24"/>
                <w:lang w:eastAsia="ru-RU"/>
              </w:rPr>
              <w:t xml:space="preserve"> растворов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Комплект баллонов газовых кислородных с редукторами из расчета 2000 </w:t>
            </w:r>
            <w:proofErr w:type="spellStart"/>
            <w:r w:rsidRPr="00680FEE">
              <w:rPr>
                <w:rFonts w:ascii="Times New Roman" w:eastAsia="Times New Roman" w:hAnsi="Times New Roman" w:cs="Times New Roman"/>
                <w:sz w:val="24"/>
                <w:szCs w:val="24"/>
                <w:lang w:eastAsia="ru-RU"/>
              </w:rPr>
              <w:t>нормолитров</w:t>
            </w:r>
            <w:proofErr w:type="spellEnd"/>
            <w:r w:rsidRPr="00680FEE">
              <w:rPr>
                <w:rFonts w:ascii="Times New Roman" w:eastAsia="Times New Roman" w:hAnsi="Times New Roman" w:cs="Times New Roman"/>
                <w:sz w:val="24"/>
                <w:szCs w:val="24"/>
                <w:lang w:eastAsia="ru-RU"/>
              </w:rPr>
              <w:t xml:space="preserve"> на пациента (объём баллона с кислородом не более 10 литров; давление не более 150 *; либо иной источник кислорода, обеспечивающий </w:t>
            </w:r>
            <w:proofErr w:type="spellStart"/>
            <w:r w:rsidRPr="00680FEE">
              <w:rPr>
                <w:rFonts w:ascii="Times New Roman" w:eastAsia="Times New Roman" w:hAnsi="Times New Roman" w:cs="Times New Roman"/>
                <w:sz w:val="24"/>
                <w:szCs w:val="24"/>
                <w:lang w:eastAsia="ru-RU"/>
              </w:rPr>
              <w:t>пневмопитание</w:t>
            </w:r>
            <w:proofErr w:type="spellEnd"/>
            <w:r w:rsidRPr="00680FEE">
              <w:rPr>
                <w:rFonts w:ascii="Times New Roman" w:eastAsia="Times New Roman" w:hAnsi="Times New Roman" w:cs="Times New Roman"/>
                <w:sz w:val="24"/>
                <w:szCs w:val="24"/>
                <w:lang w:eastAsia="ru-RU"/>
              </w:rPr>
              <w:t xml:space="preserve"> </w:t>
            </w:r>
            <w:proofErr w:type="spellStart"/>
            <w:r w:rsidRPr="00680FEE">
              <w:rPr>
                <w:rFonts w:ascii="Times New Roman" w:eastAsia="Times New Roman" w:hAnsi="Times New Roman" w:cs="Times New Roman"/>
                <w:sz w:val="24"/>
                <w:szCs w:val="24"/>
                <w:lang w:eastAsia="ru-RU"/>
              </w:rPr>
              <w:t>газодыхательной</w:t>
            </w:r>
            <w:proofErr w:type="spellEnd"/>
            <w:r w:rsidRPr="00680FEE">
              <w:rPr>
                <w:rFonts w:ascii="Times New Roman" w:eastAsia="Times New Roman" w:hAnsi="Times New Roman" w:cs="Times New Roman"/>
                <w:sz w:val="24"/>
                <w:szCs w:val="24"/>
                <w:lang w:eastAsia="ru-RU"/>
              </w:rPr>
              <w:t xml:space="preserve"> аппаратуры)</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Облучатель бактерицидный циркуляционный с возможностью работы в присутствии медперсонала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Фонарь налобный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proofErr w:type="spellStart"/>
            <w:r w:rsidRPr="00680FEE">
              <w:rPr>
                <w:rFonts w:ascii="Times New Roman" w:eastAsia="Times New Roman" w:hAnsi="Times New Roman" w:cs="Times New Roman"/>
                <w:sz w:val="24"/>
                <w:szCs w:val="24"/>
                <w:lang w:eastAsia="ru-RU"/>
              </w:rPr>
              <w:t>Термоодеяло</w:t>
            </w:r>
            <w:proofErr w:type="spellEnd"/>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Покрывало спасательное изотермическое</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15</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48.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Носилки съёмные жёсткие размерами не менее 182 см на 44 см с обеспечением положения лёжа, сидя, полусидя, Тренделенбурга (может быть обеспечено конструкцией модуля).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49.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Система разводки медицинских газов с индикацией давления (индикация значения высокого давления и встроенная система тревог; разъёмы должны обеспечивать сопряжение с </w:t>
            </w:r>
            <w:proofErr w:type="spellStart"/>
            <w:r w:rsidRPr="00680FEE">
              <w:rPr>
                <w:rFonts w:ascii="Times New Roman" w:eastAsia="Times New Roman" w:hAnsi="Times New Roman" w:cs="Times New Roman"/>
                <w:sz w:val="24"/>
                <w:szCs w:val="24"/>
                <w:lang w:eastAsia="ru-RU"/>
              </w:rPr>
              <w:t>газодыхательной</w:t>
            </w:r>
            <w:proofErr w:type="spellEnd"/>
            <w:r w:rsidRPr="00680FEE">
              <w:rPr>
                <w:rFonts w:ascii="Times New Roman" w:eastAsia="Times New Roman" w:hAnsi="Times New Roman" w:cs="Times New Roman"/>
                <w:sz w:val="24"/>
                <w:szCs w:val="24"/>
                <w:lang w:eastAsia="ru-RU"/>
              </w:rPr>
              <w:t xml:space="preserve"> аппаратурой; обеспечение замены/заправки баллонов кислородных)</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Преобразователь напряжения (обеспечение электропитания медицинских приборов переменным током напряжением 220 В и постоянным током напряжением 12 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Дополнительный светильник с обеспечением освещенности не менее 1000 лк (диаметр светового пятна на поверхности носилок не менее 200 мм)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Комплект средств для применения мер физического стеснения при медицинской эвакуации (ленты из плотной хлопчатобумажной ткани (200 см </w:t>
            </w:r>
            <w:proofErr w:type="spellStart"/>
            <w:r w:rsidRPr="00680FEE">
              <w:rPr>
                <w:rFonts w:ascii="Times New Roman" w:eastAsia="Times New Roman" w:hAnsi="Times New Roman" w:cs="Times New Roman"/>
                <w:sz w:val="24"/>
                <w:szCs w:val="24"/>
                <w:lang w:eastAsia="ru-RU"/>
              </w:rPr>
              <w:t>х</w:t>
            </w:r>
            <w:proofErr w:type="spellEnd"/>
            <w:r w:rsidRPr="00680FEE">
              <w:rPr>
                <w:rFonts w:ascii="Times New Roman" w:eastAsia="Times New Roman" w:hAnsi="Times New Roman" w:cs="Times New Roman"/>
                <w:sz w:val="24"/>
                <w:szCs w:val="24"/>
                <w:lang w:eastAsia="ru-RU"/>
              </w:rPr>
              <w:t xml:space="preserve"> 10 см))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Жилет сигнальный разгрузочный медицинский, соответствующий 2-му классу сигнальной одежды повышенной видимости</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Маска-респиратор защитный (одноразовый) медицинский с клапаном выдоха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10</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Перчатки швейные защитные</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56.</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Шлем защитный</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57.</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Шапочка медицинская одноразовая</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58.</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Очки или экран защитный для глаз</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59.</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Клеенчатый фартук</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по требованию</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60.</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Бахилы одноразовые</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20 пар</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61.</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Транспортный инкубатор для новорождённых с баллоном газовым кислородным (работа от электропитания постоянным током напряжением 12В или переменным током напряжением 220 В; наличие встроенных батарей с автономностью работы не менее 1,5 часа; принудительный воздушный обогрев; автоматическая регулировка температуры; сигнал тревоги при повышении критической температуры пациента)</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62.</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Аппарат искусственной вентиляции лёгких </w:t>
            </w:r>
            <w:proofErr w:type="spellStart"/>
            <w:r w:rsidRPr="00680FEE">
              <w:rPr>
                <w:rFonts w:ascii="Times New Roman" w:eastAsia="Times New Roman" w:hAnsi="Times New Roman" w:cs="Times New Roman"/>
                <w:sz w:val="24"/>
                <w:szCs w:val="24"/>
                <w:lang w:eastAsia="ru-RU"/>
              </w:rPr>
              <w:t>неонатальный</w:t>
            </w:r>
            <w:proofErr w:type="spellEnd"/>
            <w:r w:rsidRPr="00680FEE">
              <w:rPr>
                <w:rFonts w:ascii="Times New Roman" w:eastAsia="Times New Roman" w:hAnsi="Times New Roman" w:cs="Times New Roman"/>
                <w:sz w:val="24"/>
                <w:szCs w:val="24"/>
                <w:lang w:eastAsia="ru-RU"/>
              </w:rPr>
              <w:t xml:space="preserve"> транспортный (со встроенным компрессором и увлажнителем, с режимами искусственной и вспомогательной вентиляции легких новорожденных детей) с креплением на инкубаторе (работа от электропитания постоянным током напряжением 12 В или переменным током напряжением 220 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63.</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Увлажнитель дыхательных смесей с подогревом</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64.</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Обогреватель детский </w:t>
            </w:r>
            <w:proofErr w:type="spellStart"/>
            <w:r w:rsidRPr="00680FEE">
              <w:rPr>
                <w:rFonts w:ascii="Times New Roman" w:eastAsia="Times New Roman" w:hAnsi="Times New Roman" w:cs="Times New Roman"/>
                <w:sz w:val="24"/>
                <w:szCs w:val="24"/>
                <w:lang w:eastAsia="ru-RU"/>
              </w:rPr>
              <w:t>неонатальный</w:t>
            </w:r>
            <w:proofErr w:type="spellEnd"/>
            <w:r w:rsidRPr="00680FEE">
              <w:rPr>
                <w:rFonts w:ascii="Times New Roman" w:eastAsia="Times New Roman" w:hAnsi="Times New Roman" w:cs="Times New Roman"/>
                <w:sz w:val="24"/>
                <w:szCs w:val="24"/>
                <w:lang w:eastAsia="ru-RU"/>
              </w:rPr>
              <w:t xml:space="preserve"> (с регулировкой температуры 35 - 39°С), с системой тревожной сигнализации) (работа от электропитания постоянным током напряжением 12 В или переменным током напряжением 220 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1</w:t>
            </w:r>
          </w:p>
        </w:tc>
      </w:tr>
      <w:tr w:rsidR="00680FEE" w:rsidRPr="00680FEE" w:rsidTr="00680FEE">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65.</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t xml:space="preserve">Транспортировочный бокс, оборудованный фильтром тонкой очистки для осуществления медицинской эвакуации (с высокоэффективными фильтрами очистки воздуха от частиц класса HI4; работа от аккумуляторных батарей не менее 1,5 часов, электропитания </w:t>
            </w:r>
            <w:r w:rsidRPr="00680FEE">
              <w:rPr>
                <w:rFonts w:ascii="Times New Roman" w:eastAsia="Times New Roman" w:hAnsi="Times New Roman" w:cs="Times New Roman"/>
                <w:sz w:val="24"/>
                <w:szCs w:val="24"/>
                <w:lang w:eastAsia="ru-RU"/>
              </w:rPr>
              <w:lastRenderedPageBreak/>
              <w:t>постоянным током напряжением 12/24 В или переменным током напряжением 220 В)</w:t>
            </w:r>
          </w:p>
        </w:tc>
        <w:tc>
          <w:tcPr>
            <w:tcW w:w="0" w:type="auto"/>
            <w:hideMark/>
          </w:tcPr>
          <w:p w:rsidR="00680FEE" w:rsidRPr="00680FEE" w:rsidRDefault="00680FEE" w:rsidP="00680FEE">
            <w:pPr>
              <w:spacing w:after="0" w:line="240" w:lineRule="auto"/>
              <w:rPr>
                <w:rFonts w:ascii="Times New Roman" w:eastAsia="Times New Roman" w:hAnsi="Times New Roman" w:cs="Times New Roman"/>
                <w:sz w:val="24"/>
                <w:szCs w:val="24"/>
                <w:lang w:eastAsia="ru-RU"/>
              </w:rPr>
            </w:pPr>
            <w:r w:rsidRPr="00680FEE">
              <w:rPr>
                <w:rFonts w:ascii="Times New Roman" w:eastAsia="Times New Roman" w:hAnsi="Times New Roman" w:cs="Times New Roman"/>
                <w:sz w:val="24"/>
                <w:szCs w:val="24"/>
                <w:lang w:eastAsia="ru-RU"/>
              </w:rPr>
              <w:lastRenderedPageBreak/>
              <w:t>1</w:t>
            </w:r>
          </w:p>
        </w:tc>
      </w:tr>
    </w:tbl>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lastRenderedPageBreak/>
        <w:t>Приложение № 15</w:t>
      </w:r>
      <w:r w:rsidRPr="00680FEE">
        <w:rPr>
          <w:rFonts w:ascii="Arial" w:eastAsia="Times New Roman" w:hAnsi="Arial" w:cs="Arial"/>
          <w:color w:val="000000"/>
          <w:sz w:val="16"/>
          <w:szCs w:val="16"/>
          <w:lang w:eastAsia="ru-RU"/>
        </w:rPr>
        <w:br/>
        <w:t>к</w:t>
      </w:r>
      <w:r w:rsidRPr="00680FEE">
        <w:rPr>
          <w:rFonts w:ascii="Arial" w:eastAsia="Times New Roman" w:hAnsi="Arial" w:cs="Arial"/>
          <w:color w:val="000000"/>
          <w:sz w:val="16"/>
          <w:lang w:eastAsia="ru-RU"/>
        </w:rPr>
        <w:t> </w:t>
      </w:r>
      <w:hyperlink r:id="rId48" w:anchor="10000" w:history="1">
        <w:r w:rsidRPr="00680FEE">
          <w:rPr>
            <w:rFonts w:ascii="Arial" w:eastAsia="Times New Roman" w:hAnsi="Arial" w:cs="Arial"/>
            <w:color w:val="2060A4"/>
            <w:sz w:val="16"/>
            <w:u w:val="single"/>
            <w:lang w:eastAsia="ru-RU"/>
          </w:rPr>
          <w:t>Порядку</w:t>
        </w:r>
      </w:hyperlink>
      <w:r w:rsidRPr="00680FEE">
        <w:rPr>
          <w:rFonts w:ascii="Arial" w:eastAsia="Times New Roman" w:hAnsi="Arial" w:cs="Arial"/>
          <w:color w:val="000000"/>
          <w:sz w:val="16"/>
          <w:lang w:eastAsia="ru-RU"/>
        </w:rPr>
        <w:t> </w:t>
      </w:r>
      <w:r w:rsidRPr="00680FEE">
        <w:rPr>
          <w:rFonts w:ascii="Arial" w:eastAsia="Times New Roman" w:hAnsi="Arial" w:cs="Arial"/>
          <w:color w:val="000000"/>
          <w:sz w:val="16"/>
          <w:szCs w:val="16"/>
          <w:lang w:eastAsia="ru-RU"/>
        </w:rPr>
        <w:t>оказания скорой, в том</w:t>
      </w:r>
      <w:r w:rsidRPr="00680FEE">
        <w:rPr>
          <w:rFonts w:ascii="Arial" w:eastAsia="Times New Roman" w:hAnsi="Arial" w:cs="Arial"/>
          <w:color w:val="000000"/>
          <w:sz w:val="16"/>
          <w:szCs w:val="16"/>
          <w:lang w:eastAsia="ru-RU"/>
        </w:rPr>
        <w:br/>
        <w:t>числе скорой специализированной,</w:t>
      </w:r>
      <w:r w:rsidRPr="00680FEE">
        <w:rPr>
          <w:rFonts w:ascii="Arial" w:eastAsia="Times New Roman" w:hAnsi="Arial" w:cs="Arial"/>
          <w:color w:val="000000"/>
          <w:sz w:val="16"/>
          <w:szCs w:val="16"/>
          <w:lang w:eastAsia="ru-RU"/>
        </w:rPr>
        <w:br/>
        <w:t>медицинской помощи,</w:t>
      </w:r>
      <w:r w:rsidRPr="00680FEE">
        <w:rPr>
          <w:rFonts w:ascii="Arial" w:eastAsia="Times New Roman" w:hAnsi="Arial" w:cs="Arial"/>
          <w:color w:val="000000"/>
          <w:sz w:val="16"/>
          <w:szCs w:val="16"/>
          <w:lang w:eastAsia="ru-RU"/>
        </w:rPr>
        <w:br/>
        <w:t>утв.</w:t>
      </w:r>
      <w:r w:rsidRPr="00680FEE">
        <w:rPr>
          <w:rFonts w:ascii="Arial" w:eastAsia="Times New Roman" w:hAnsi="Arial" w:cs="Arial"/>
          <w:color w:val="000000"/>
          <w:sz w:val="16"/>
          <w:lang w:eastAsia="ru-RU"/>
        </w:rPr>
        <w:t> </w:t>
      </w:r>
      <w:hyperlink r:id="rId49" w:anchor="0" w:history="1">
        <w:r w:rsidRPr="00680FEE">
          <w:rPr>
            <w:rFonts w:ascii="Arial" w:eastAsia="Times New Roman" w:hAnsi="Arial" w:cs="Arial"/>
            <w:color w:val="2060A4"/>
            <w:sz w:val="16"/>
            <w:u w:val="single"/>
            <w:lang w:eastAsia="ru-RU"/>
          </w:rPr>
          <w:t>приказом</w:t>
        </w:r>
      </w:hyperlink>
      <w:r w:rsidRPr="00680FEE">
        <w:rPr>
          <w:rFonts w:ascii="Arial" w:eastAsia="Times New Roman" w:hAnsi="Arial" w:cs="Arial"/>
          <w:color w:val="000000"/>
          <w:sz w:val="16"/>
          <w:lang w:eastAsia="ru-RU"/>
        </w:rPr>
        <w:t> </w:t>
      </w:r>
      <w:r w:rsidRPr="00680FEE">
        <w:rPr>
          <w:rFonts w:ascii="Arial" w:eastAsia="Times New Roman" w:hAnsi="Arial" w:cs="Arial"/>
          <w:color w:val="000000"/>
          <w:sz w:val="16"/>
          <w:szCs w:val="16"/>
          <w:lang w:eastAsia="ru-RU"/>
        </w:rPr>
        <w:t>Министерства</w:t>
      </w:r>
      <w:r w:rsidRPr="00680FEE">
        <w:rPr>
          <w:rFonts w:ascii="Arial" w:eastAsia="Times New Roman" w:hAnsi="Arial" w:cs="Arial"/>
          <w:color w:val="000000"/>
          <w:sz w:val="16"/>
          <w:szCs w:val="16"/>
          <w:lang w:eastAsia="ru-RU"/>
        </w:rPr>
        <w:br/>
        <w:t>здравоохранения РФ</w:t>
      </w:r>
      <w:r w:rsidRPr="00680FEE">
        <w:rPr>
          <w:rFonts w:ascii="Arial" w:eastAsia="Times New Roman" w:hAnsi="Arial" w:cs="Arial"/>
          <w:color w:val="000000"/>
          <w:sz w:val="16"/>
          <w:szCs w:val="16"/>
          <w:lang w:eastAsia="ru-RU"/>
        </w:rPr>
        <w:br/>
        <w:t>от 20 июня 2013 г. № 388н</w:t>
      </w:r>
    </w:p>
    <w:p w:rsidR="00680FEE" w:rsidRPr="00680FEE" w:rsidRDefault="00680FEE" w:rsidP="00680FEE">
      <w:pPr>
        <w:spacing w:after="196" w:line="207" w:lineRule="atLeast"/>
        <w:outlineLvl w:val="2"/>
        <w:rPr>
          <w:rFonts w:ascii="Arial" w:eastAsia="Times New Roman" w:hAnsi="Arial" w:cs="Arial"/>
          <w:b/>
          <w:bCs/>
          <w:color w:val="333333"/>
          <w:sz w:val="20"/>
          <w:szCs w:val="20"/>
          <w:lang w:eastAsia="ru-RU"/>
        </w:rPr>
      </w:pPr>
      <w:r w:rsidRPr="00680FEE">
        <w:rPr>
          <w:rFonts w:ascii="Arial" w:eastAsia="Times New Roman" w:hAnsi="Arial" w:cs="Arial"/>
          <w:b/>
          <w:bCs/>
          <w:color w:val="333333"/>
          <w:sz w:val="20"/>
          <w:szCs w:val="20"/>
          <w:lang w:eastAsia="ru-RU"/>
        </w:rPr>
        <w:t>Правила</w:t>
      </w:r>
      <w:r w:rsidRPr="00680FEE">
        <w:rPr>
          <w:rFonts w:ascii="Arial" w:eastAsia="Times New Roman" w:hAnsi="Arial" w:cs="Arial"/>
          <w:b/>
          <w:bCs/>
          <w:color w:val="333333"/>
          <w:sz w:val="20"/>
          <w:szCs w:val="20"/>
          <w:lang w:eastAsia="ru-RU"/>
        </w:rPr>
        <w:br/>
        <w:t>организации деятельности врача скорой медицинской помощи станции скорой медицинской помощи, отделения скорой медицинской помощи поликлиники (больницы, больницы скорой медицинской помощи), стационарного отделения скорой медицинской помощи больницы (больницы скорой медицинской помощи), отделения экстренной консультативной скорой медицинской помощи больницы (больницы скорой медицинской помощи, центра медицины катастроф)</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1. Настоящие Правила определяют порядок организации деятельности врача скорой медицинской помощи станции скорой медицинской помощи, отделения скорой медицинской помощи поликлиники (больницы, больницы скорой медицинской помощи), стационарного отделения скорой медицинской помощи больницы (больницы скорой медицинской помощи), отделения экстренной консультативной скорой медицинской помощи больницы (больницы скорой медицинской помощи, центра медицины катастроф) (далее - врач скорой медицинской помощи).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2. На должность врача скорой медицинской помощи назначается специалист, соответствующий требованиям, предъявляемым Квалификационными требованиями к специалистам с высшим и послевузовским медицинским и фармацевтическим образованием в сфере здравоохранения, утверждёнными приказом Министерством здравоохранения и социального развития Российской Федерации от 7 июля 2009 г. № 415н, по специальности «скорая медицинская помощь».</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3. Основными функциями врача скорой медицинской помощи являются:</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а) оказание скорой медицинской помощи на основе стандартов медицинской помощи, включая:</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выявление общих и специфических признаков неотложного состояния, в том числе психопатологического;</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оценка тяжести состояния здоровья пациента;</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определение необходимости применения специальных методов исследования, экстренности, очерёдности, объёма, содержания и последовательности диагностических, лечебных и реанимационных мероприятий;</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интерпретация данных инструментальной и лабораторной диагностики, обоснование поставленного диагноза, плана и тактики ведения пациента, показаний к медицинской эвакуации;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б) обеспечение медицинской эвакуации с одновременным проведением во время транспортировки пациента мероприятий по оказанию медицинской помощи;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в) иные функции в соответствии с законодательством Российской Федерации.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4. Дополнительными функциями врача скорой медицинской помощи стационарного отделения скорой медицинской помощи больницы (больницы скорой медицинской помощи) являются:</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а) получение информации о состоянии каждого поступившего пациента от медицинских работников выездной бригады скорой медицинской помощи с внесением ее в медицинскую документацию;</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б) осуществление профилактики инфекционных заболеваний, участие в проведении ограничительных мероприятий (карантина), осуществление производственного контроля и мер в отношении больных инфекционными заболеваниями;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в) организация консилиумов врачей, в том числе дистанционных консилиумов врачей, при необходимости с привлечением врачей-специалистов из других медицинских организаций по согласованию с заведующим стационарным отделением скорой медицинской помощи либо лицом, его замещающим;</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г) определение медицинских показаний для перемещения (транспортировки) пациента и сопровождение его при транспортировке;</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д) определение медицинских показаний для направления пациента в структурные подразделения стационарного отделения скорой медицинской помощи, в специализированные отделения медицинской организации, в составе которой создано стационарное отделение скорой медицинской помощи, и сопровождение его при транспортировке;</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е) определение медицинских показаний для направления пациента на оказание медицинской помощи в амбулаторных условиях по согласованию со старшим врачом стационарного отделения скорой медицинской помощи;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ж) определение медицинских показаний для направления пациента в другие медицинские организации.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lastRenderedPageBreak/>
        <w:t>5. Дополнительными функциями врача скорой медицинской помощи отделения экстренной консультативной скорой медицинской помощи больницы (больницы скорой медицинской помощи, центра медицины катастроф) являются:</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а) организация и проведение дистанционных консилиумов врачей с врачами других медицинских организаций по вопросам диагностики, лечения, тактики ведения пациентов;</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б) определение показаний к дальнейшему лечению пациента в условиях медицинской организации;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в) по согласованию с руководителем отделения экстренной консультативной скорой медицинской помощи привлечение к оказанию скорой специализированной медицинской помощи и медицинской эвакуации врачей других специальностей.</w:t>
      </w:r>
    </w:p>
    <w:p w:rsidR="00680FEE" w:rsidRPr="00680FEE" w:rsidRDefault="00680FEE" w:rsidP="00680FEE">
      <w:pPr>
        <w:spacing w:after="196" w:line="230" w:lineRule="atLeast"/>
        <w:outlineLvl w:val="1"/>
        <w:rPr>
          <w:rFonts w:ascii="Arial" w:eastAsia="Times New Roman" w:hAnsi="Arial" w:cs="Arial"/>
          <w:b/>
          <w:bCs/>
          <w:color w:val="4D4D4D"/>
          <w:sz w:val="21"/>
          <w:szCs w:val="21"/>
          <w:lang w:eastAsia="ru-RU"/>
        </w:rPr>
      </w:pPr>
      <w:bookmarkStart w:id="1" w:name="review"/>
      <w:bookmarkEnd w:id="1"/>
      <w:r w:rsidRPr="00680FEE">
        <w:rPr>
          <w:rFonts w:ascii="Arial" w:eastAsia="Times New Roman" w:hAnsi="Arial" w:cs="Arial"/>
          <w:b/>
          <w:bCs/>
          <w:color w:val="4D4D4D"/>
          <w:sz w:val="21"/>
          <w:szCs w:val="21"/>
          <w:lang w:eastAsia="ru-RU"/>
        </w:rPr>
        <w:t>Обзор документа</w:t>
      </w:r>
    </w:p>
    <w:p w:rsidR="00680FEE" w:rsidRPr="00680FEE" w:rsidRDefault="005B0C96" w:rsidP="00680FEE">
      <w:pPr>
        <w:spacing w:before="196" w:after="196" w:line="240" w:lineRule="auto"/>
        <w:rPr>
          <w:rFonts w:ascii="Times New Roman" w:eastAsia="Times New Roman" w:hAnsi="Times New Roman" w:cs="Times New Roman"/>
          <w:sz w:val="24"/>
          <w:szCs w:val="24"/>
          <w:lang w:eastAsia="ru-RU"/>
        </w:rPr>
      </w:pPr>
      <w:r w:rsidRPr="005B0C96">
        <w:rPr>
          <w:rFonts w:ascii="Times New Roman" w:eastAsia="Times New Roman" w:hAnsi="Times New Roman" w:cs="Times New Roman"/>
          <w:sz w:val="24"/>
          <w:szCs w:val="24"/>
          <w:lang w:eastAsia="ru-RU"/>
        </w:rPr>
        <w:pict>
          <v:rect id="_x0000_i1025" style="width:0;height:.6pt" o:hrstd="t" o:hrnoshade="t" o:hr="t" fillcolor="black" stroked="f"/>
        </w:pic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Утвержден Порядок оказания скорой, в т. ч. скорой специализированной, медицинской помощи.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Помощь оказывается при заболеваниях, несчастных случаях, травмах, отравлениях и других состояниях, требующих срочного медицинского вмешательства.</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Это может делаться вне медицинской организации (по месту вызова, а также в транспортном средстве при медицинской эвакуации), амбулаторно и стационарно.</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Формы: экстренная (при внезапных острых заболеваниях, состояниях, обострении хронических заболеваний, представляющих угрозу жизни пациента) и неотложная (то же, но без угрозы жизни).</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Скорую помощь можно вызывать по телефонам 03, 103, 112 и (или) номерам телефонов оказывающей ее организации, с помощью SMS и при непосредственном обращении в организацию.</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 xml:space="preserve">При наличии угрозы жизни на вызов направляется ближайшая свободная </w:t>
      </w:r>
      <w:proofErr w:type="spellStart"/>
      <w:r w:rsidRPr="00680FEE">
        <w:rPr>
          <w:rFonts w:ascii="Arial" w:eastAsia="Times New Roman" w:hAnsi="Arial" w:cs="Arial"/>
          <w:color w:val="000000"/>
          <w:sz w:val="16"/>
          <w:szCs w:val="16"/>
          <w:lang w:eastAsia="ru-RU"/>
        </w:rPr>
        <w:t>общепрофильная</w:t>
      </w:r>
      <w:proofErr w:type="spellEnd"/>
      <w:r w:rsidRPr="00680FEE">
        <w:rPr>
          <w:rFonts w:ascii="Arial" w:eastAsia="Times New Roman" w:hAnsi="Arial" w:cs="Arial"/>
          <w:color w:val="000000"/>
          <w:sz w:val="16"/>
          <w:szCs w:val="16"/>
          <w:lang w:eastAsia="ru-RU"/>
        </w:rPr>
        <w:t xml:space="preserve"> бригада скорой помощи или специализированная бригада скорой помощи. Если угрозы жизни нет (т. е. оказывается скорая помощь в неотложной форме), то ближайшая свободная </w:t>
      </w:r>
      <w:proofErr w:type="spellStart"/>
      <w:r w:rsidRPr="00680FEE">
        <w:rPr>
          <w:rFonts w:ascii="Arial" w:eastAsia="Times New Roman" w:hAnsi="Arial" w:cs="Arial"/>
          <w:color w:val="000000"/>
          <w:sz w:val="16"/>
          <w:szCs w:val="16"/>
          <w:lang w:eastAsia="ru-RU"/>
        </w:rPr>
        <w:t>общепрофильная</w:t>
      </w:r>
      <w:proofErr w:type="spellEnd"/>
      <w:r w:rsidRPr="00680FEE">
        <w:rPr>
          <w:rFonts w:ascii="Arial" w:eastAsia="Times New Roman" w:hAnsi="Arial" w:cs="Arial"/>
          <w:color w:val="000000"/>
          <w:sz w:val="16"/>
          <w:szCs w:val="16"/>
          <w:lang w:eastAsia="ru-RU"/>
        </w:rPr>
        <w:t xml:space="preserve"> бригада направляется на вызов при отсутствии вызовов скорой медицинской помощи в экстренной форме.</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Акт об утверждении Порядка оказания скорой медицинской помощи признан утратившим силу.</w:t>
      </w:r>
    </w:p>
    <w:p w:rsidR="00680FEE" w:rsidRPr="00680FEE" w:rsidRDefault="00680FEE" w:rsidP="00680FEE">
      <w:pPr>
        <w:spacing w:after="196" w:line="196" w:lineRule="atLeast"/>
        <w:rPr>
          <w:rFonts w:ascii="Arial" w:eastAsia="Times New Roman" w:hAnsi="Arial" w:cs="Arial"/>
          <w:color w:val="000000"/>
          <w:sz w:val="16"/>
          <w:szCs w:val="16"/>
          <w:lang w:eastAsia="ru-RU"/>
        </w:rPr>
      </w:pPr>
      <w:r w:rsidRPr="00680FEE">
        <w:rPr>
          <w:rFonts w:ascii="Arial" w:eastAsia="Times New Roman" w:hAnsi="Arial" w:cs="Arial"/>
          <w:color w:val="000000"/>
          <w:sz w:val="16"/>
          <w:szCs w:val="16"/>
          <w:lang w:eastAsia="ru-RU"/>
        </w:rPr>
        <w:t>Приказ вступает в силу с 1 января 2014 г.</w:t>
      </w:r>
    </w:p>
    <w:p w:rsidR="00680FEE" w:rsidRPr="00680FEE" w:rsidRDefault="00680FEE" w:rsidP="00680FEE">
      <w:pPr>
        <w:spacing w:line="196" w:lineRule="atLeast"/>
        <w:rPr>
          <w:rFonts w:ascii="Arial" w:eastAsia="Times New Roman" w:hAnsi="Arial" w:cs="Arial"/>
          <w:color w:val="000000"/>
          <w:sz w:val="16"/>
          <w:szCs w:val="16"/>
          <w:lang w:eastAsia="ru-RU"/>
        </w:rPr>
      </w:pPr>
      <w:r w:rsidRPr="00680FEE">
        <w:rPr>
          <w:rFonts w:ascii="Georgia" w:eastAsia="Times New Roman" w:hAnsi="Georgia" w:cs="Arial"/>
          <w:b/>
          <w:bCs/>
          <w:i/>
          <w:iCs/>
          <w:color w:val="000000"/>
          <w:sz w:val="18"/>
          <w:lang w:eastAsia="ru-RU"/>
        </w:rPr>
        <w:t xml:space="preserve">Для просмотра актуального текста документа и получения полной информации о вступлении в силу, изменениях и порядке применения документа, воспользуйтесь поиском в </w:t>
      </w:r>
      <w:proofErr w:type="spellStart"/>
      <w:r w:rsidRPr="00680FEE">
        <w:rPr>
          <w:rFonts w:ascii="Georgia" w:eastAsia="Times New Roman" w:hAnsi="Georgia" w:cs="Arial"/>
          <w:b/>
          <w:bCs/>
          <w:i/>
          <w:iCs/>
          <w:color w:val="000000"/>
          <w:sz w:val="18"/>
          <w:lang w:eastAsia="ru-RU"/>
        </w:rPr>
        <w:t>Интернет-версии</w:t>
      </w:r>
      <w:proofErr w:type="spellEnd"/>
      <w:r w:rsidRPr="00680FEE">
        <w:rPr>
          <w:rFonts w:ascii="Georgia" w:eastAsia="Times New Roman" w:hAnsi="Georgia" w:cs="Arial"/>
          <w:b/>
          <w:bCs/>
          <w:i/>
          <w:iCs/>
          <w:color w:val="000000"/>
          <w:sz w:val="18"/>
          <w:lang w:eastAsia="ru-RU"/>
        </w:rPr>
        <w:t xml:space="preserve"> системы ГАРАНТ:</w:t>
      </w:r>
    </w:p>
    <w:p w:rsidR="00654B83" w:rsidRDefault="00680FEE" w:rsidP="00680FEE">
      <w:r w:rsidRPr="00680FEE">
        <w:rPr>
          <w:rFonts w:ascii="Arial" w:eastAsia="Times New Roman" w:hAnsi="Arial" w:cs="Arial"/>
          <w:color w:val="000000"/>
          <w:sz w:val="16"/>
          <w:szCs w:val="16"/>
          <w:lang w:eastAsia="ru-RU"/>
        </w:rPr>
        <w:br/>
      </w:r>
      <w:r w:rsidRPr="00680FEE">
        <w:rPr>
          <w:rFonts w:ascii="Arial" w:eastAsia="Times New Roman" w:hAnsi="Arial" w:cs="Arial"/>
          <w:color w:val="000000"/>
          <w:sz w:val="16"/>
          <w:szCs w:val="16"/>
          <w:lang w:eastAsia="ru-RU"/>
        </w:rPr>
        <w:br/>
        <w:t>ГАРАНТ.РУ:</w:t>
      </w:r>
      <w:r w:rsidRPr="00680FEE">
        <w:rPr>
          <w:rFonts w:ascii="Arial" w:eastAsia="Times New Roman" w:hAnsi="Arial" w:cs="Arial"/>
          <w:color w:val="000000"/>
          <w:sz w:val="16"/>
          <w:lang w:eastAsia="ru-RU"/>
        </w:rPr>
        <w:t> </w:t>
      </w:r>
      <w:hyperlink r:id="rId50" w:anchor="ixzz4FKBsWyaQ" w:history="1">
        <w:r w:rsidRPr="00680FEE">
          <w:rPr>
            <w:rFonts w:ascii="Arial" w:eastAsia="Times New Roman" w:hAnsi="Arial" w:cs="Arial"/>
            <w:color w:val="003399"/>
            <w:sz w:val="16"/>
            <w:u w:val="single"/>
            <w:lang w:eastAsia="ru-RU"/>
          </w:rPr>
          <w:t>http://www.garant.ru/products/ipo/prime/doc/70338200/#ixzz4FKBsWyaQ</w:t>
        </w:r>
      </w:hyperlink>
    </w:p>
    <w:sectPr w:rsidR="00654B83" w:rsidSect="00654B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680FEE"/>
    <w:rsid w:val="000008BD"/>
    <w:rsid w:val="00000E64"/>
    <w:rsid w:val="0000102B"/>
    <w:rsid w:val="000012F4"/>
    <w:rsid w:val="000013C6"/>
    <w:rsid w:val="00001873"/>
    <w:rsid w:val="000022F9"/>
    <w:rsid w:val="00002329"/>
    <w:rsid w:val="00003639"/>
    <w:rsid w:val="00003A0F"/>
    <w:rsid w:val="00003EC7"/>
    <w:rsid w:val="00004665"/>
    <w:rsid w:val="000048F6"/>
    <w:rsid w:val="00004907"/>
    <w:rsid w:val="00004A83"/>
    <w:rsid w:val="00004BFC"/>
    <w:rsid w:val="0000541D"/>
    <w:rsid w:val="00005745"/>
    <w:rsid w:val="00005775"/>
    <w:rsid w:val="0000640D"/>
    <w:rsid w:val="00006473"/>
    <w:rsid w:val="0000673D"/>
    <w:rsid w:val="00006C78"/>
    <w:rsid w:val="00006ED8"/>
    <w:rsid w:val="00006FF2"/>
    <w:rsid w:val="000074C1"/>
    <w:rsid w:val="00007FB1"/>
    <w:rsid w:val="00010448"/>
    <w:rsid w:val="0001060B"/>
    <w:rsid w:val="00010806"/>
    <w:rsid w:val="0001093D"/>
    <w:rsid w:val="00011702"/>
    <w:rsid w:val="00011A8E"/>
    <w:rsid w:val="00011AEA"/>
    <w:rsid w:val="00011C2E"/>
    <w:rsid w:val="0001272C"/>
    <w:rsid w:val="00012858"/>
    <w:rsid w:val="00012CDE"/>
    <w:rsid w:val="0001345A"/>
    <w:rsid w:val="000138AC"/>
    <w:rsid w:val="00013E30"/>
    <w:rsid w:val="00013EA9"/>
    <w:rsid w:val="00014DA5"/>
    <w:rsid w:val="00014F15"/>
    <w:rsid w:val="00015219"/>
    <w:rsid w:val="00015FFB"/>
    <w:rsid w:val="000161B0"/>
    <w:rsid w:val="000161C7"/>
    <w:rsid w:val="00016337"/>
    <w:rsid w:val="000165C0"/>
    <w:rsid w:val="000168A9"/>
    <w:rsid w:val="00016B40"/>
    <w:rsid w:val="00016CFE"/>
    <w:rsid w:val="00017ABB"/>
    <w:rsid w:val="0002038D"/>
    <w:rsid w:val="000203EC"/>
    <w:rsid w:val="0002046C"/>
    <w:rsid w:val="00020539"/>
    <w:rsid w:val="000210D1"/>
    <w:rsid w:val="000212E6"/>
    <w:rsid w:val="000214CD"/>
    <w:rsid w:val="0002188C"/>
    <w:rsid w:val="00021895"/>
    <w:rsid w:val="00021AE6"/>
    <w:rsid w:val="00022323"/>
    <w:rsid w:val="00022331"/>
    <w:rsid w:val="00022887"/>
    <w:rsid w:val="0002353E"/>
    <w:rsid w:val="000235A4"/>
    <w:rsid w:val="000235EF"/>
    <w:rsid w:val="000235F9"/>
    <w:rsid w:val="00023CB2"/>
    <w:rsid w:val="00024965"/>
    <w:rsid w:val="00025242"/>
    <w:rsid w:val="00025EC7"/>
    <w:rsid w:val="00025F5F"/>
    <w:rsid w:val="00026979"/>
    <w:rsid w:val="00026E25"/>
    <w:rsid w:val="000273E1"/>
    <w:rsid w:val="000304D2"/>
    <w:rsid w:val="0003053F"/>
    <w:rsid w:val="0003087B"/>
    <w:rsid w:val="0003158B"/>
    <w:rsid w:val="0003194E"/>
    <w:rsid w:val="00031BBE"/>
    <w:rsid w:val="00032DDD"/>
    <w:rsid w:val="00032E16"/>
    <w:rsid w:val="00032EFF"/>
    <w:rsid w:val="000337A4"/>
    <w:rsid w:val="00033EF2"/>
    <w:rsid w:val="000348EF"/>
    <w:rsid w:val="00034B81"/>
    <w:rsid w:val="00034CDD"/>
    <w:rsid w:val="00034E8B"/>
    <w:rsid w:val="0003534B"/>
    <w:rsid w:val="00035CD6"/>
    <w:rsid w:val="00036880"/>
    <w:rsid w:val="000369F0"/>
    <w:rsid w:val="00036BE4"/>
    <w:rsid w:val="00036C35"/>
    <w:rsid w:val="00036C86"/>
    <w:rsid w:val="00036D37"/>
    <w:rsid w:val="00036E5A"/>
    <w:rsid w:val="00036F1F"/>
    <w:rsid w:val="0003718C"/>
    <w:rsid w:val="00040571"/>
    <w:rsid w:val="00040805"/>
    <w:rsid w:val="00040E23"/>
    <w:rsid w:val="00040EAC"/>
    <w:rsid w:val="0004171F"/>
    <w:rsid w:val="000418C0"/>
    <w:rsid w:val="00041BA2"/>
    <w:rsid w:val="0004228C"/>
    <w:rsid w:val="000423FF"/>
    <w:rsid w:val="0004295A"/>
    <w:rsid w:val="00042A54"/>
    <w:rsid w:val="00042B96"/>
    <w:rsid w:val="00042BD3"/>
    <w:rsid w:val="00042BF9"/>
    <w:rsid w:val="0004345B"/>
    <w:rsid w:val="00043C13"/>
    <w:rsid w:val="00044138"/>
    <w:rsid w:val="000447E2"/>
    <w:rsid w:val="000449EA"/>
    <w:rsid w:val="00044F83"/>
    <w:rsid w:val="0004546C"/>
    <w:rsid w:val="00045795"/>
    <w:rsid w:val="00045E58"/>
    <w:rsid w:val="0004705D"/>
    <w:rsid w:val="000471E8"/>
    <w:rsid w:val="00047452"/>
    <w:rsid w:val="00047B7B"/>
    <w:rsid w:val="00047D24"/>
    <w:rsid w:val="000502A1"/>
    <w:rsid w:val="000502D8"/>
    <w:rsid w:val="0005039B"/>
    <w:rsid w:val="00050891"/>
    <w:rsid w:val="00050AD4"/>
    <w:rsid w:val="00050D17"/>
    <w:rsid w:val="00050D2E"/>
    <w:rsid w:val="0005122C"/>
    <w:rsid w:val="000515E5"/>
    <w:rsid w:val="00051793"/>
    <w:rsid w:val="000518B7"/>
    <w:rsid w:val="000518F3"/>
    <w:rsid w:val="0005209F"/>
    <w:rsid w:val="000524CA"/>
    <w:rsid w:val="00052721"/>
    <w:rsid w:val="0005410E"/>
    <w:rsid w:val="00054681"/>
    <w:rsid w:val="000549EE"/>
    <w:rsid w:val="00054F0D"/>
    <w:rsid w:val="00054F77"/>
    <w:rsid w:val="0005504D"/>
    <w:rsid w:val="000550E7"/>
    <w:rsid w:val="00055428"/>
    <w:rsid w:val="000557DC"/>
    <w:rsid w:val="00055D7D"/>
    <w:rsid w:val="00055FA2"/>
    <w:rsid w:val="00056887"/>
    <w:rsid w:val="0005693D"/>
    <w:rsid w:val="00057529"/>
    <w:rsid w:val="00057607"/>
    <w:rsid w:val="000578CB"/>
    <w:rsid w:val="00057F91"/>
    <w:rsid w:val="000600DA"/>
    <w:rsid w:val="000605D4"/>
    <w:rsid w:val="00060821"/>
    <w:rsid w:val="00060BE7"/>
    <w:rsid w:val="00060C3D"/>
    <w:rsid w:val="0006125C"/>
    <w:rsid w:val="00061DD9"/>
    <w:rsid w:val="00062FD9"/>
    <w:rsid w:val="00063146"/>
    <w:rsid w:val="000632AD"/>
    <w:rsid w:val="000632D8"/>
    <w:rsid w:val="00063535"/>
    <w:rsid w:val="00063937"/>
    <w:rsid w:val="00063970"/>
    <w:rsid w:val="00063C04"/>
    <w:rsid w:val="0006460C"/>
    <w:rsid w:val="0006485C"/>
    <w:rsid w:val="000648C4"/>
    <w:rsid w:val="00064992"/>
    <w:rsid w:val="00064C0A"/>
    <w:rsid w:val="00064CAC"/>
    <w:rsid w:val="00064D2F"/>
    <w:rsid w:val="00064D5E"/>
    <w:rsid w:val="0006529C"/>
    <w:rsid w:val="000654D4"/>
    <w:rsid w:val="000654EE"/>
    <w:rsid w:val="000656E6"/>
    <w:rsid w:val="000659C2"/>
    <w:rsid w:val="000665DF"/>
    <w:rsid w:val="00066A9A"/>
    <w:rsid w:val="00067502"/>
    <w:rsid w:val="00067721"/>
    <w:rsid w:val="000677AF"/>
    <w:rsid w:val="00067CD4"/>
    <w:rsid w:val="0007039F"/>
    <w:rsid w:val="00070474"/>
    <w:rsid w:val="000706A1"/>
    <w:rsid w:val="0007070A"/>
    <w:rsid w:val="00071995"/>
    <w:rsid w:val="00071E35"/>
    <w:rsid w:val="000722E5"/>
    <w:rsid w:val="00072581"/>
    <w:rsid w:val="00072FCC"/>
    <w:rsid w:val="0007384A"/>
    <w:rsid w:val="000739DB"/>
    <w:rsid w:val="00073D48"/>
    <w:rsid w:val="00073E13"/>
    <w:rsid w:val="000740F1"/>
    <w:rsid w:val="0007522D"/>
    <w:rsid w:val="00075411"/>
    <w:rsid w:val="00075B02"/>
    <w:rsid w:val="00076289"/>
    <w:rsid w:val="000763B0"/>
    <w:rsid w:val="00076B68"/>
    <w:rsid w:val="00076DFE"/>
    <w:rsid w:val="00076F82"/>
    <w:rsid w:val="0007792F"/>
    <w:rsid w:val="00077A78"/>
    <w:rsid w:val="00080047"/>
    <w:rsid w:val="0008056F"/>
    <w:rsid w:val="00080918"/>
    <w:rsid w:val="00080A1D"/>
    <w:rsid w:val="00080B65"/>
    <w:rsid w:val="000819FB"/>
    <w:rsid w:val="00081F6C"/>
    <w:rsid w:val="00082314"/>
    <w:rsid w:val="00082D77"/>
    <w:rsid w:val="00082F95"/>
    <w:rsid w:val="00083245"/>
    <w:rsid w:val="00083ACF"/>
    <w:rsid w:val="000843CB"/>
    <w:rsid w:val="00084442"/>
    <w:rsid w:val="00084536"/>
    <w:rsid w:val="00084551"/>
    <w:rsid w:val="000847C1"/>
    <w:rsid w:val="00084BB1"/>
    <w:rsid w:val="00085323"/>
    <w:rsid w:val="000864A5"/>
    <w:rsid w:val="00086D9F"/>
    <w:rsid w:val="00086FAC"/>
    <w:rsid w:val="00086FE4"/>
    <w:rsid w:val="00087111"/>
    <w:rsid w:val="00087667"/>
    <w:rsid w:val="00090000"/>
    <w:rsid w:val="0009038A"/>
    <w:rsid w:val="0009067E"/>
    <w:rsid w:val="00090690"/>
    <w:rsid w:val="00090942"/>
    <w:rsid w:val="00090F52"/>
    <w:rsid w:val="0009131B"/>
    <w:rsid w:val="000914C3"/>
    <w:rsid w:val="000918BA"/>
    <w:rsid w:val="00091EDB"/>
    <w:rsid w:val="00091FB1"/>
    <w:rsid w:val="0009209E"/>
    <w:rsid w:val="000920E1"/>
    <w:rsid w:val="0009218C"/>
    <w:rsid w:val="00092760"/>
    <w:rsid w:val="00092B4C"/>
    <w:rsid w:val="00092EE4"/>
    <w:rsid w:val="00093106"/>
    <w:rsid w:val="0009427B"/>
    <w:rsid w:val="000942CB"/>
    <w:rsid w:val="0009533F"/>
    <w:rsid w:val="000955CA"/>
    <w:rsid w:val="00095B1E"/>
    <w:rsid w:val="00095EAD"/>
    <w:rsid w:val="00096803"/>
    <w:rsid w:val="00096EBC"/>
    <w:rsid w:val="00097B48"/>
    <w:rsid w:val="00097EC9"/>
    <w:rsid w:val="000A00D1"/>
    <w:rsid w:val="000A021B"/>
    <w:rsid w:val="000A025F"/>
    <w:rsid w:val="000A11C4"/>
    <w:rsid w:val="000A13BB"/>
    <w:rsid w:val="000A1A09"/>
    <w:rsid w:val="000A1B6C"/>
    <w:rsid w:val="000A2532"/>
    <w:rsid w:val="000A263D"/>
    <w:rsid w:val="000A2982"/>
    <w:rsid w:val="000A2B82"/>
    <w:rsid w:val="000A2D47"/>
    <w:rsid w:val="000A2F10"/>
    <w:rsid w:val="000A3181"/>
    <w:rsid w:val="000A3AA3"/>
    <w:rsid w:val="000A3B96"/>
    <w:rsid w:val="000A3C1B"/>
    <w:rsid w:val="000A40DE"/>
    <w:rsid w:val="000A43B5"/>
    <w:rsid w:val="000A4E09"/>
    <w:rsid w:val="000A4EE2"/>
    <w:rsid w:val="000A53FE"/>
    <w:rsid w:val="000A5850"/>
    <w:rsid w:val="000A5A96"/>
    <w:rsid w:val="000A674C"/>
    <w:rsid w:val="000A6838"/>
    <w:rsid w:val="000A69D8"/>
    <w:rsid w:val="000A6B9E"/>
    <w:rsid w:val="000A6FC7"/>
    <w:rsid w:val="000A71D0"/>
    <w:rsid w:val="000A7AA4"/>
    <w:rsid w:val="000B0593"/>
    <w:rsid w:val="000B0FEA"/>
    <w:rsid w:val="000B1200"/>
    <w:rsid w:val="000B15F5"/>
    <w:rsid w:val="000B211C"/>
    <w:rsid w:val="000B2B23"/>
    <w:rsid w:val="000B2DA9"/>
    <w:rsid w:val="000B302A"/>
    <w:rsid w:val="000B32B5"/>
    <w:rsid w:val="000B3938"/>
    <w:rsid w:val="000B3A4E"/>
    <w:rsid w:val="000B43EE"/>
    <w:rsid w:val="000B45E9"/>
    <w:rsid w:val="000B48FF"/>
    <w:rsid w:val="000B4C36"/>
    <w:rsid w:val="000B50D0"/>
    <w:rsid w:val="000B5661"/>
    <w:rsid w:val="000B5A39"/>
    <w:rsid w:val="000B5AFC"/>
    <w:rsid w:val="000B5FAE"/>
    <w:rsid w:val="000B612D"/>
    <w:rsid w:val="000B66F8"/>
    <w:rsid w:val="000B6861"/>
    <w:rsid w:val="000B6BCA"/>
    <w:rsid w:val="000B6F66"/>
    <w:rsid w:val="000B7E51"/>
    <w:rsid w:val="000C0514"/>
    <w:rsid w:val="000C0AD3"/>
    <w:rsid w:val="000C0EE3"/>
    <w:rsid w:val="000C1376"/>
    <w:rsid w:val="000C1862"/>
    <w:rsid w:val="000C1B1F"/>
    <w:rsid w:val="000C2701"/>
    <w:rsid w:val="000C2942"/>
    <w:rsid w:val="000C2DE5"/>
    <w:rsid w:val="000C30C9"/>
    <w:rsid w:val="000C32A8"/>
    <w:rsid w:val="000C3304"/>
    <w:rsid w:val="000C3753"/>
    <w:rsid w:val="000C430C"/>
    <w:rsid w:val="000C431E"/>
    <w:rsid w:val="000C432F"/>
    <w:rsid w:val="000C467E"/>
    <w:rsid w:val="000C4D29"/>
    <w:rsid w:val="000C54A3"/>
    <w:rsid w:val="000C5FCC"/>
    <w:rsid w:val="000C624B"/>
    <w:rsid w:val="000C65BC"/>
    <w:rsid w:val="000C65FD"/>
    <w:rsid w:val="000C6997"/>
    <w:rsid w:val="000C6DDD"/>
    <w:rsid w:val="000C6DEB"/>
    <w:rsid w:val="000D06F2"/>
    <w:rsid w:val="000D081B"/>
    <w:rsid w:val="000D0C4D"/>
    <w:rsid w:val="000D2145"/>
    <w:rsid w:val="000D272B"/>
    <w:rsid w:val="000D2804"/>
    <w:rsid w:val="000D2AD3"/>
    <w:rsid w:val="000D2CEA"/>
    <w:rsid w:val="000D2D9A"/>
    <w:rsid w:val="000D3009"/>
    <w:rsid w:val="000D3054"/>
    <w:rsid w:val="000D3D45"/>
    <w:rsid w:val="000D4450"/>
    <w:rsid w:val="000D4953"/>
    <w:rsid w:val="000D4D76"/>
    <w:rsid w:val="000D5737"/>
    <w:rsid w:val="000D5DB0"/>
    <w:rsid w:val="000D5F10"/>
    <w:rsid w:val="000D63EB"/>
    <w:rsid w:val="000D6470"/>
    <w:rsid w:val="000D6660"/>
    <w:rsid w:val="000D6664"/>
    <w:rsid w:val="000D7639"/>
    <w:rsid w:val="000D7A97"/>
    <w:rsid w:val="000E00F9"/>
    <w:rsid w:val="000E073F"/>
    <w:rsid w:val="000E0DBA"/>
    <w:rsid w:val="000E14A2"/>
    <w:rsid w:val="000E1995"/>
    <w:rsid w:val="000E203A"/>
    <w:rsid w:val="000E2D6D"/>
    <w:rsid w:val="000E3440"/>
    <w:rsid w:val="000E3DA7"/>
    <w:rsid w:val="000E428D"/>
    <w:rsid w:val="000E4470"/>
    <w:rsid w:val="000E4E12"/>
    <w:rsid w:val="000E4EB3"/>
    <w:rsid w:val="000E509F"/>
    <w:rsid w:val="000E5AA7"/>
    <w:rsid w:val="000E5B0A"/>
    <w:rsid w:val="000E5B25"/>
    <w:rsid w:val="000E5EE6"/>
    <w:rsid w:val="000E65E0"/>
    <w:rsid w:val="000E6808"/>
    <w:rsid w:val="000E6ACD"/>
    <w:rsid w:val="000E6B23"/>
    <w:rsid w:val="000E6ECA"/>
    <w:rsid w:val="000E73EC"/>
    <w:rsid w:val="000E76FE"/>
    <w:rsid w:val="000E7B43"/>
    <w:rsid w:val="000F021F"/>
    <w:rsid w:val="000F030F"/>
    <w:rsid w:val="000F0359"/>
    <w:rsid w:val="000F0484"/>
    <w:rsid w:val="000F04EF"/>
    <w:rsid w:val="000F0502"/>
    <w:rsid w:val="000F1A7A"/>
    <w:rsid w:val="000F2041"/>
    <w:rsid w:val="000F20E9"/>
    <w:rsid w:val="000F22DA"/>
    <w:rsid w:val="000F2483"/>
    <w:rsid w:val="000F267B"/>
    <w:rsid w:val="000F28A7"/>
    <w:rsid w:val="000F2A9F"/>
    <w:rsid w:val="000F2EB2"/>
    <w:rsid w:val="000F3BF2"/>
    <w:rsid w:val="000F3C37"/>
    <w:rsid w:val="000F3EB2"/>
    <w:rsid w:val="000F3EB5"/>
    <w:rsid w:val="000F3F6E"/>
    <w:rsid w:val="000F4AAD"/>
    <w:rsid w:val="000F4B51"/>
    <w:rsid w:val="000F4CEA"/>
    <w:rsid w:val="000F56E1"/>
    <w:rsid w:val="000F5754"/>
    <w:rsid w:val="000F57E4"/>
    <w:rsid w:val="000F603B"/>
    <w:rsid w:val="000F7353"/>
    <w:rsid w:val="000F7950"/>
    <w:rsid w:val="000F798E"/>
    <w:rsid w:val="000F7B5C"/>
    <w:rsid w:val="001000AB"/>
    <w:rsid w:val="001002CB"/>
    <w:rsid w:val="00100758"/>
    <w:rsid w:val="00100EA2"/>
    <w:rsid w:val="00101414"/>
    <w:rsid w:val="001019E5"/>
    <w:rsid w:val="00101CFA"/>
    <w:rsid w:val="00102939"/>
    <w:rsid w:val="00102CAA"/>
    <w:rsid w:val="001033B5"/>
    <w:rsid w:val="00103B17"/>
    <w:rsid w:val="00103B6A"/>
    <w:rsid w:val="0010428D"/>
    <w:rsid w:val="0010456D"/>
    <w:rsid w:val="001048EF"/>
    <w:rsid w:val="001050DF"/>
    <w:rsid w:val="0010562D"/>
    <w:rsid w:val="001057B1"/>
    <w:rsid w:val="00105C2D"/>
    <w:rsid w:val="00105D55"/>
    <w:rsid w:val="00106698"/>
    <w:rsid w:val="00106699"/>
    <w:rsid w:val="00106859"/>
    <w:rsid w:val="00106CAA"/>
    <w:rsid w:val="00106D3F"/>
    <w:rsid w:val="00106D86"/>
    <w:rsid w:val="0010721A"/>
    <w:rsid w:val="0010785B"/>
    <w:rsid w:val="00110684"/>
    <w:rsid w:val="001113E6"/>
    <w:rsid w:val="001116E6"/>
    <w:rsid w:val="00111D82"/>
    <w:rsid w:val="001123CC"/>
    <w:rsid w:val="00112443"/>
    <w:rsid w:val="00112858"/>
    <w:rsid w:val="001132E1"/>
    <w:rsid w:val="00113474"/>
    <w:rsid w:val="0011368B"/>
    <w:rsid w:val="00113A29"/>
    <w:rsid w:val="00114355"/>
    <w:rsid w:val="00114BD0"/>
    <w:rsid w:val="00114DE1"/>
    <w:rsid w:val="0011533D"/>
    <w:rsid w:val="001154EE"/>
    <w:rsid w:val="001159A7"/>
    <w:rsid w:val="00115CEB"/>
    <w:rsid w:val="00116076"/>
    <w:rsid w:val="0011609E"/>
    <w:rsid w:val="001164F2"/>
    <w:rsid w:val="0011654A"/>
    <w:rsid w:val="001165A5"/>
    <w:rsid w:val="001165C8"/>
    <w:rsid w:val="00116C0B"/>
    <w:rsid w:val="00117942"/>
    <w:rsid w:val="00117E17"/>
    <w:rsid w:val="00117E90"/>
    <w:rsid w:val="00120490"/>
    <w:rsid w:val="00120A28"/>
    <w:rsid w:val="00120B24"/>
    <w:rsid w:val="00121057"/>
    <w:rsid w:val="00121514"/>
    <w:rsid w:val="001215D7"/>
    <w:rsid w:val="001217EC"/>
    <w:rsid w:val="00122087"/>
    <w:rsid w:val="001222DE"/>
    <w:rsid w:val="00122DAF"/>
    <w:rsid w:val="00123198"/>
    <w:rsid w:val="00123D4C"/>
    <w:rsid w:val="00123DAC"/>
    <w:rsid w:val="00123F92"/>
    <w:rsid w:val="0012502B"/>
    <w:rsid w:val="001251A6"/>
    <w:rsid w:val="001257FC"/>
    <w:rsid w:val="00125A3F"/>
    <w:rsid w:val="00125E7A"/>
    <w:rsid w:val="0012602C"/>
    <w:rsid w:val="0012646D"/>
    <w:rsid w:val="00126479"/>
    <w:rsid w:val="001267B6"/>
    <w:rsid w:val="00126C2D"/>
    <w:rsid w:val="00127B86"/>
    <w:rsid w:val="00130A18"/>
    <w:rsid w:val="00130AE7"/>
    <w:rsid w:val="00130DCB"/>
    <w:rsid w:val="0013136C"/>
    <w:rsid w:val="00131773"/>
    <w:rsid w:val="00132559"/>
    <w:rsid w:val="00132739"/>
    <w:rsid w:val="001329E9"/>
    <w:rsid w:val="00132A8D"/>
    <w:rsid w:val="00132C96"/>
    <w:rsid w:val="00132E08"/>
    <w:rsid w:val="00132F0A"/>
    <w:rsid w:val="001333F5"/>
    <w:rsid w:val="00133862"/>
    <w:rsid w:val="00133B25"/>
    <w:rsid w:val="001346B2"/>
    <w:rsid w:val="001356D8"/>
    <w:rsid w:val="00136BB9"/>
    <w:rsid w:val="00136BDF"/>
    <w:rsid w:val="00136D4D"/>
    <w:rsid w:val="00137106"/>
    <w:rsid w:val="00137173"/>
    <w:rsid w:val="001374CE"/>
    <w:rsid w:val="0013752F"/>
    <w:rsid w:val="001379C7"/>
    <w:rsid w:val="00137AFA"/>
    <w:rsid w:val="001402B3"/>
    <w:rsid w:val="0014080B"/>
    <w:rsid w:val="00140CAF"/>
    <w:rsid w:val="00140E6A"/>
    <w:rsid w:val="0014122C"/>
    <w:rsid w:val="0014162C"/>
    <w:rsid w:val="00141E03"/>
    <w:rsid w:val="00141E7D"/>
    <w:rsid w:val="00142032"/>
    <w:rsid w:val="001423EE"/>
    <w:rsid w:val="00142998"/>
    <w:rsid w:val="00143126"/>
    <w:rsid w:val="00143358"/>
    <w:rsid w:val="00143F89"/>
    <w:rsid w:val="00144080"/>
    <w:rsid w:val="00144662"/>
    <w:rsid w:val="00145B36"/>
    <w:rsid w:val="00145B3C"/>
    <w:rsid w:val="00145D0C"/>
    <w:rsid w:val="00145D18"/>
    <w:rsid w:val="00145F84"/>
    <w:rsid w:val="00145FBC"/>
    <w:rsid w:val="00146191"/>
    <w:rsid w:val="00146204"/>
    <w:rsid w:val="001463E1"/>
    <w:rsid w:val="00146517"/>
    <w:rsid w:val="00146D5E"/>
    <w:rsid w:val="00146DE0"/>
    <w:rsid w:val="001471C4"/>
    <w:rsid w:val="00147369"/>
    <w:rsid w:val="00147BAF"/>
    <w:rsid w:val="00147C69"/>
    <w:rsid w:val="0015118E"/>
    <w:rsid w:val="00151914"/>
    <w:rsid w:val="00151919"/>
    <w:rsid w:val="00152826"/>
    <w:rsid w:val="00152A61"/>
    <w:rsid w:val="0015329C"/>
    <w:rsid w:val="0015334B"/>
    <w:rsid w:val="001533F3"/>
    <w:rsid w:val="00153768"/>
    <w:rsid w:val="0015386D"/>
    <w:rsid w:val="00153906"/>
    <w:rsid w:val="00153E75"/>
    <w:rsid w:val="001548B0"/>
    <w:rsid w:val="001548CA"/>
    <w:rsid w:val="00154BC9"/>
    <w:rsid w:val="00154C91"/>
    <w:rsid w:val="001556F0"/>
    <w:rsid w:val="00155C00"/>
    <w:rsid w:val="00155C99"/>
    <w:rsid w:val="00155CC6"/>
    <w:rsid w:val="00155F7A"/>
    <w:rsid w:val="00156213"/>
    <w:rsid w:val="001564F2"/>
    <w:rsid w:val="001565D3"/>
    <w:rsid w:val="00156686"/>
    <w:rsid w:val="00156739"/>
    <w:rsid w:val="00156FF2"/>
    <w:rsid w:val="001570E0"/>
    <w:rsid w:val="00157E83"/>
    <w:rsid w:val="00160120"/>
    <w:rsid w:val="001607EA"/>
    <w:rsid w:val="00160A59"/>
    <w:rsid w:val="00160BB1"/>
    <w:rsid w:val="00160CA9"/>
    <w:rsid w:val="0016164C"/>
    <w:rsid w:val="00161690"/>
    <w:rsid w:val="00161FDC"/>
    <w:rsid w:val="0016226D"/>
    <w:rsid w:val="0016231F"/>
    <w:rsid w:val="0016237E"/>
    <w:rsid w:val="00162F8B"/>
    <w:rsid w:val="00164BDA"/>
    <w:rsid w:val="00164C0D"/>
    <w:rsid w:val="00164C79"/>
    <w:rsid w:val="00166130"/>
    <w:rsid w:val="0016672B"/>
    <w:rsid w:val="0016675F"/>
    <w:rsid w:val="001667EF"/>
    <w:rsid w:val="001675AF"/>
    <w:rsid w:val="0016780B"/>
    <w:rsid w:val="00167B12"/>
    <w:rsid w:val="00167CDB"/>
    <w:rsid w:val="00170700"/>
    <w:rsid w:val="00170977"/>
    <w:rsid w:val="00170E7D"/>
    <w:rsid w:val="001711B9"/>
    <w:rsid w:val="001712D5"/>
    <w:rsid w:val="001714C7"/>
    <w:rsid w:val="00171E1B"/>
    <w:rsid w:val="001727EB"/>
    <w:rsid w:val="001728FE"/>
    <w:rsid w:val="00172B9D"/>
    <w:rsid w:val="00173760"/>
    <w:rsid w:val="00173915"/>
    <w:rsid w:val="001742EB"/>
    <w:rsid w:val="00174A66"/>
    <w:rsid w:val="00174B41"/>
    <w:rsid w:val="00174C71"/>
    <w:rsid w:val="0017542D"/>
    <w:rsid w:val="00175689"/>
    <w:rsid w:val="001763A3"/>
    <w:rsid w:val="001776E7"/>
    <w:rsid w:val="00177887"/>
    <w:rsid w:val="00177E06"/>
    <w:rsid w:val="00180630"/>
    <w:rsid w:val="0018068B"/>
    <w:rsid w:val="00180D4E"/>
    <w:rsid w:val="001811FD"/>
    <w:rsid w:val="00181207"/>
    <w:rsid w:val="00181348"/>
    <w:rsid w:val="00182323"/>
    <w:rsid w:val="001827AF"/>
    <w:rsid w:val="0018293C"/>
    <w:rsid w:val="00182BBD"/>
    <w:rsid w:val="00182E4A"/>
    <w:rsid w:val="00182ED5"/>
    <w:rsid w:val="0018324F"/>
    <w:rsid w:val="001836AC"/>
    <w:rsid w:val="001837CA"/>
    <w:rsid w:val="00183BFD"/>
    <w:rsid w:val="00183D19"/>
    <w:rsid w:val="001841D7"/>
    <w:rsid w:val="0018484F"/>
    <w:rsid w:val="00184A0E"/>
    <w:rsid w:val="00185582"/>
    <w:rsid w:val="00185967"/>
    <w:rsid w:val="00185EDD"/>
    <w:rsid w:val="0018654E"/>
    <w:rsid w:val="00186935"/>
    <w:rsid w:val="00187286"/>
    <w:rsid w:val="00187A9F"/>
    <w:rsid w:val="00187AD3"/>
    <w:rsid w:val="00187B00"/>
    <w:rsid w:val="00190018"/>
    <w:rsid w:val="001901C4"/>
    <w:rsid w:val="0019020A"/>
    <w:rsid w:val="001907D0"/>
    <w:rsid w:val="00190A5C"/>
    <w:rsid w:val="00190D7C"/>
    <w:rsid w:val="001910BB"/>
    <w:rsid w:val="001911D2"/>
    <w:rsid w:val="001912FA"/>
    <w:rsid w:val="00191363"/>
    <w:rsid w:val="00191CC2"/>
    <w:rsid w:val="00191DC5"/>
    <w:rsid w:val="0019227B"/>
    <w:rsid w:val="00192555"/>
    <w:rsid w:val="001925E6"/>
    <w:rsid w:val="00192922"/>
    <w:rsid w:val="00192CAD"/>
    <w:rsid w:val="00193113"/>
    <w:rsid w:val="00193BC2"/>
    <w:rsid w:val="00193BE5"/>
    <w:rsid w:val="00193D37"/>
    <w:rsid w:val="00193FD7"/>
    <w:rsid w:val="00194103"/>
    <w:rsid w:val="00194397"/>
    <w:rsid w:val="00194888"/>
    <w:rsid w:val="00194F9C"/>
    <w:rsid w:val="001951D6"/>
    <w:rsid w:val="001952C0"/>
    <w:rsid w:val="00195831"/>
    <w:rsid w:val="00195B78"/>
    <w:rsid w:val="00196188"/>
    <w:rsid w:val="00196760"/>
    <w:rsid w:val="00196BBF"/>
    <w:rsid w:val="00196D75"/>
    <w:rsid w:val="001977AA"/>
    <w:rsid w:val="00197BD4"/>
    <w:rsid w:val="00197C25"/>
    <w:rsid w:val="00197F81"/>
    <w:rsid w:val="001A02E7"/>
    <w:rsid w:val="001A03D1"/>
    <w:rsid w:val="001A0AEC"/>
    <w:rsid w:val="001A0EDA"/>
    <w:rsid w:val="001A0F5F"/>
    <w:rsid w:val="001A0FF0"/>
    <w:rsid w:val="001A1D66"/>
    <w:rsid w:val="001A1E76"/>
    <w:rsid w:val="001A220C"/>
    <w:rsid w:val="001A33E2"/>
    <w:rsid w:val="001A3464"/>
    <w:rsid w:val="001A3667"/>
    <w:rsid w:val="001A373A"/>
    <w:rsid w:val="001A3E29"/>
    <w:rsid w:val="001A426C"/>
    <w:rsid w:val="001A4751"/>
    <w:rsid w:val="001A4E94"/>
    <w:rsid w:val="001A5060"/>
    <w:rsid w:val="001A50F3"/>
    <w:rsid w:val="001A51C9"/>
    <w:rsid w:val="001A58E1"/>
    <w:rsid w:val="001A5EA5"/>
    <w:rsid w:val="001A6085"/>
    <w:rsid w:val="001A6831"/>
    <w:rsid w:val="001A68E7"/>
    <w:rsid w:val="001A6F0B"/>
    <w:rsid w:val="001A70D7"/>
    <w:rsid w:val="001A79AB"/>
    <w:rsid w:val="001A7A33"/>
    <w:rsid w:val="001A7D15"/>
    <w:rsid w:val="001A7ECB"/>
    <w:rsid w:val="001A7F44"/>
    <w:rsid w:val="001B039A"/>
    <w:rsid w:val="001B04E8"/>
    <w:rsid w:val="001B05CC"/>
    <w:rsid w:val="001B0BAA"/>
    <w:rsid w:val="001B1B24"/>
    <w:rsid w:val="001B22D2"/>
    <w:rsid w:val="001B247F"/>
    <w:rsid w:val="001B2726"/>
    <w:rsid w:val="001B29BC"/>
    <w:rsid w:val="001B2AB8"/>
    <w:rsid w:val="001B2C9A"/>
    <w:rsid w:val="001B34E1"/>
    <w:rsid w:val="001B37E4"/>
    <w:rsid w:val="001B38C7"/>
    <w:rsid w:val="001B3C5E"/>
    <w:rsid w:val="001B41DF"/>
    <w:rsid w:val="001B47D2"/>
    <w:rsid w:val="001B4939"/>
    <w:rsid w:val="001B4D94"/>
    <w:rsid w:val="001B5267"/>
    <w:rsid w:val="001B5335"/>
    <w:rsid w:val="001B583A"/>
    <w:rsid w:val="001B5FE3"/>
    <w:rsid w:val="001B6210"/>
    <w:rsid w:val="001B6A56"/>
    <w:rsid w:val="001B6AD3"/>
    <w:rsid w:val="001B6F3F"/>
    <w:rsid w:val="001B732A"/>
    <w:rsid w:val="001B7470"/>
    <w:rsid w:val="001B7520"/>
    <w:rsid w:val="001B758F"/>
    <w:rsid w:val="001B7793"/>
    <w:rsid w:val="001C00F6"/>
    <w:rsid w:val="001C0D4C"/>
    <w:rsid w:val="001C1188"/>
    <w:rsid w:val="001C1C80"/>
    <w:rsid w:val="001C1DEF"/>
    <w:rsid w:val="001C1F83"/>
    <w:rsid w:val="001C2563"/>
    <w:rsid w:val="001C2B3F"/>
    <w:rsid w:val="001C2DD5"/>
    <w:rsid w:val="001C3286"/>
    <w:rsid w:val="001C35E6"/>
    <w:rsid w:val="001C3D40"/>
    <w:rsid w:val="001C40FC"/>
    <w:rsid w:val="001C46CF"/>
    <w:rsid w:val="001C47E3"/>
    <w:rsid w:val="001C4E09"/>
    <w:rsid w:val="001C50BF"/>
    <w:rsid w:val="001C5248"/>
    <w:rsid w:val="001C560E"/>
    <w:rsid w:val="001C706D"/>
    <w:rsid w:val="001C751A"/>
    <w:rsid w:val="001C7759"/>
    <w:rsid w:val="001C7B32"/>
    <w:rsid w:val="001C7EC4"/>
    <w:rsid w:val="001D0098"/>
    <w:rsid w:val="001D03E1"/>
    <w:rsid w:val="001D0801"/>
    <w:rsid w:val="001D094F"/>
    <w:rsid w:val="001D0F21"/>
    <w:rsid w:val="001D17AF"/>
    <w:rsid w:val="001D1A55"/>
    <w:rsid w:val="001D1C51"/>
    <w:rsid w:val="001D1CEB"/>
    <w:rsid w:val="001D20D6"/>
    <w:rsid w:val="001D20F8"/>
    <w:rsid w:val="001D2603"/>
    <w:rsid w:val="001D2C61"/>
    <w:rsid w:val="001D2E2E"/>
    <w:rsid w:val="001D35AA"/>
    <w:rsid w:val="001D3D56"/>
    <w:rsid w:val="001D4348"/>
    <w:rsid w:val="001D4832"/>
    <w:rsid w:val="001D5990"/>
    <w:rsid w:val="001D5BB0"/>
    <w:rsid w:val="001D6623"/>
    <w:rsid w:val="001D66BB"/>
    <w:rsid w:val="001D6B09"/>
    <w:rsid w:val="001D7933"/>
    <w:rsid w:val="001D7CDF"/>
    <w:rsid w:val="001D7DF0"/>
    <w:rsid w:val="001E0F9B"/>
    <w:rsid w:val="001E1B31"/>
    <w:rsid w:val="001E1C81"/>
    <w:rsid w:val="001E256D"/>
    <w:rsid w:val="001E2D94"/>
    <w:rsid w:val="001E2DB3"/>
    <w:rsid w:val="001E2DF8"/>
    <w:rsid w:val="001E2E34"/>
    <w:rsid w:val="001E2EDB"/>
    <w:rsid w:val="001E346D"/>
    <w:rsid w:val="001E43E3"/>
    <w:rsid w:val="001E6178"/>
    <w:rsid w:val="001E675A"/>
    <w:rsid w:val="001E6D49"/>
    <w:rsid w:val="001E6F06"/>
    <w:rsid w:val="001E767B"/>
    <w:rsid w:val="001E7CE1"/>
    <w:rsid w:val="001F065B"/>
    <w:rsid w:val="001F06D5"/>
    <w:rsid w:val="001F0CB4"/>
    <w:rsid w:val="001F10EA"/>
    <w:rsid w:val="001F134B"/>
    <w:rsid w:val="001F18A0"/>
    <w:rsid w:val="001F2515"/>
    <w:rsid w:val="001F2772"/>
    <w:rsid w:val="001F2F9C"/>
    <w:rsid w:val="001F43B6"/>
    <w:rsid w:val="001F43D3"/>
    <w:rsid w:val="001F4741"/>
    <w:rsid w:val="001F4922"/>
    <w:rsid w:val="001F4978"/>
    <w:rsid w:val="001F528D"/>
    <w:rsid w:val="001F55CF"/>
    <w:rsid w:val="001F57F1"/>
    <w:rsid w:val="001F6B22"/>
    <w:rsid w:val="001F6D70"/>
    <w:rsid w:val="001F7DAB"/>
    <w:rsid w:val="001F7DC2"/>
    <w:rsid w:val="001F7E44"/>
    <w:rsid w:val="00200596"/>
    <w:rsid w:val="00200639"/>
    <w:rsid w:val="00200CD2"/>
    <w:rsid w:val="00201124"/>
    <w:rsid w:val="002013E9"/>
    <w:rsid w:val="00201B8A"/>
    <w:rsid w:val="00202365"/>
    <w:rsid w:val="002028AF"/>
    <w:rsid w:val="00202D07"/>
    <w:rsid w:val="0020393D"/>
    <w:rsid w:val="00203DEC"/>
    <w:rsid w:val="00203EEA"/>
    <w:rsid w:val="00204300"/>
    <w:rsid w:val="00204E35"/>
    <w:rsid w:val="002051B2"/>
    <w:rsid w:val="00205711"/>
    <w:rsid w:val="00205814"/>
    <w:rsid w:val="0020581A"/>
    <w:rsid w:val="00205988"/>
    <w:rsid w:val="00205BB2"/>
    <w:rsid w:val="00206018"/>
    <w:rsid w:val="00206703"/>
    <w:rsid w:val="00206972"/>
    <w:rsid w:val="00206A4D"/>
    <w:rsid w:val="00206FE8"/>
    <w:rsid w:val="00207301"/>
    <w:rsid w:val="00207975"/>
    <w:rsid w:val="00207B2C"/>
    <w:rsid w:val="00207C2B"/>
    <w:rsid w:val="00207EB1"/>
    <w:rsid w:val="00210203"/>
    <w:rsid w:val="0021047D"/>
    <w:rsid w:val="002104B1"/>
    <w:rsid w:val="00210950"/>
    <w:rsid w:val="00210A70"/>
    <w:rsid w:val="00210F6D"/>
    <w:rsid w:val="00211BDF"/>
    <w:rsid w:val="00211D27"/>
    <w:rsid w:val="0021272C"/>
    <w:rsid w:val="00212825"/>
    <w:rsid w:val="00213E73"/>
    <w:rsid w:val="00214289"/>
    <w:rsid w:val="00214828"/>
    <w:rsid w:val="002148A1"/>
    <w:rsid w:val="00214B57"/>
    <w:rsid w:val="00214B95"/>
    <w:rsid w:val="00214D11"/>
    <w:rsid w:val="002157F5"/>
    <w:rsid w:val="002165A1"/>
    <w:rsid w:val="00216AD8"/>
    <w:rsid w:val="00216BA6"/>
    <w:rsid w:val="00216D02"/>
    <w:rsid w:val="00217650"/>
    <w:rsid w:val="00220301"/>
    <w:rsid w:val="002206F0"/>
    <w:rsid w:val="00220E87"/>
    <w:rsid w:val="00220EAF"/>
    <w:rsid w:val="00220F46"/>
    <w:rsid w:val="00221196"/>
    <w:rsid w:val="002213D1"/>
    <w:rsid w:val="00221EB8"/>
    <w:rsid w:val="00222567"/>
    <w:rsid w:val="00222B50"/>
    <w:rsid w:val="00222BBC"/>
    <w:rsid w:val="00223216"/>
    <w:rsid w:val="00223362"/>
    <w:rsid w:val="00223566"/>
    <w:rsid w:val="002247BC"/>
    <w:rsid w:val="00224DF2"/>
    <w:rsid w:val="00224E39"/>
    <w:rsid w:val="0022517F"/>
    <w:rsid w:val="00225336"/>
    <w:rsid w:val="00225FD5"/>
    <w:rsid w:val="00225FE0"/>
    <w:rsid w:val="00226221"/>
    <w:rsid w:val="00226B5C"/>
    <w:rsid w:val="002270A0"/>
    <w:rsid w:val="002274D9"/>
    <w:rsid w:val="0022756A"/>
    <w:rsid w:val="002275A9"/>
    <w:rsid w:val="002275E6"/>
    <w:rsid w:val="002302AB"/>
    <w:rsid w:val="002306EA"/>
    <w:rsid w:val="00230DB4"/>
    <w:rsid w:val="00230EB4"/>
    <w:rsid w:val="0023146B"/>
    <w:rsid w:val="00231695"/>
    <w:rsid w:val="00231C29"/>
    <w:rsid w:val="00232031"/>
    <w:rsid w:val="00232067"/>
    <w:rsid w:val="0023237B"/>
    <w:rsid w:val="002323A3"/>
    <w:rsid w:val="00232B44"/>
    <w:rsid w:val="00233937"/>
    <w:rsid w:val="002345F7"/>
    <w:rsid w:val="00234C9F"/>
    <w:rsid w:val="0023504E"/>
    <w:rsid w:val="002351DF"/>
    <w:rsid w:val="002353D1"/>
    <w:rsid w:val="00235599"/>
    <w:rsid w:val="00235B43"/>
    <w:rsid w:val="00236B3C"/>
    <w:rsid w:val="00236F61"/>
    <w:rsid w:val="00237182"/>
    <w:rsid w:val="00237D72"/>
    <w:rsid w:val="002405FE"/>
    <w:rsid w:val="00240EEA"/>
    <w:rsid w:val="002410DB"/>
    <w:rsid w:val="002412D8"/>
    <w:rsid w:val="00241B98"/>
    <w:rsid w:val="00241C12"/>
    <w:rsid w:val="00241D67"/>
    <w:rsid w:val="00241D89"/>
    <w:rsid w:val="00242024"/>
    <w:rsid w:val="00242E25"/>
    <w:rsid w:val="002435AF"/>
    <w:rsid w:val="002436FD"/>
    <w:rsid w:val="002438D9"/>
    <w:rsid w:val="00245417"/>
    <w:rsid w:val="0024548E"/>
    <w:rsid w:val="00245A45"/>
    <w:rsid w:val="0024644C"/>
    <w:rsid w:val="00246891"/>
    <w:rsid w:val="002471BD"/>
    <w:rsid w:val="0024760E"/>
    <w:rsid w:val="00247753"/>
    <w:rsid w:val="00247EC0"/>
    <w:rsid w:val="002502E5"/>
    <w:rsid w:val="00250647"/>
    <w:rsid w:val="00250F6B"/>
    <w:rsid w:val="00251BB2"/>
    <w:rsid w:val="0025246F"/>
    <w:rsid w:val="00252A33"/>
    <w:rsid w:val="00252ACC"/>
    <w:rsid w:val="00252CE6"/>
    <w:rsid w:val="002534CA"/>
    <w:rsid w:val="0025397D"/>
    <w:rsid w:val="00254AD2"/>
    <w:rsid w:val="00254D62"/>
    <w:rsid w:val="00254EB9"/>
    <w:rsid w:val="00254F83"/>
    <w:rsid w:val="0025523C"/>
    <w:rsid w:val="00255BE3"/>
    <w:rsid w:val="002561AD"/>
    <w:rsid w:val="0025622B"/>
    <w:rsid w:val="00256CCB"/>
    <w:rsid w:val="00256D75"/>
    <w:rsid w:val="00256F3D"/>
    <w:rsid w:val="002574C5"/>
    <w:rsid w:val="00257FB8"/>
    <w:rsid w:val="00260067"/>
    <w:rsid w:val="00260146"/>
    <w:rsid w:val="002602E0"/>
    <w:rsid w:val="0026031C"/>
    <w:rsid w:val="00260C5C"/>
    <w:rsid w:val="00260E46"/>
    <w:rsid w:val="0026128A"/>
    <w:rsid w:val="0026192B"/>
    <w:rsid w:val="00261B0C"/>
    <w:rsid w:val="00261CE0"/>
    <w:rsid w:val="00261D06"/>
    <w:rsid w:val="0026424C"/>
    <w:rsid w:val="002644E5"/>
    <w:rsid w:val="002649C5"/>
    <w:rsid w:val="00265784"/>
    <w:rsid w:val="002664A9"/>
    <w:rsid w:val="0026669C"/>
    <w:rsid w:val="00266BBA"/>
    <w:rsid w:val="00267338"/>
    <w:rsid w:val="00267480"/>
    <w:rsid w:val="002676FA"/>
    <w:rsid w:val="002679A8"/>
    <w:rsid w:val="00267CD3"/>
    <w:rsid w:val="0027086F"/>
    <w:rsid w:val="00271190"/>
    <w:rsid w:val="00271614"/>
    <w:rsid w:val="00271756"/>
    <w:rsid w:val="002718A2"/>
    <w:rsid w:val="0027210D"/>
    <w:rsid w:val="002727B2"/>
    <w:rsid w:val="00272D3F"/>
    <w:rsid w:val="0027369D"/>
    <w:rsid w:val="00273CF3"/>
    <w:rsid w:val="002741A6"/>
    <w:rsid w:val="00274585"/>
    <w:rsid w:val="00274808"/>
    <w:rsid w:val="0027523D"/>
    <w:rsid w:val="002756C5"/>
    <w:rsid w:val="002756CE"/>
    <w:rsid w:val="00275C73"/>
    <w:rsid w:val="00275F19"/>
    <w:rsid w:val="0027686D"/>
    <w:rsid w:val="002768F1"/>
    <w:rsid w:val="00276F55"/>
    <w:rsid w:val="00277079"/>
    <w:rsid w:val="0027744A"/>
    <w:rsid w:val="002777EC"/>
    <w:rsid w:val="002779D5"/>
    <w:rsid w:val="00277A3A"/>
    <w:rsid w:val="00280818"/>
    <w:rsid w:val="00280AF6"/>
    <w:rsid w:val="0028168F"/>
    <w:rsid w:val="00281B29"/>
    <w:rsid w:val="00281DD8"/>
    <w:rsid w:val="002826DD"/>
    <w:rsid w:val="00282B7B"/>
    <w:rsid w:val="002830AE"/>
    <w:rsid w:val="00283419"/>
    <w:rsid w:val="002835DD"/>
    <w:rsid w:val="0028451D"/>
    <w:rsid w:val="00284D1B"/>
    <w:rsid w:val="0028529A"/>
    <w:rsid w:val="002859FC"/>
    <w:rsid w:val="00286BD8"/>
    <w:rsid w:val="00286C33"/>
    <w:rsid w:val="002871BE"/>
    <w:rsid w:val="002874FB"/>
    <w:rsid w:val="002875C2"/>
    <w:rsid w:val="0028781D"/>
    <w:rsid w:val="0028789B"/>
    <w:rsid w:val="00287C97"/>
    <w:rsid w:val="00290414"/>
    <w:rsid w:val="002904E5"/>
    <w:rsid w:val="00290675"/>
    <w:rsid w:val="00291679"/>
    <w:rsid w:val="00291F52"/>
    <w:rsid w:val="00292364"/>
    <w:rsid w:val="00292392"/>
    <w:rsid w:val="002923D7"/>
    <w:rsid w:val="00292500"/>
    <w:rsid w:val="0029252E"/>
    <w:rsid w:val="00292E25"/>
    <w:rsid w:val="00292FCF"/>
    <w:rsid w:val="0029304E"/>
    <w:rsid w:val="00293AF8"/>
    <w:rsid w:val="00293D94"/>
    <w:rsid w:val="00294185"/>
    <w:rsid w:val="0029494E"/>
    <w:rsid w:val="002956DC"/>
    <w:rsid w:val="00295764"/>
    <w:rsid w:val="00295986"/>
    <w:rsid w:val="00295F7A"/>
    <w:rsid w:val="00296E2C"/>
    <w:rsid w:val="00296FE9"/>
    <w:rsid w:val="00297AC7"/>
    <w:rsid w:val="00297E21"/>
    <w:rsid w:val="002A02DE"/>
    <w:rsid w:val="002A0AF8"/>
    <w:rsid w:val="002A0FAF"/>
    <w:rsid w:val="002A13AD"/>
    <w:rsid w:val="002A271C"/>
    <w:rsid w:val="002A2886"/>
    <w:rsid w:val="002A2C03"/>
    <w:rsid w:val="002A2D11"/>
    <w:rsid w:val="002A3568"/>
    <w:rsid w:val="002A3848"/>
    <w:rsid w:val="002A3A47"/>
    <w:rsid w:val="002A3B57"/>
    <w:rsid w:val="002A417D"/>
    <w:rsid w:val="002A46E2"/>
    <w:rsid w:val="002A48AF"/>
    <w:rsid w:val="002A5258"/>
    <w:rsid w:val="002A5B96"/>
    <w:rsid w:val="002A5E25"/>
    <w:rsid w:val="002A670F"/>
    <w:rsid w:val="002A693E"/>
    <w:rsid w:val="002A6971"/>
    <w:rsid w:val="002A756F"/>
    <w:rsid w:val="002A7BD8"/>
    <w:rsid w:val="002B0596"/>
    <w:rsid w:val="002B0BAE"/>
    <w:rsid w:val="002B0D0D"/>
    <w:rsid w:val="002B0D56"/>
    <w:rsid w:val="002B116D"/>
    <w:rsid w:val="002B1449"/>
    <w:rsid w:val="002B15A8"/>
    <w:rsid w:val="002B1753"/>
    <w:rsid w:val="002B1A6C"/>
    <w:rsid w:val="002B1EAF"/>
    <w:rsid w:val="002B20CD"/>
    <w:rsid w:val="002B2116"/>
    <w:rsid w:val="002B22D5"/>
    <w:rsid w:val="002B2A17"/>
    <w:rsid w:val="002B2A9F"/>
    <w:rsid w:val="002B2E5B"/>
    <w:rsid w:val="002B323C"/>
    <w:rsid w:val="002B35D9"/>
    <w:rsid w:val="002B3C83"/>
    <w:rsid w:val="002B3E7B"/>
    <w:rsid w:val="002B4024"/>
    <w:rsid w:val="002B43C8"/>
    <w:rsid w:val="002B4B98"/>
    <w:rsid w:val="002B4EAB"/>
    <w:rsid w:val="002B57C5"/>
    <w:rsid w:val="002B62DA"/>
    <w:rsid w:val="002B6394"/>
    <w:rsid w:val="002B6A88"/>
    <w:rsid w:val="002B6DC3"/>
    <w:rsid w:val="002B6DDF"/>
    <w:rsid w:val="002B6E01"/>
    <w:rsid w:val="002B6EE4"/>
    <w:rsid w:val="002B7078"/>
    <w:rsid w:val="002B7938"/>
    <w:rsid w:val="002B7EAD"/>
    <w:rsid w:val="002C0830"/>
    <w:rsid w:val="002C0B91"/>
    <w:rsid w:val="002C13B9"/>
    <w:rsid w:val="002C1603"/>
    <w:rsid w:val="002C165E"/>
    <w:rsid w:val="002C1823"/>
    <w:rsid w:val="002C1B2C"/>
    <w:rsid w:val="002C20BC"/>
    <w:rsid w:val="002C25D1"/>
    <w:rsid w:val="002C2ED8"/>
    <w:rsid w:val="002C38A5"/>
    <w:rsid w:val="002C3986"/>
    <w:rsid w:val="002C3B1E"/>
    <w:rsid w:val="002C3D27"/>
    <w:rsid w:val="002C4479"/>
    <w:rsid w:val="002C47D3"/>
    <w:rsid w:val="002C48B9"/>
    <w:rsid w:val="002C4A8C"/>
    <w:rsid w:val="002C4C9A"/>
    <w:rsid w:val="002C538B"/>
    <w:rsid w:val="002C568B"/>
    <w:rsid w:val="002C6596"/>
    <w:rsid w:val="002C6F93"/>
    <w:rsid w:val="002C705B"/>
    <w:rsid w:val="002C721C"/>
    <w:rsid w:val="002C7504"/>
    <w:rsid w:val="002C7ED5"/>
    <w:rsid w:val="002C7FED"/>
    <w:rsid w:val="002D024D"/>
    <w:rsid w:val="002D0F36"/>
    <w:rsid w:val="002D1797"/>
    <w:rsid w:val="002D27E4"/>
    <w:rsid w:val="002D2E36"/>
    <w:rsid w:val="002D34F8"/>
    <w:rsid w:val="002D353D"/>
    <w:rsid w:val="002D3AB5"/>
    <w:rsid w:val="002D4866"/>
    <w:rsid w:val="002D4A14"/>
    <w:rsid w:val="002D4A6A"/>
    <w:rsid w:val="002D5CB9"/>
    <w:rsid w:val="002D6449"/>
    <w:rsid w:val="002D64E6"/>
    <w:rsid w:val="002D6662"/>
    <w:rsid w:val="002D6AB2"/>
    <w:rsid w:val="002D74D5"/>
    <w:rsid w:val="002E01C2"/>
    <w:rsid w:val="002E02EB"/>
    <w:rsid w:val="002E10CC"/>
    <w:rsid w:val="002E17EE"/>
    <w:rsid w:val="002E1D67"/>
    <w:rsid w:val="002E2084"/>
    <w:rsid w:val="002E22BC"/>
    <w:rsid w:val="002E238B"/>
    <w:rsid w:val="002E2670"/>
    <w:rsid w:val="002E2808"/>
    <w:rsid w:val="002E3697"/>
    <w:rsid w:val="002E37DF"/>
    <w:rsid w:val="002E3851"/>
    <w:rsid w:val="002E39F7"/>
    <w:rsid w:val="002E4948"/>
    <w:rsid w:val="002E4D46"/>
    <w:rsid w:val="002E4FA0"/>
    <w:rsid w:val="002E5403"/>
    <w:rsid w:val="002E5691"/>
    <w:rsid w:val="002E5728"/>
    <w:rsid w:val="002E57FD"/>
    <w:rsid w:val="002E593E"/>
    <w:rsid w:val="002E5B29"/>
    <w:rsid w:val="002E5C8B"/>
    <w:rsid w:val="002E6627"/>
    <w:rsid w:val="002E6662"/>
    <w:rsid w:val="002E66B2"/>
    <w:rsid w:val="002E6A3A"/>
    <w:rsid w:val="002E7177"/>
    <w:rsid w:val="002E72A0"/>
    <w:rsid w:val="002E7622"/>
    <w:rsid w:val="002E7986"/>
    <w:rsid w:val="002E7FAD"/>
    <w:rsid w:val="002F0DDE"/>
    <w:rsid w:val="002F1089"/>
    <w:rsid w:val="002F1168"/>
    <w:rsid w:val="002F1967"/>
    <w:rsid w:val="002F1F05"/>
    <w:rsid w:val="002F200C"/>
    <w:rsid w:val="002F2861"/>
    <w:rsid w:val="002F31C1"/>
    <w:rsid w:val="002F32C1"/>
    <w:rsid w:val="002F37E2"/>
    <w:rsid w:val="002F38BA"/>
    <w:rsid w:val="002F3A52"/>
    <w:rsid w:val="002F43C4"/>
    <w:rsid w:val="002F4564"/>
    <w:rsid w:val="002F46C3"/>
    <w:rsid w:val="002F4831"/>
    <w:rsid w:val="002F4BEC"/>
    <w:rsid w:val="002F5027"/>
    <w:rsid w:val="002F5377"/>
    <w:rsid w:val="002F628E"/>
    <w:rsid w:val="002F6708"/>
    <w:rsid w:val="002F6977"/>
    <w:rsid w:val="002F6F3C"/>
    <w:rsid w:val="002F74EA"/>
    <w:rsid w:val="002F79D8"/>
    <w:rsid w:val="002F7F85"/>
    <w:rsid w:val="002F7FFA"/>
    <w:rsid w:val="00300367"/>
    <w:rsid w:val="00300397"/>
    <w:rsid w:val="003005FA"/>
    <w:rsid w:val="00300696"/>
    <w:rsid w:val="00300886"/>
    <w:rsid w:val="00300AC6"/>
    <w:rsid w:val="00300DDB"/>
    <w:rsid w:val="00300F7A"/>
    <w:rsid w:val="003014EF"/>
    <w:rsid w:val="003017BA"/>
    <w:rsid w:val="00302333"/>
    <w:rsid w:val="003026D2"/>
    <w:rsid w:val="00302851"/>
    <w:rsid w:val="00302A06"/>
    <w:rsid w:val="00302B25"/>
    <w:rsid w:val="0030328F"/>
    <w:rsid w:val="0030352B"/>
    <w:rsid w:val="00303631"/>
    <w:rsid w:val="003036FD"/>
    <w:rsid w:val="003037FB"/>
    <w:rsid w:val="00303A34"/>
    <w:rsid w:val="00303AAB"/>
    <w:rsid w:val="00303D24"/>
    <w:rsid w:val="00303E01"/>
    <w:rsid w:val="00304496"/>
    <w:rsid w:val="00304A06"/>
    <w:rsid w:val="00304FCD"/>
    <w:rsid w:val="003050F7"/>
    <w:rsid w:val="003053F1"/>
    <w:rsid w:val="0030549A"/>
    <w:rsid w:val="00305695"/>
    <w:rsid w:val="0030573F"/>
    <w:rsid w:val="00305B2A"/>
    <w:rsid w:val="00305B6D"/>
    <w:rsid w:val="00306095"/>
    <w:rsid w:val="00306343"/>
    <w:rsid w:val="00306786"/>
    <w:rsid w:val="003069B0"/>
    <w:rsid w:val="00306F9E"/>
    <w:rsid w:val="00307028"/>
    <w:rsid w:val="0030744B"/>
    <w:rsid w:val="00307F9E"/>
    <w:rsid w:val="003101C2"/>
    <w:rsid w:val="00310681"/>
    <w:rsid w:val="00311007"/>
    <w:rsid w:val="00311240"/>
    <w:rsid w:val="0031138B"/>
    <w:rsid w:val="00311DD0"/>
    <w:rsid w:val="00312DCB"/>
    <w:rsid w:val="00313095"/>
    <w:rsid w:val="003133DB"/>
    <w:rsid w:val="00313924"/>
    <w:rsid w:val="00313D91"/>
    <w:rsid w:val="00313E1F"/>
    <w:rsid w:val="0031466C"/>
    <w:rsid w:val="00314A89"/>
    <w:rsid w:val="00314B8C"/>
    <w:rsid w:val="00315323"/>
    <w:rsid w:val="00315C25"/>
    <w:rsid w:val="00315E38"/>
    <w:rsid w:val="00315FAD"/>
    <w:rsid w:val="003161D1"/>
    <w:rsid w:val="00316281"/>
    <w:rsid w:val="0031636B"/>
    <w:rsid w:val="003167E8"/>
    <w:rsid w:val="003167EA"/>
    <w:rsid w:val="00316A6F"/>
    <w:rsid w:val="00316FA8"/>
    <w:rsid w:val="00317122"/>
    <w:rsid w:val="003178F6"/>
    <w:rsid w:val="00317FDB"/>
    <w:rsid w:val="00320084"/>
    <w:rsid w:val="003200D5"/>
    <w:rsid w:val="003200E7"/>
    <w:rsid w:val="0032050E"/>
    <w:rsid w:val="00320F68"/>
    <w:rsid w:val="0032145E"/>
    <w:rsid w:val="00322391"/>
    <w:rsid w:val="0032367D"/>
    <w:rsid w:val="00323B85"/>
    <w:rsid w:val="00323C87"/>
    <w:rsid w:val="00323F03"/>
    <w:rsid w:val="00324543"/>
    <w:rsid w:val="003246AF"/>
    <w:rsid w:val="00324741"/>
    <w:rsid w:val="00324826"/>
    <w:rsid w:val="00324C19"/>
    <w:rsid w:val="003259A3"/>
    <w:rsid w:val="00325A52"/>
    <w:rsid w:val="00325C80"/>
    <w:rsid w:val="00325CFB"/>
    <w:rsid w:val="0032616C"/>
    <w:rsid w:val="00326359"/>
    <w:rsid w:val="00326477"/>
    <w:rsid w:val="0032651B"/>
    <w:rsid w:val="00326D19"/>
    <w:rsid w:val="0032702F"/>
    <w:rsid w:val="003270ED"/>
    <w:rsid w:val="00327249"/>
    <w:rsid w:val="003275EB"/>
    <w:rsid w:val="003304F0"/>
    <w:rsid w:val="003310BD"/>
    <w:rsid w:val="003312A5"/>
    <w:rsid w:val="003324EA"/>
    <w:rsid w:val="0033293D"/>
    <w:rsid w:val="00333198"/>
    <w:rsid w:val="003334E2"/>
    <w:rsid w:val="003341BD"/>
    <w:rsid w:val="00334311"/>
    <w:rsid w:val="00334F82"/>
    <w:rsid w:val="00335865"/>
    <w:rsid w:val="003358D4"/>
    <w:rsid w:val="00335CDC"/>
    <w:rsid w:val="003360FF"/>
    <w:rsid w:val="00336649"/>
    <w:rsid w:val="00336705"/>
    <w:rsid w:val="0033724D"/>
    <w:rsid w:val="003373CC"/>
    <w:rsid w:val="003374D5"/>
    <w:rsid w:val="0033788A"/>
    <w:rsid w:val="00337A0F"/>
    <w:rsid w:val="003401F7"/>
    <w:rsid w:val="0034029F"/>
    <w:rsid w:val="0034078C"/>
    <w:rsid w:val="0034158C"/>
    <w:rsid w:val="00341E45"/>
    <w:rsid w:val="00341FFF"/>
    <w:rsid w:val="00342F45"/>
    <w:rsid w:val="00342F9D"/>
    <w:rsid w:val="0034335B"/>
    <w:rsid w:val="003433F8"/>
    <w:rsid w:val="00343CE2"/>
    <w:rsid w:val="00343F14"/>
    <w:rsid w:val="00343F25"/>
    <w:rsid w:val="0034503B"/>
    <w:rsid w:val="00345796"/>
    <w:rsid w:val="00345AF9"/>
    <w:rsid w:val="00345F42"/>
    <w:rsid w:val="00346303"/>
    <w:rsid w:val="003469E4"/>
    <w:rsid w:val="003475D4"/>
    <w:rsid w:val="00347AA4"/>
    <w:rsid w:val="00347D5C"/>
    <w:rsid w:val="0035056C"/>
    <w:rsid w:val="00351DBD"/>
    <w:rsid w:val="003522C6"/>
    <w:rsid w:val="00352328"/>
    <w:rsid w:val="00352847"/>
    <w:rsid w:val="00353345"/>
    <w:rsid w:val="00353B44"/>
    <w:rsid w:val="003552C7"/>
    <w:rsid w:val="00355957"/>
    <w:rsid w:val="00356BD8"/>
    <w:rsid w:val="0035765D"/>
    <w:rsid w:val="0035765E"/>
    <w:rsid w:val="00357953"/>
    <w:rsid w:val="00360677"/>
    <w:rsid w:val="00360A08"/>
    <w:rsid w:val="00360ED3"/>
    <w:rsid w:val="003612F2"/>
    <w:rsid w:val="00361596"/>
    <w:rsid w:val="003622FE"/>
    <w:rsid w:val="003623B9"/>
    <w:rsid w:val="003629FA"/>
    <w:rsid w:val="00362B38"/>
    <w:rsid w:val="00362D94"/>
    <w:rsid w:val="003636A7"/>
    <w:rsid w:val="00363AC0"/>
    <w:rsid w:val="0036439A"/>
    <w:rsid w:val="003644D6"/>
    <w:rsid w:val="003648C7"/>
    <w:rsid w:val="003650C2"/>
    <w:rsid w:val="00365C48"/>
    <w:rsid w:val="00365FEE"/>
    <w:rsid w:val="0036679B"/>
    <w:rsid w:val="00366AA3"/>
    <w:rsid w:val="00366CB0"/>
    <w:rsid w:val="00367788"/>
    <w:rsid w:val="00370468"/>
    <w:rsid w:val="003705CB"/>
    <w:rsid w:val="0037064E"/>
    <w:rsid w:val="003715A8"/>
    <w:rsid w:val="00372830"/>
    <w:rsid w:val="00372845"/>
    <w:rsid w:val="00372B79"/>
    <w:rsid w:val="00372EAD"/>
    <w:rsid w:val="00373005"/>
    <w:rsid w:val="00373291"/>
    <w:rsid w:val="003737E0"/>
    <w:rsid w:val="00374A9E"/>
    <w:rsid w:val="00374C8A"/>
    <w:rsid w:val="00374D75"/>
    <w:rsid w:val="0037518D"/>
    <w:rsid w:val="0037532C"/>
    <w:rsid w:val="003753DD"/>
    <w:rsid w:val="003759BA"/>
    <w:rsid w:val="00375C34"/>
    <w:rsid w:val="00375CB0"/>
    <w:rsid w:val="00375F1A"/>
    <w:rsid w:val="003764AF"/>
    <w:rsid w:val="003766A1"/>
    <w:rsid w:val="003766CB"/>
    <w:rsid w:val="00376CF8"/>
    <w:rsid w:val="003772B2"/>
    <w:rsid w:val="00377A90"/>
    <w:rsid w:val="0038053D"/>
    <w:rsid w:val="0038082E"/>
    <w:rsid w:val="00380C41"/>
    <w:rsid w:val="00380D65"/>
    <w:rsid w:val="00380F9C"/>
    <w:rsid w:val="003810BF"/>
    <w:rsid w:val="0038121C"/>
    <w:rsid w:val="003824DE"/>
    <w:rsid w:val="00382504"/>
    <w:rsid w:val="003825AA"/>
    <w:rsid w:val="003828AF"/>
    <w:rsid w:val="00382D47"/>
    <w:rsid w:val="0038302C"/>
    <w:rsid w:val="003836A7"/>
    <w:rsid w:val="003839D5"/>
    <w:rsid w:val="00383DBA"/>
    <w:rsid w:val="00383F3C"/>
    <w:rsid w:val="00384392"/>
    <w:rsid w:val="00384D87"/>
    <w:rsid w:val="003851A2"/>
    <w:rsid w:val="0038521A"/>
    <w:rsid w:val="00385AEA"/>
    <w:rsid w:val="00385CEA"/>
    <w:rsid w:val="00386416"/>
    <w:rsid w:val="00386674"/>
    <w:rsid w:val="00386B78"/>
    <w:rsid w:val="00386F09"/>
    <w:rsid w:val="00387032"/>
    <w:rsid w:val="003871ED"/>
    <w:rsid w:val="0038741D"/>
    <w:rsid w:val="003877DB"/>
    <w:rsid w:val="00387905"/>
    <w:rsid w:val="00387BD5"/>
    <w:rsid w:val="00387D0B"/>
    <w:rsid w:val="003900A1"/>
    <w:rsid w:val="003903B2"/>
    <w:rsid w:val="003903E4"/>
    <w:rsid w:val="0039041D"/>
    <w:rsid w:val="00390471"/>
    <w:rsid w:val="00390CC4"/>
    <w:rsid w:val="00390F9B"/>
    <w:rsid w:val="00391266"/>
    <w:rsid w:val="003914BF"/>
    <w:rsid w:val="0039153A"/>
    <w:rsid w:val="003916E9"/>
    <w:rsid w:val="00391AA5"/>
    <w:rsid w:val="003928D5"/>
    <w:rsid w:val="00392966"/>
    <w:rsid w:val="00393122"/>
    <w:rsid w:val="00393724"/>
    <w:rsid w:val="00393808"/>
    <w:rsid w:val="0039425D"/>
    <w:rsid w:val="00394C15"/>
    <w:rsid w:val="0039526B"/>
    <w:rsid w:val="00395C5B"/>
    <w:rsid w:val="003962FE"/>
    <w:rsid w:val="003964CC"/>
    <w:rsid w:val="003968DB"/>
    <w:rsid w:val="00396BC7"/>
    <w:rsid w:val="00396E21"/>
    <w:rsid w:val="00396FEE"/>
    <w:rsid w:val="0039741F"/>
    <w:rsid w:val="003979A1"/>
    <w:rsid w:val="00397F53"/>
    <w:rsid w:val="003A05E4"/>
    <w:rsid w:val="003A067B"/>
    <w:rsid w:val="003A081B"/>
    <w:rsid w:val="003A0B22"/>
    <w:rsid w:val="003A0D50"/>
    <w:rsid w:val="003A0F56"/>
    <w:rsid w:val="003A137D"/>
    <w:rsid w:val="003A1F01"/>
    <w:rsid w:val="003A2130"/>
    <w:rsid w:val="003A2276"/>
    <w:rsid w:val="003A24E2"/>
    <w:rsid w:val="003A250F"/>
    <w:rsid w:val="003A2912"/>
    <w:rsid w:val="003A29C3"/>
    <w:rsid w:val="003A2F9A"/>
    <w:rsid w:val="003A32A5"/>
    <w:rsid w:val="003A3544"/>
    <w:rsid w:val="003A3BB1"/>
    <w:rsid w:val="003A3BB4"/>
    <w:rsid w:val="003A3F7C"/>
    <w:rsid w:val="003A4157"/>
    <w:rsid w:val="003A451A"/>
    <w:rsid w:val="003A4745"/>
    <w:rsid w:val="003A4ECE"/>
    <w:rsid w:val="003A4F54"/>
    <w:rsid w:val="003A57F2"/>
    <w:rsid w:val="003A5AE5"/>
    <w:rsid w:val="003A5C0A"/>
    <w:rsid w:val="003A6E3A"/>
    <w:rsid w:val="003A6E88"/>
    <w:rsid w:val="003A7259"/>
    <w:rsid w:val="003A745B"/>
    <w:rsid w:val="003A7723"/>
    <w:rsid w:val="003A77E1"/>
    <w:rsid w:val="003A7B58"/>
    <w:rsid w:val="003A7FC6"/>
    <w:rsid w:val="003B0693"/>
    <w:rsid w:val="003B0A91"/>
    <w:rsid w:val="003B0DD6"/>
    <w:rsid w:val="003B0DE2"/>
    <w:rsid w:val="003B0E8C"/>
    <w:rsid w:val="003B1CB1"/>
    <w:rsid w:val="003B1DA1"/>
    <w:rsid w:val="003B22CC"/>
    <w:rsid w:val="003B23CC"/>
    <w:rsid w:val="003B2599"/>
    <w:rsid w:val="003B2BFF"/>
    <w:rsid w:val="003B3100"/>
    <w:rsid w:val="003B3135"/>
    <w:rsid w:val="003B3B74"/>
    <w:rsid w:val="003B3F75"/>
    <w:rsid w:val="003B41ED"/>
    <w:rsid w:val="003B424C"/>
    <w:rsid w:val="003B4388"/>
    <w:rsid w:val="003B475C"/>
    <w:rsid w:val="003B4CC9"/>
    <w:rsid w:val="003B51C4"/>
    <w:rsid w:val="003B5398"/>
    <w:rsid w:val="003B55CE"/>
    <w:rsid w:val="003B67E0"/>
    <w:rsid w:val="003B6A20"/>
    <w:rsid w:val="003B6F16"/>
    <w:rsid w:val="003B6FEC"/>
    <w:rsid w:val="003B78C2"/>
    <w:rsid w:val="003B79F7"/>
    <w:rsid w:val="003C0D0E"/>
    <w:rsid w:val="003C1935"/>
    <w:rsid w:val="003C1BF9"/>
    <w:rsid w:val="003C1D89"/>
    <w:rsid w:val="003C2ABF"/>
    <w:rsid w:val="003C3581"/>
    <w:rsid w:val="003C3896"/>
    <w:rsid w:val="003C395A"/>
    <w:rsid w:val="003C3CF6"/>
    <w:rsid w:val="003C3D7D"/>
    <w:rsid w:val="003C4240"/>
    <w:rsid w:val="003C463E"/>
    <w:rsid w:val="003C54BC"/>
    <w:rsid w:val="003C5961"/>
    <w:rsid w:val="003C636E"/>
    <w:rsid w:val="003C664F"/>
    <w:rsid w:val="003C7DFD"/>
    <w:rsid w:val="003D00F6"/>
    <w:rsid w:val="003D0F14"/>
    <w:rsid w:val="003D0FD9"/>
    <w:rsid w:val="003D14D6"/>
    <w:rsid w:val="003D161D"/>
    <w:rsid w:val="003D19AF"/>
    <w:rsid w:val="003D1A67"/>
    <w:rsid w:val="003D27A9"/>
    <w:rsid w:val="003D2AB4"/>
    <w:rsid w:val="003D34B4"/>
    <w:rsid w:val="003D3B8C"/>
    <w:rsid w:val="003D3E96"/>
    <w:rsid w:val="003D3ED7"/>
    <w:rsid w:val="003D41C7"/>
    <w:rsid w:val="003D4209"/>
    <w:rsid w:val="003D435A"/>
    <w:rsid w:val="003D5082"/>
    <w:rsid w:val="003D5211"/>
    <w:rsid w:val="003D526E"/>
    <w:rsid w:val="003D5491"/>
    <w:rsid w:val="003D683E"/>
    <w:rsid w:val="003D6FF5"/>
    <w:rsid w:val="003D724F"/>
    <w:rsid w:val="003D7B97"/>
    <w:rsid w:val="003D7D0E"/>
    <w:rsid w:val="003D7D8B"/>
    <w:rsid w:val="003E05D3"/>
    <w:rsid w:val="003E0BEA"/>
    <w:rsid w:val="003E0CAD"/>
    <w:rsid w:val="003E1551"/>
    <w:rsid w:val="003E1817"/>
    <w:rsid w:val="003E1F7B"/>
    <w:rsid w:val="003E2326"/>
    <w:rsid w:val="003E2D8D"/>
    <w:rsid w:val="003E403C"/>
    <w:rsid w:val="003E4925"/>
    <w:rsid w:val="003E4FE9"/>
    <w:rsid w:val="003E5587"/>
    <w:rsid w:val="003E5954"/>
    <w:rsid w:val="003E5DA9"/>
    <w:rsid w:val="003E7173"/>
    <w:rsid w:val="003E750C"/>
    <w:rsid w:val="003E7B1C"/>
    <w:rsid w:val="003E7DCC"/>
    <w:rsid w:val="003E7E1E"/>
    <w:rsid w:val="003E7F0C"/>
    <w:rsid w:val="003F0196"/>
    <w:rsid w:val="003F0654"/>
    <w:rsid w:val="003F075D"/>
    <w:rsid w:val="003F0E01"/>
    <w:rsid w:val="003F14B2"/>
    <w:rsid w:val="003F15B7"/>
    <w:rsid w:val="003F1802"/>
    <w:rsid w:val="003F19C0"/>
    <w:rsid w:val="003F1F38"/>
    <w:rsid w:val="003F2293"/>
    <w:rsid w:val="003F25A4"/>
    <w:rsid w:val="003F2600"/>
    <w:rsid w:val="003F27EF"/>
    <w:rsid w:val="003F2A5A"/>
    <w:rsid w:val="003F2BC2"/>
    <w:rsid w:val="003F2E27"/>
    <w:rsid w:val="003F37F2"/>
    <w:rsid w:val="003F3B5D"/>
    <w:rsid w:val="003F4419"/>
    <w:rsid w:val="003F4A3D"/>
    <w:rsid w:val="003F4C47"/>
    <w:rsid w:val="003F5168"/>
    <w:rsid w:val="003F51FA"/>
    <w:rsid w:val="003F549F"/>
    <w:rsid w:val="003F584E"/>
    <w:rsid w:val="003F617E"/>
    <w:rsid w:val="003F6601"/>
    <w:rsid w:val="003F6B90"/>
    <w:rsid w:val="003F700D"/>
    <w:rsid w:val="003F7010"/>
    <w:rsid w:val="003F7D78"/>
    <w:rsid w:val="003F7E26"/>
    <w:rsid w:val="00400547"/>
    <w:rsid w:val="004007CE"/>
    <w:rsid w:val="00400D57"/>
    <w:rsid w:val="0040128B"/>
    <w:rsid w:val="00401296"/>
    <w:rsid w:val="0040167A"/>
    <w:rsid w:val="00401B03"/>
    <w:rsid w:val="00401B5C"/>
    <w:rsid w:val="00401D5E"/>
    <w:rsid w:val="00402319"/>
    <w:rsid w:val="004023C6"/>
    <w:rsid w:val="00402575"/>
    <w:rsid w:val="00402F80"/>
    <w:rsid w:val="00403281"/>
    <w:rsid w:val="00403C31"/>
    <w:rsid w:val="00403CDA"/>
    <w:rsid w:val="00403CF4"/>
    <w:rsid w:val="004041D1"/>
    <w:rsid w:val="0040427E"/>
    <w:rsid w:val="004045C8"/>
    <w:rsid w:val="00404662"/>
    <w:rsid w:val="00404C96"/>
    <w:rsid w:val="00404D59"/>
    <w:rsid w:val="00405044"/>
    <w:rsid w:val="00405172"/>
    <w:rsid w:val="00405176"/>
    <w:rsid w:val="00405ADB"/>
    <w:rsid w:val="00405AF1"/>
    <w:rsid w:val="00405F2C"/>
    <w:rsid w:val="00406F1C"/>
    <w:rsid w:val="00406F4A"/>
    <w:rsid w:val="0040737C"/>
    <w:rsid w:val="0040742A"/>
    <w:rsid w:val="00407B37"/>
    <w:rsid w:val="00407D19"/>
    <w:rsid w:val="00407DB3"/>
    <w:rsid w:val="00407E7F"/>
    <w:rsid w:val="004102DD"/>
    <w:rsid w:val="004103A9"/>
    <w:rsid w:val="00410981"/>
    <w:rsid w:val="00410DC6"/>
    <w:rsid w:val="00411112"/>
    <w:rsid w:val="00411904"/>
    <w:rsid w:val="00411C79"/>
    <w:rsid w:val="004122DA"/>
    <w:rsid w:val="004123F6"/>
    <w:rsid w:val="00412837"/>
    <w:rsid w:val="00413000"/>
    <w:rsid w:val="0041355D"/>
    <w:rsid w:val="004137F8"/>
    <w:rsid w:val="004139BC"/>
    <w:rsid w:val="00413A29"/>
    <w:rsid w:val="00413A3C"/>
    <w:rsid w:val="0041410D"/>
    <w:rsid w:val="0041491A"/>
    <w:rsid w:val="00414A30"/>
    <w:rsid w:val="00414EE1"/>
    <w:rsid w:val="00415201"/>
    <w:rsid w:val="0041530F"/>
    <w:rsid w:val="004157CF"/>
    <w:rsid w:val="00415EEE"/>
    <w:rsid w:val="0041655D"/>
    <w:rsid w:val="0041677F"/>
    <w:rsid w:val="004167E8"/>
    <w:rsid w:val="0041685A"/>
    <w:rsid w:val="00416B65"/>
    <w:rsid w:val="00416B71"/>
    <w:rsid w:val="0041733C"/>
    <w:rsid w:val="004173B3"/>
    <w:rsid w:val="004200AE"/>
    <w:rsid w:val="004201F0"/>
    <w:rsid w:val="004203BA"/>
    <w:rsid w:val="00420AA3"/>
    <w:rsid w:val="0042180E"/>
    <w:rsid w:val="00421E69"/>
    <w:rsid w:val="00422530"/>
    <w:rsid w:val="0042274E"/>
    <w:rsid w:val="00422FF2"/>
    <w:rsid w:val="004231BA"/>
    <w:rsid w:val="00423368"/>
    <w:rsid w:val="004234F6"/>
    <w:rsid w:val="004237EE"/>
    <w:rsid w:val="004240DE"/>
    <w:rsid w:val="00424116"/>
    <w:rsid w:val="0042427F"/>
    <w:rsid w:val="00424370"/>
    <w:rsid w:val="004247AF"/>
    <w:rsid w:val="0042498E"/>
    <w:rsid w:val="00424A21"/>
    <w:rsid w:val="00424E40"/>
    <w:rsid w:val="004256E3"/>
    <w:rsid w:val="00426037"/>
    <w:rsid w:val="00426079"/>
    <w:rsid w:val="0042634D"/>
    <w:rsid w:val="00426B12"/>
    <w:rsid w:val="00427267"/>
    <w:rsid w:val="00427C66"/>
    <w:rsid w:val="004306EC"/>
    <w:rsid w:val="0043096F"/>
    <w:rsid w:val="00430C5B"/>
    <w:rsid w:val="00431386"/>
    <w:rsid w:val="0043267C"/>
    <w:rsid w:val="00432873"/>
    <w:rsid w:val="0043373B"/>
    <w:rsid w:val="00433D54"/>
    <w:rsid w:val="00433DE3"/>
    <w:rsid w:val="00434181"/>
    <w:rsid w:val="004342C0"/>
    <w:rsid w:val="004352A2"/>
    <w:rsid w:val="004353B1"/>
    <w:rsid w:val="0043566F"/>
    <w:rsid w:val="00435A2A"/>
    <w:rsid w:val="00435B66"/>
    <w:rsid w:val="00435FA5"/>
    <w:rsid w:val="00436186"/>
    <w:rsid w:val="004363F3"/>
    <w:rsid w:val="004369ED"/>
    <w:rsid w:val="00436B78"/>
    <w:rsid w:val="00436EA1"/>
    <w:rsid w:val="004370D1"/>
    <w:rsid w:val="004371A8"/>
    <w:rsid w:val="004373F8"/>
    <w:rsid w:val="0043744D"/>
    <w:rsid w:val="004374DB"/>
    <w:rsid w:val="0043778D"/>
    <w:rsid w:val="00440A09"/>
    <w:rsid w:val="00440A7B"/>
    <w:rsid w:val="0044105A"/>
    <w:rsid w:val="004418FD"/>
    <w:rsid w:val="00441DEE"/>
    <w:rsid w:val="00441E2E"/>
    <w:rsid w:val="0044278F"/>
    <w:rsid w:val="004428C8"/>
    <w:rsid w:val="00443975"/>
    <w:rsid w:val="00443A3D"/>
    <w:rsid w:val="00443FF1"/>
    <w:rsid w:val="00444420"/>
    <w:rsid w:val="00444713"/>
    <w:rsid w:val="00444A9A"/>
    <w:rsid w:val="00445243"/>
    <w:rsid w:val="00445383"/>
    <w:rsid w:val="004456CC"/>
    <w:rsid w:val="00445A28"/>
    <w:rsid w:val="00445B16"/>
    <w:rsid w:val="00446163"/>
    <w:rsid w:val="00446569"/>
    <w:rsid w:val="0044658C"/>
    <w:rsid w:val="0044664D"/>
    <w:rsid w:val="00446662"/>
    <w:rsid w:val="004467FA"/>
    <w:rsid w:val="00446DEA"/>
    <w:rsid w:val="00446E98"/>
    <w:rsid w:val="00447CE0"/>
    <w:rsid w:val="00450166"/>
    <w:rsid w:val="0045018A"/>
    <w:rsid w:val="00450A72"/>
    <w:rsid w:val="00450B3E"/>
    <w:rsid w:val="00451AFF"/>
    <w:rsid w:val="00451B3A"/>
    <w:rsid w:val="00451BE9"/>
    <w:rsid w:val="004520B4"/>
    <w:rsid w:val="0045214E"/>
    <w:rsid w:val="004528D9"/>
    <w:rsid w:val="004532B5"/>
    <w:rsid w:val="004532E7"/>
    <w:rsid w:val="004536F1"/>
    <w:rsid w:val="00453BFE"/>
    <w:rsid w:val="00453D55"/>
    <w:rsid w:val="00453E46"/>
    <w:rsid w:val="004545AB"/>
    <w:rsid w:val="00454657"/>
    <w:rsid w:val="00454939"/>
    <w:rsid w:val="00454F6A"/>
    <w:rsid w:val="004554D5"/>
    <w:rsid w:val="004560AD"/>
    <w:rsid w:val="0045626B"/>
    <w:rsid w:val="004566DD"/>
    <w:rsid w:val="0045714C"/>
    <w:rsid w:val="004576EE"/>
    <w:rsid w:val="00460E34"/>
    <w:rsid w:val="00460EC0"/>
    <w:rsid w:val="004612B0"/>
    <w:rsid w:val="004616D1"/>
    <w:rsid w:val="004618F3"/>
    <w:rsid w:val="00461904"/>
    <w:rsid w:val="00461C66"/>
    <w:rsid w:val="00461C95"/>
    <w:rsid w:val="004625D6"/>
    <w:rsid w:val="004626A6"/>
    <w:rsid w:val="004628A1"/>
    <w:rsid w:val="0046294B"/>
    <w:rsid w:val="00462B68"/>
    <w:rsid w:val="00462C29"/>
    <w:rsid w:val="00463039"/>
    <w:rsid w:val="004643E8"/>
    <w:rsid w:val="00464C66"/>
    <w:rsid w:val="00464F41"/>
    <w:rsid w:val="0046543F"/>
    <w:rsid w:val="00465B7F"/>
    <w:rsid w:val="004660CA"/>
    <w:rsid w:val="00466618"/>
    <w:rsid w:val="004666D1"/>
    <w:rsid w:val="004669BA"/>
    <w:rsid w:val="00467A63"/>
    <w:rsid w:val="00467D75"/>
    <w:rsid w:val="00470305"/>
    <w:rsid w:val="004706A8"/>
    <w:rsid w:val="00470990"/>
    <w:rsid w:val="004718CE"/>
    <w:rsid w:val="0047197A"/>
    <w:rsid w:val="0047288F"/>
    <w:rsid w:val="00472E4F"/>
    <w:rsid w:val="00473263"/>
    <w:rsid w:val="0047353E"/>
    <w:rsid w:val="00473888"/>
    <w:rsid w:val="00473B55"/>
    <w:rsid w:val="00473D05"/>
    <w:rsid w:val="00474163"/>
    <w:rsid w:val="0047469A"/>
    <w:rsid w:val="00474FAC"/>
    <w:rsid w:val="00475032"/>
    <w:rsid w:val="00475147"/>
    <w:rsid w:val="0047550F"/>
    <w:rsid w:val="004755E0"/>
    <w:rsid w:val="004757AA"/>
    <w:rsid w:val="00475908"/>
    <w:rsid w:val="00475982"/>
    <w:rsid w:val="00475D35"/>
    <w:rsid w:val="00476454"/>
    <w:rsid w:val="00476AEE"/>
    <w:rsid w:val="00476BE6"/>
    <w:rsid w:val="00476F38"/>
    <w:rsid w:val="00476FD1"/>
    <w:rsid w:val="00477166"/>
    <w:rsid w:val="00477245"/>
    <w:rsid w:val="00477D09"/>
    <w:rsid w:val="004800FD"/>
    <w:rsid w:val="00480330"/>
    <w:rsid w:val="0048053C"/>
    <w:rsid w:val="004807A4"/>
    <w:rsid w:val="00480FFA"/>
    <w:rsid w:val="00481265"/>
    <w:rsid w:val="00481606"/>
    <w:rsid w:val="00481A2B"/>
    <w:rsid w:val="00482141"/>
    <w:rsid w:val="004824BB"/>
    <w:rsid w:val="00482A7A"/>
    <w:rsid w:val="00482BC5"/>
    <w:rsid w:val="00482D04"/>
    <w:rsid w:val="00482DA9"/>
    <w:rsid w:val="00483196"/>
    <w:rsid w:val="004831A6"/>
    <w:rsid w:val="004835AC"/>
    <w:rsid w:val="004836FA"/>
    <w:rsid w:val="00483752"/>
    <w:rsid w:val="00483CCA"/>
    <w:rsid w:val="00483FFD"/>
    <w:rsid w:val="00484264"/>
    <w:rsid w:val="00484363"/>
    <w:rsid w:val="00484E22"/>
    <w:rsid w:val="00484F25"/>
    <w:rsid w:val="004861D9"/>
    <w:rsid w:val="004863BA"/>
    <w:rsid w:val="0048663D"/>
    <w:rsid w:val="004867D7"/>
    <w:rsid w:val="0048708E"/>
    <w:rsid w:val="00487545"/>
    <w:rsid w:val="004878DC"/>
    <w:rsid w:val="004879B4"/>
    <w:rsid w:val="00487D7C"/>
    <w:rsid w:val="00487F88"/>
    <w:rsid w:val="00490970"/>
    <w:rsid w:val="00491287"/>
    <w:rsid w:val="0049130B"/>
    <w:rsid w:val="00491473"/>
    <w:rsid w:val="00491C3E"/>
    <w:rsid w:val="00492AAD"/>
    <w:rsid w:val="00492D47"/>
    <w:rsid w:val="0049309A"/>
    <w:rsid w:val="00493986"/>
    <w:rsid w:val="00493B88"/>
    <w:rsid w:val="00493C3E"/>
    <w:rsid w:val="00493C80"/>
    <w:rsid w:val="00494336"/>
    <w:rsid w:val="00494B9D"/>
    <w:rsid w:val="00494EE2"/>
    <w:rsid w:val="00495401"/>
    <w:rsid w:val="00496156"/>
    <w:rsid w:val="004963B9"/>
    <w:rsid w:val="00496625"/>
    <w:rsid w:val="00496C78"/>
    <w:rsid w:val="00496E75"/>
    <w:rsid w:val="00497A85"/>
    <w:rsid w:val="00497B7B"/>
    <w:rsid w:val="004A0314"/>
    <w:rsid w:val="004A0475"/>
    <w:rsid w:val="004A0A19"/>
    <w:rsid w:val="004A0ED8"/>
    <w:rsid w:val="004A0F56"/>
    <w:rsid w:val="004A0F95"/>
    <w:rsid w:val="004A1941"/>
    <w:rsid w:val="004A233B"/>
    <w:rsid w:val="004A28F2"/>
    <w:rsid w:val="004A354F"/>
    <w:rsid w:val="004A3599"/>
    <w:rsid w:val="004A392D"/>
    <w:rsid w:val="004A3B90"/>
    <w:rsid w:val="004A44E3"/>
    <w:rsid w:val="004A48DF"/>
    <w:rsid w:val="004A4EE3"/>
    <w:rsid w:val="004A59D3"/>
    <w:rsid w:val="004A5A61"/>
    <w:rsid w:val="004A696C"/>
    <w:rsid w:val="004A6CAB"/>
    <w:rsid w:val="004A758E"/>
    <w:rsid w:val="004A75FD"/>
    <w:rsid w:val="004A778F"/>
    <w:rsid w:val="004A7981"/>
    <w:rsid w:val="004A7B8F"/>
    <w:rsid w:val="004A7F7A"/>
    <w:rsid w:val="004A7F8A"/>
    <w:rsid w:val="004A7FA5"/>
    <w:rsid w:val="004B014E"/>
    <w:rsid w:val="004B0B8A"/>
    <w:rsid w:val="004B0E70"/>
    <w:rsid w:val="004B155F"/>
    <w:rsid w:val="004B178A"/>
    <w:rsid w:val="004B1B44"/>
    <w:rsid w:val="004B2BF6"/>
    <w:rsid w:val="004B30B8"/>
    <w:rsid w:val="004B325C"/>
    <w:rsid w:val="004B3856"/>
    <w:rsid w:val="004B3C79"/>
    <w:rsid w:val="004B454F"/>
    <w:rsid w:val="004B4688"/>
    <w:rsid w:val="004B48DB"/>
    <w:rsid w:val="004B4B2A"/>
    <w:rsid w:val="004B4D08"/>
    <w:rsid w:val="004B53B9"/>
    <w:rsid w:val="004B56E7"/>
    <w:rsid w:val="004B5860"/>
    <w:rsid w:val="004B59E2"/>
    <w:rsid w:val="004B5CA9"/>
    <w:rsid w:val="004B659A"/>
    <w:rsid w:val="004B6704"/>
    <w:rsid w:val="004B7152"/>
    <w:rsid w:val="004B73E3"/>
    <w:rsid w:val="004B7726"/>
    <w:rsid w:val="004C00A3"/>
    <w:rsid w:val="004C0757"/>
    <w:rsid w:val="004C09FA"/>
    <w:rsid w:val="004C0BB4"/>
    <w:rsid w:val="004C1182"/>
    <w:rsid w:val="004C152C"/>
    <w:rsid w:val="004C152E"/>
    <w:rsid w:val="004C1CB4"/>
    <w:rsid w:val="004C2246"/>
    <w:rsid w:val="004C225A"/>
    <w:rsid w:val="004C2384"/>
    <w:rsid w:val="004C270C"/>
    <w:rsid w:val="004C280C"/>
    <w:rsid w:val="004C2FD7"/>
    <w:rsid w:val="004C4003"/>
    <w:rsid w:val="004C429E"/>
    <w:rsid w:val="004C46A7"/>
    <w:rsid w:val="004C4BAD"/>
    <w:rsid w:val="004C4F2C"/>
    <w:rsid w:val="004C515E"/>
    <w:rsid w:val="004C524E"/>
    <w:rsid w:val="004C5328"/>
    <w:rsid w:val="004C58DF"/>
    <w:rsid w:val="004C59A0"/>
    <w:rsid w:val="004C5CE5"/>
    <w:rsid w:val="004C5CFD"/>
    <w:rsid w:val="004C5EA3"/>
    <w:rsid w:val="004C5F8A"/>
    <w:rsid w:val="004C69D6"/>
    <w:rsid w:val="004C7C79"/>
    <w:rsid w:val="004D030F"/>
    <w:rsid w:val="004D112B"/>
    <w:rsid w:val="004D1221"/>
    <w:rsid w:val="004D13F0"/>
    <w:rsid w:val="004D1DB4"/>
    <w:rsid w:val="004D2398"/>
    <w:rsid w:val="004D2511"/>
    <w:rsid w:val="004D2B13"/>
    <w:rsid w:val="004D2E6D"/>
    <w:rsid w:val="004D46B5"/>
    <w:rsid w:val="004D46D9"/>
    <w:rsid w:val="004D497E"/>
    <w:rsid w:val="004D4A46"/>
    <w:rsid w:val="004D4AE8"/>
    <w:rsid w:val="004D4E3F"/>
    <w:rsid w:val="004D4EB9"/>
    <w:rsid w:val="004D4F75"/>
    <w:rsid w:val="004D5537"/>
    <w:rsid w:val="004D560D"/>
    <w:rsid w:val="004D5A2B"/>
    <w:rsid w:val="004D5F04"/>
    <w:rsid w:val="004D623C"/>
    <w:rsid w:val="004D6489"/>
    <w:rsid w:val="004D67DA"/>
    <w:rsid w:val="004D6E3F"/>
    <w:rsid w:val="004D717E"/>
    <w:rsid w:val="004E0444"/>
    <w:rsid w:val="004E08EB"/>
    <w:rsid w:val="004E0906"/>
    <w:rsid w:val="004E094D"/>
    <w:rsid w:val="004E136B"/>
    <w:rsid w:val="004E15F6"/>
    <w:rsid w:val="004E1B9F"/>
    <w:rsid w:val="004E1D19"/>
    <w:rsid w:val="004E2273"/>
    <w:rsid w:val="004E251F"/>
    <w:rsid w:val="004E27D0"/>
    <w:rsid w:val="004E2A34"/>
    <w:rsid w:val="004E2B53"/>
    <w:rsid w:val="004E2BF5"/>
    <w:rsid w:val="004E2CD7"/>
    <w:rsid w:val="004E2E3A"/>
    <w:rsid w:val="004E399B"/>
    <w:rsid w:val="004E3C80"/>
    <w:rsid w:val="004E3E3C"/>
    <w:rsid w:val="004E3F27"/>
    <w:rsid w:val="004E439A"/>
    <w:rsid w:val="004E486C"/>
    <w:rsid w:val="004E4A11"/>
    <w:rsid w:val="004E4DBD"/>
    <w:rsid w:val="004E51C8"/>
    <w:rsid w:val="004E5D1A"/>
    <w:rsid w:val="004E6BDE"/>
    <w:rsid w:val="004E749B"/>
    <w:rsid w:val="004E7746"/>
    <w:rsid w:val="004E786B"/>
    <w:rsid w:val="004F08ED"/>
    <w:rsid w:val="004F0CCF"/>
    <w:rsid w:val="004F0D58"/>
    <w:rsid w:val="004F13EE"/>
    <w:rsid w:val="004F1B15"/>
    <w:rsid w:val="004F1E55"/>
    <w:rsid w:val="004F1E9B"/>
    <w:rsid w:val="004F2725"/>
    <w:rsid w:val="004F2A13"/>
    <w:rsid w:val="004F3673"/>
    <w:rsid w:val="004F3C5C"/>
    <w:rsid w:val="004F3DB5"/>
    <w:rsid w:val="004F47D0"/>
    <w:rsid w:val="004F488D"/>
    <w:rsid w:val="004F4DFF"/>
    <w:rsid w:val="004F5270"/>
    <w:rsid w:val="004F55B2"/>
    <w:rsid w:val="004F5870"/>
    <w:rsid w:val="004F63EE"/>
    <w:rsid w:val="004F6607"/>
    <w:rsid w:val="004F754D"/>
    <w:rsid w:val="004F7E5D"/>
    <w:rsid w:val="0050040C"/>
    <w:rsid w:val="005007BB"/>
    <w:rsid w:val="0050104D"/>
    <w:rsid w:val="005010EA"/>
    <w:rsid w:val="00501A1A"/>
    <w:rsid w:val="00501AE3"/>
    <w:rsid w:val="005020FE"/>
    <w:rsid w:val="00502197"/>
    <w:rsid w:val="005027C9"/>
    <w:rsid w:val="00502E96"/>
    <w:rsid w:val="0050383D"/>
    <w:rsid w:val="005042D6"/>
    <w:rsid w:val="005049A6"/>
    <w:rsid w:val="005049DA"/>
    <w:rsid w:val="00504DC8"/>
    <w:rsid w:val="005056C8"/>
    <w:rsid w:val="0050583F"/>
    <w:rsid w:val="00505CE1"/>
    <w:rsid w:val="00505FB3"/>
    <w:rsid w:val="005064F6"/>
    <w:rsid w:val="00506C25"/>
    <w:rsid w:val="00506FA5"/>
    <w:rsid w:val="005070D1"/>
    <w:rsid w:val="005075F0"/>
    <w:rsid w:val="00507833"/>
    <w:rsid w:val="00507D0D"/>
    <w:rsid w:val="00507F7B"/>
    <w:rsid w:val="00510287"/>
    <w:rsid w:val="005102CC"/>
    <w:rsid w:val="005104FB"/>
    <w:rsid w:val="005105E4"/>
    <w:rsid w:val="005106F6"/>
    <w:rsid w:val="00510B4E"/>
    <w:rsid w:val="0051151C"/>
    <w:rsid w:val="00511541"/>
    <w:rsid w:val="005115A5"/>
    <w:rsid w:val="00511653"/>
    <w:rsid w:val="00511675"/>
    <w:rsid w:val="00512151"/>
    <w:rsid w:val="00512272"/>
    <w:rsid w:val="00512397"/>
    <w:rsid w:val="005128FD"/>
    <w:rsid w:val="00512D6E"/>
    <w:rsid w:val="00512DF8"/>
    <w:rsid w:val="005135DB"/>
    <w:rsid w:val="00513907"/>
    <w:rsid w:val="00513DBD"/>
    <w:rsid w:val="00513E35"/>
    <w:rsid w:val="0051427B"/>
    <w:rsid w:val="00514876"/>
    <w:rsid w:val="00514C58"/>
    <w:rsid w:val="00515EB1"/>
    <w:rsid w:val="0051685D"/>
    <w:rsid w:val="00516D27"/>
    <w:rsid w:val="00516F5B"/>
    <w:rsid w:val="00516FEC"/>
    <w:rsid w:val="005170B2"/>
    <w:rsid w:val="00517B1D"/>
    <w:rsid w:val="00517BFA"/>
    <w:rsid w:val="005200A5"/>
    <w:rsid w:val="005201A5"/>
    <w:rsid w:val="005205DF"/>
    <w:rsid w:val="00521521"/>
    <w:rsid w:val="00521761"/>
    <w:rsid w:val="00521B11"/>
    <w:rsid w:val="00521D2D"/>
    <w:rsid w:val="00521F14"/>
    <w:rsid w:val="0052263F"/>
    <w:rsid w:val="00522998"/>
    <w:rsid w:val="00522DA6"/>
    <w:rsid w:val="00522E50"/>
    <w:rsid w:val="00523295"/>
    <w:rsid w:val="00523313"/>
    <w:rsid w:val="005233C1"/>
    <w:rsid w:val="00523685"/>
    <w:rsid w:val="00523781"/>
    <w:rsid w:val="00523D9C"/>
    <w:rsid w:val="005244DB"/>
    <w:rsid w:val="00524976"/>
    <w:rsid w:val="00524C69"/>
    <w:rsid w:val="00524FE2"/>
    <w:rsid w:val="005253B6"/>
    <w:rsid w:val="0052640F"/>
    <w:rsid w:val="00526AD3"/>
    <w:rsid w:val="00526DA6"/>
    <w:rsid w:val="00526ECE"/>
    <w:rsid w:val="00527383"/>
    <w:rsid w:val="005275D8"/>
    <w:rsid w:val="005276B7"/>
    <w:rsid w:val="00527933"/>
    <w:rsid w:val="00527A97"/>
    <w:rsid w:val="00527CB1"/>
    <w:rsid w:val="00531322"/>
    <w:rsid w:val="005313C9"/>
    <w:rsid w:val="00531633"/>
    <w:rsid w:val="00531D20"/>
    <w:rsid w:val="00531E6E"/>
    <w:rsid w:val="00531EB9"/>
    <w:rsid w:val="00533178"/>
    <w:rsid w:val="00533C08"/>
    <w:rsid w:val="005340C1"/>
    <w:rsid w:val="005341F9"/>
    <w:rsid w:val="0053470B"/>
    <w:rsid w:val="00534D30"/>
    <w:rsid w:val="005359DF"/>
    <w:rsid w:val="00535B9F"/>
    <w:rsid w:val="00535CFA"/>
    <w:rsid w:val="00536082"/>
    <w:rsid w:val="00536295"/>
    <w:rsid w:val="005364C2"/>
    <w:rsid w:val="00536A41"/>
    <w:rsid w:val="005376FB"/>
    <w:rsid w:val="0054092B"/>
    <w:rsid w:val="0054225A"/>
    <w:rsid w:val="005429F0"/>
    <w:rsid w:val="00543111"/>
    <w:rsid w:val="005433C1"/>
    <w:rsid w:val="005434FC"/>
    <w:rsid w:val="00543AD1"/>
    <w:rsid w:val="00543BB1"/>
    <w:rsid w:val="00543DA7"/>
    <w:rsid w:val="00544009"/>
    <w:rsid w:val="0054455D"/>
    <w:rsid w:val="00544784"/>
    <w:rsid w:val="00544B5A"/>
    <w:rsid w:val="00544D95"/>
    <w:rsid w:val="00544E83"/>
    <w:rsid w:val="0054565B"/>
    <w:rsid w:val="00545CC1"/>
    <w:rsid w:val="00545FD9"/>
    <w:rsid w:val="00546282"/>
    <w:rsid w:val="005462BD"/>
    <w:rsid w:val="0054729E"/>
    <w:rsid w:val="005477C6"/>
    <w:rsid w:val="0054789C"/>
    <w:rsid w:val="0055036E"/>
    <w:rsid w:val="00550825"/>
    <w:rsid w:val="00550A02"/>
    <w:rsid w:val="00550A43"/>
    <w:rsid w:val="00550C1B"/>
    <w:rsid w:val="0055173C"/>
    <w:rsid w:val="00551C60"/>
    <w:rsid w:val="00552112"/>
    <w:rsid w:val="00552200"/>
    <w:rsid w:val="0055275D"/>
    <w:rsid w:val="00552774"/>
    <w:rsid w:val="005528A1"/>
    <w:rsid w:val="00552A86"/>
    <w:rsid w:val="00552E8E"/>
    <w:rsid w:val="00553178"/>
    <w:rsid w:val="005531B2"/>
    <w:rsid w:val="00553707"/>
    <w:rsid w:val="00553B78"/>
    <w:rsid w:val="00553FB6"/>
    <w:rsid w:val="00553FF3"/>
    <w:rsid w:val="00554405"/>
    <w:rsid w:val="00554BEF"/>
    <w:rsid w:val="00555159"/>
    <w:rsid w:val="005551A0"/>
    <w:rsid w:val="005551E2"/>
    <w:rsid w:val="00555643"/>
    <w:rsid w:val="00555DDD"/>
    <w:rsid w:val="00555F48"/>
    <w:rsid w:val="0055682F"/>
    <w:rsid w:val="00556B83"/>
    <w:rsid w:val="005577D4"/>
    <w:rsid w:val="0056068E"/>
    <w:rsid w:val="0056089C"/>
    <w:rsid w:val="005612BA"/>
    <w:rsid w:val="00561428"/>
    <w:rsid w:val="005614A8"/>
    <w:rsid w:val="00561830"/>
    <w:rsid w:val="005619FF"/>
    <w:rsid w:val="00561BF8"/>
    <w:rsid w:val="00561EF2"/>
    <w:rsid w:val="0056333A"/>
    <w:rsid w:val="00563AA3"/>
    <w:rsid w:val="00563CD3"/>
    <w:rsid w:val="00563CDF"/>
    <w:rsid w:val="00563FD1"/>
    <w:rsid w:val="005641A7"/>
    <w:rsid w:val="005643AD"/>
    <w:rsid w:val="005643EA"/>
    <w:rsid w:val="0056468A"/>
    <w:rsid w:val="00564858"/>
    <w:rsid w:val="00564DC7"/>
    <w:rsid w:val="00565215"/>
    <w:rsid w:val="005658C1"/>
    <w:rsid w:val="00565AC0"/>
    <w:rsid w:val="00565EC8"/>
    <w:rsid w:val="005663F2"/>
    <w:rsid w:val="005666E7"/>
    <w:rsid w:val="00566767"/>
    <w:rsid w:val="005667C1"/>
    <w:rsid w:val="0056683A"/>
    <w:rsid w:val="00566CAF"/>
    <w:rsid w:val="00567307"/>
    <w:rsid w:val="0056786A"/>
    <w:rsid w:val="00567FAF"/>
    <w:rsid w:val="005701B6"/>
    <w:rsid w:val="00570A58"/>
    <w:rsid w:val="0057119F"/>
    <w:rsid w:val="00572749"/>
    <w:rsid w:val="00572812"/>
    <w:rsid w:val="00572D8B"/>
    <w:rsid w:val="00572E66"/>
    <w:rsid w:val="00572EDA"/>
    <w:rsid w:val="0057340D"/>
    <w:rsid w:val="00573417"/>
    <w:rsid w:val="00574718"/>
    <w:rsid w:val="00574F24"/>
    <w:rsid w:val="00574FA2"/>
    <w:rsid w:val="00575608"/>
    <w:rsid w:val="00575AD1"/>
    <w:rsid w:val="00575E3F"/>
    <w:rsid w:val="00575F4B"/>
    <w:rsid w:val="00576052"/>
    <w:rsid w:val="00576381"/>
    <w:rsid w:val="00576443"/>
    <w:rsid w:val="005778F6"/>
    <w:rsid w:val="00577B54"/>
    <w:rsid w:val="00577D23"/>
    <w:rsid w:val="00580159"/>
    <w:rsid w:val="0058025A"/>
    <w:rsid w:val="005802CC"/>
    <w:rsid w:val="00580A3E"/>
    <w:rsid w:val="00580DDB"/>
    <w:rsid w:val="00580EE4"/>
    <w:rsid w:val="00581126"/>
    <w:rsid w:val="0058122D"/>
    <w:rsid w:val="005819A5"/>
    <w:rsid w:val="005821EC"/>
    <w:rsid w:val="00582216"/>
    <w:rsid w:val="00582F2D"/>
    <w:rsid w:val="005831D8"/>
    <w:rsid w:val="00583972"/>
    <w:rsid w:val="005840AE"/>
    <w:rsid w:val="00584530"/>
    <w:rsid w:val="005845E7"/>
    <w:rsid w:val="0058478D"/>
    <w:rsid w:val="00584B2F"/>
    <w:rsid w:val="005851CC"/>
    <w:rsid w:val="005858DA"/>
    <w:rsid w:val="005866C6"/>
    <w:rsid w:val="00586891"/>
    <w:rsid w:val="00587F37"/>
    <w:rsid w:val="00590168"/>
    <w:rsid w:val="0059070F"/>
    <w:rsid w:val="00590793"/>
    <w:rsid w:val="00590F26"/>
    <w:rsid w:val="00591B4B"/>
    <w:rsid w:val="00591C5E"/>
    <w:rsid w:val="005926C3"/>
    <w:rsid w:val="0059319B"/>
    <w:rsid w:val="00593440"/>
    <w:rsid w:val="005945E3"/>
    <w:rsid w:val="00594616"/>
    <w:rsid w:val="0059462A"/>
    <w:rsid w:val="005948FA"/>
    <w:rsid w:val="0059644B"/>
    <w:rsid w:val="00596672"/>
    <w:rsid w:val="00596E18"/>
    <w:rsid w:val="00597241"/>
    <w:rsid w:val="005974C2"/>
    <w:rsid w:val="00597C7C"/>
    <w:rsid w:val="005A02C3"/>
    <w:rsid w:val="005A0357"/>
    <w:rsid w:val="005A051B"/>
    <w:rsid w:val="005A0631"/>
    <w:rsid w:val="005A09C8"/>
    <w:rsid w:val="005A0C77"/>
    <w:rsid w:val="005A0E6A"/>
    <w:rsid w:val="005A1015"/>
    <w:rsid w:val="005A154C"/>
    <w:rsid w:val="005A2261"/>
    <w:rsid w:val="005A236D"/>
    <w:rsid w:val="005A2A6F"/>
    <w:rsid w:val="005A2CE1"/>
    <w:rsid w:val="005A2D32"/>
    <w:rsid w:val="005A2FE3"/>
    <w:rsid w:val="005A3094"/>
    <w:rsid w:val="005A35F0"/>
    <w:rsid w:val="005A36D6"/>
    <w:rsid w:val="005A3CED"/>
    <w:rsid w:val="005A4093"/>
    <w:rsid w:val="005A4129"/>
    <w:rsid w:val="005A44F9"/>
    <w:rsid w:val="005A47EE"/>
    <w:rsid w:val="005A4DC6"/>
    <w:rsid w:val="005A4F39"/>
    <w:rsid w:val="005A51CD"/>
    <w:rsid w:val="005A5309"/>
    <w:rsid w:val="005A546D"/>
    <w:rsid w:val="005A57CC"/>
    <w:rsid w:val="005A6236"/>
    <w:rsid w:val="005A63FD"/>
    <w:rsid w:val="005A6599"/>
    <w:rsid w:val="005A6B93"/>
    <w:rsid w:val="005A6C11"/>
    <w:rsid w:val="005A6F45"/>
    <w:rsid w:val="005A7324"/>
    <w:rsid w:val="005A752F"/>
    <w:rsid w:val="005A7E4E"/>
    <w:rsid w:val="005B05E9"/>
    <w:rsid w:val="005B0B0F"/>
    <w:rsid w:val="005B0C59"/>
    <w:rsid w:val="005B0C96"/>
    <w:rsid w:val="005B1033"/>
    <w:rsid w:val="005B1982"/>
    <w:rsid w:val="005B1E26"/>
    <w:rsid w:val="005B20FC"/>
    <w:rsid w:val="005B26B9"/>
    <w:rsid w:val="005B2B51"/>
    <w:rsid w:val="005B2EDF"/>
    <w:rsid w:val="005B32D1"/>
    <w:rsid w:val="005B3BFD"/>
    <w:rsid w:val="005B3DF3"/>
    <w:rsid w:val="005B4271"/>
    <w:rsid w:val="005B431D"/>
    <w:rsid w:val="005B43B4"/>
    <w:rsid w:val="005B490B"/>
    <w:rsid w:val="005B4B14"/>
    <w:rsid w:val="005B4DE8"/>
    <w:rsid w:val="005B566D"/>
    <w:rsid w:val="005B5C96"/>
    <w:rsid w:val="005B5E00"/>
    <w:rsid w:val="005B6202"/>
    <w:rsid w:val="005B6371"/>
    <w:rsid w:val="005B67FC"/>
    <w:rsid w:val="005B6B0A"/>
    <w:rsid w:val="005B72C3"/>
    <w:rsid w:val="005B7300"/>
    <w:rsid w:val="005B7375"/>
    <w:rsid w:val="005B77C2"/>
    <w:rsid w:val="005B7ED0"/>
    <w:rsid w:val="005C0267"/>
    <w:rsid w:val="005C0534"/>
    <w:rsid w:val="005C07BD"/>
    <w:rsid w:val="005C0A00"/>
    <w:rsid w:val="005C0C21"/>
    <w:rsid w:val="005C0D5D"/>
    <w:rsid w:val="005C0EAF"/>
    <w:rsid w:val="005C190F"/>
    <w:rsid w:val="005C1A6B"/>
    <w:rsid w:val="005C1CBF"/>
    <w:rsid w:val="005C1D8F"/>
    <w:rsid w:val="005C217E"/>
    <w:rsid w:val="005C2AFE"/>
    <w:rsid w:val="005C2B4F"/>
    <w:rsid w:val="005C2C3C"/>
    <w:rsid w:val="005C301D"/>
    <w:rsid w:val="005C322F"/>
    <w:rsid w:val="005C349D"/>
    <w:rsid w:val="005C4681"/>
    <w:rsid w:val="005C47EC"/>
    <w:rsid w:val="005C5058"/>
    <w:rsid w:val="005C646D"/>
    <w:rsid w:val="005C6AA0"/>
    <w:rsid w:val="005C7009"/>
    <w:rsid w:val="005C70C8"/>
    <w:rsid w:val="005C7346"/>
    <w:rsid w:val="005C75C9"/>
    <w:rsid w:val="005C78BB"/>
    <w:rsid w:val="005C7B8F"/>
    <w:rsid w:val="005C7D9A"/>
    <w:rsid w:val="005D068C"/>
    <w:rsid w:val="005D0934"/>
    <w:rsid w:val="005D1153"/>
    <w:rsid w:val="005D11D6"/>
    <w:rsid w:val="005D1433"/>
    <w:rsid w:val="005D17A0"/>
    <w:rsid w:val="005D2012"/>
    <w:rsid w:val="005D2628"/>
    <w:rsid w:val="005D299B"/>
    <w:rsid w:val="005D359E"/>
    <w:rsid w:val="005D3780"/>
    <w:rsid w:val="005D3CBA"/>
    <w:rsid w:val="005D44E9"/>
    <w:rsid w:val="005D4609"/>
    <w:rsid w:val="005D4742"/>
    <w:rsid w:val="005D4821"/>
    <w:rsid w:val="005D50B7"/>
    <w:rsid w:val="005D62D8"/>
    <w:rsid w:val="005D6662"/>
    <w:rsid w:val="005D67CF"/>
    <w:rsid w:val="005D6B8F"/>
    <w:rsid w:val="005D6EF7"/>
    <w:rsid w:val="005D7015"/>
    <w:rsid w:val="005D7039"/>
    <w:rsid w:val="005D7080"/>
    <w:rsid w:val="005D7164"/>
    <w:rsid w:val="005D76DC"/>
    <w:rsid w:val="005E02F8"/>
    <w:rsid w:val="005E0432"/>
    <w:rsid w:val="005E0924"/>
    <w:rsid w:val="005E0961"/>
    <w:rsid w:val="005E15C4"/>
    <w:rsid w:val="005E2AA5"/>
    <w:rsid w:val="005E2EA5"/>
    <w:rsid w:val="005E3610"/>
    <w:rsid w:val="005E3692"/>
    <w:rsid w:val="005E3EF1"/>
    <w:rsid w:val="005E40F7"/>
    <w:rsid w:val="005E4681"/>
    <w:rsid w:val="005E4786"/>
    <w:rsid w:val="005E4BC9"/>
    <w:rsid w:val="005E4F73"/>
    <w:rsid w:val="005E551A"/>
    <w:rsid w:val="005E59BF"/>
    <w:rsid w:val="005E5DF8"/>
    <w:rsid w:val="005E5F10"/>
    <w:rsid w:val="005E5FFE"/>
    <w:rsid w:val="005E6068"/>
    <w:rsid w:val="005E609B"/>
    <w:rsid w:val="005E699F"/>
    <w:rsid w:val="005E70AF"/>
    <w:rsid w:val="005E7EDF"/>
    <w:rsid w:val="005E7F77"/>
    <w:rsid w:val="005F0112"/>
    <w:rsid w:val="005F0866"/>
    <w:rsid w:val="005F09A8"/>
    <w:rsid w:val="005F0D6C"/>
    <w:rsid w:val="005F110B"/>
    <w:rsid w:val="005F126E"/>
    <w:rsid w:val="005F141B"/>
    <w:rsid w:val="005F164D"/>
    <w:rsid w:val="005F1D66"/>
    <w:rsid w:val="005F2BB2"/>
    <w:rsid w:val="005F39B0"/>
    <w:rsid w:val="005F3A11"/>
    <w:rsid w:val="005F3A18"/>
    <w:rsid w:val="005F3A24"/>
    <w:rsid w:val="005F4219"/>
    <w:rsid w:val="005F4396"/>
    <w:rsid w:val="005F491D"/>
    <w:rsid w:val="005F4ACE"/>
    <w:rsid w:val="005F5429"/>
    <w:rsid w:val="005F6C3B"/>
    <w:rsid w:val="005F78B0"/>
    <w:rsid w:val="006004E6"/>
    <w:rsid w:val="006005C0"/>
    <w:rsid w:val="00601442"/>
    <w:rsid w:val="00601605"/>
    <w:rsid w:val="006018A0"/>
    <w:rsid w:val="00601982"/>
    <w:rsid w:val="00601C84"/>
    <w:rsid w:val="00601E8D"/>
    <w:rsid w:val="006026A1"/>
    <w:rsid w:val="0060275C"/>
    <w:rsid w:val="00602C16"/>
    <w:rsid w:val="00602DCD"/>
    <w:rsid w:val="006030EC"/>
    <w:rsid w:val="00603A9F"/>
    <w:rsid w:val="006045B4"/>
    <w:rsid w:val="0060485E"/>
    <w:rsid w:val="00604C0A"/>
    <w:rsid w:val="00604C0D"/>
    <w:rsid w:val="00604D0C"/>
    <w:rsid w:val="0060582F"/>
    <w:rsid w:val="00606134"/>
    <w:rsid w:val="00606C55"/>
    <w:rsid w:val="006070F7"/>
    <w:rsid w:val="00607392"/>
    <w:rsid w:val="0060746E"/>
    <w:rsid w:val="0060757E"/>
    <w:rsid w:val="00607641"/>
    <w:rsid w:val="006106B5"/>
    <w:rsid w:val="006109D7"/>
    <w:rsid w:val="006123FF"/>
    <w:rsid w:val="00612595"/>
    <w:rsid w:val="00612D01"/>
    <w:rsid w:val="00612E0E"/>
    <w:rsid w:val="00612FA7"/>
    <w:rsid w:val="00613789"/>
    <w:rsid w:val="006139F4"/>
    <w:rsid w:val="00614262"/>
    <w:rsid w:val="006142AB"/>
    <w:rsid w:val="006144C9"/>
    <w:rsid w:val="00614579"/>
    <w:rsid w:val="00614A78"/>
    <w:rsid w:val="00615343"/>
    <w:rsid w:val="006154F9"/>
    <w:rsid w:val="0061562C"/>
    <w:rsid w:val="00615C0A"/>
    <w:rsid w:val="00615EC8"/>
    <w:rsid w:val="006166EB"/>
    <w:rsid w:val="00616967"/>
    <w:rsid w:val="00616EFE"/>
    <w:rsid w:val="00617101"/>
    <w:rsid w:val="0062046A"/>
    <w:rsid w:val="0062047E"/>
    <w:rsid w:val="00620BA9"/>
    <w:rsid w:val="00620EAA"/>
    <w:rsid w:val="0062131F"/>
    <w:rsid w:val="006219AE"/>
    <w:rsid w:val="00621C61"/>
    <w:rsid w:val="00622318"/>
    <w:rsid w:val="006227BE"/>
    <w:rsid w:val="00622DB4"/>
    <w:rsid w:val="0062309A"/>
    <w:rsid w:val="006230E4"/>
    <w:rsid w:val="0062324D"/>
    <w:rsid w:val="006239CC"/>
    <w:rsid w:val="00623F76"/>
    <w:rsid w:val="00624195"/>
    <w:rsid w:val="00625121"/>
    <w:rsid w:val="0062524B"/>
    <w:rsid w:val="00625CD2"/>
    <w:rsid w:val="00625EB7"/>
    <w:rsid w:val="00625F8E"/>
    <w:rsid w:val="006266B4"/>
    <w:rsid w:val="006267E6"/>
    <w:rsid w:val="00627130"/>
    <w:rsid w:val="0062719A"/>
    <w:rsid w:val="00627409"/>
    <w:rsid w:val="0062743E"/>
    <w:rsid w:val="0062784F"/>
    <w:rsid w:val="00627AB0"/>
    <w:rsid w:val="0063002E"/>
    <w:rsid w:val="00630A20"/>
    <w:rsid w:val="00630ACD"/>
    <w:rsid w:val="00630E01"/>
    <w:rsid w:val="00631101"/>
    <w:rsid w:val="0063148D"/>
    <w:rsid w:val="0063159A"/>
    <w:rsid w:val="00631FEB"/>
    <w:rsid w:val="00632926"/>
    <w:rsid w:val="006331A1"/>
    <w:rsid w:val="006332CB"/>
    <w:rsid w:val="006336D3"/>
    <w:rsid w:val="00633B10"/>
    <w:rsid w:val="00634239"/>
    <w:rsid w:val="00634EF5"/>
    <w:rsid w:val="00634F55"/>
    <w:rsid w:val="0063545C"/>
    <w:rsid w:val="006363F1"/>
    <w:rsid w:val="006368F9"/>
    <w:rsid w:val="00637A92"/>
    <w:rsid w:val="0064029A"/>
    <w:rsid w:val="006402D1"/>
    <w:rsid w:val="0064052A"/>
    <w:rsid w:val="006411C5"/>
    <w:rsid w:val="006419D2"/>
    <w:rsid w:val="00642349"/>
    <w:rsid w:val="00642353"/>
    <w:rsid w:val="006429DC"/>
    <w:rsid w:val="00642F5E"/>
    <w:rsid w:val="006431BF"/>
    <w:rsid w:val="006431DC"/>
    <w:rsid w:val="00643287"/>
    <w:rsid w:val="0064352E"/>
    <w:rsid w:val="00643C62"/>
    <w:rsid w:val="00644327"/>
    <w:rsid w:val="00644BC0"/>
    <w:rsid w:val="00644DB0"/>
    <w:rsid w:val="00644E41"/>
    <w:rsid w:val="00644EE0"/>
    <w:rsid w:val="00645288"/>
    <w:rsid w:val="00645727"/>
    <w:rsid w:val="00645E77"/>
    <w:rsid w:val="0064625E"/>
    <w:rsid w:val="00646534"/>
    <w:rsid w:val="0064678B"/>
    <w:rsid w:val="00646AA1"/>
    <w:rsid w:val="00646D98"/>
    <w:rsid w:val="00646EB4"/>
    <w:rsid w:val="00647547"/>
    <w:rsid w:val="00647661"/>
    <w:rsid w:val="0064785C"/>
    <w:rsid w:val="00647C39"/>
    <w:rsid w:val="00647EE8"/>
    <w:rsid w:val="00650013"/>
    <w:rsid w:val="00650255"/>
    <w:rsid w:val="006502DF"/>
    <w:rsid w:val="00650307"/>
    <w:rsid w:val="006504EC"/>
    <w:rsid w:val="00650BB8"/>
    <w:rsid w:val="0065158F"/>
    <w:rsid w:val="006515B4"/>
    <w:rsid w:val="00651647"/>
    <w:rsid w:val="00651841"/>
    <w:rsid w:val="006521A1"/>
    <w:rsid w:val="00653598"/>
    <w:rsid w:val="0065407F"/>
    <w:rsid w:val="00654244"/>
    <w:rsid w:val="006543A1"/>
    <w:rsid w:val="006546F7"/>
    <w:rsid w:val="00654889"/>
    <w:rsid w:val="00654B83"/>
    <w:rsid w:val="00654E25"/>
    <w:rsid w:val="00654EDF"/>
    <w:rsid w:val="00655583"/>
    <w:rsid w:val="006556C8"/>
    <w:rsid w:val="00655722"/>
    <w:rsid w:val="00655EBE"/>
    <w:rsid w:val="00656C06"/>
    <w:rsid w:val="00657396"/>
    <w:rsid w:val="0066046A"/>
    <w:rsid w:val="00660B3F"/>
    <w:rsid w:val="00660EBF"/>
    <w:rsid w:val="006610F5"/>
    <w:rsid w:val="00661343"/>
    <w:rsid w:val="006624AD"/>
    <w:rsid w:val="006625EF"/>
    <w:rsid w:val="00662B19"/>
    <w:rsid w:val="00662BAF"/>
    <w:rsid w:val="00662D31"/>
    <w:rsid w:val="00662F09"/>
    <w:rsid w:val="006631C8"/>
    <w:rsid w:val="00663F6E"/>
    <w:rsid w:val="00664823"/>
    <w:rsid w:val="00664C98"/>
    <w:rsid w:val="00665325"/>
    <w:rsid w:val="00665B77"/>
    <w:rsid w:val="00665EB6"/>
    <w:rsid w:val="0066632B"/>
    <w:rsid w:val="0066638E"/>
    <w:rsid w:val="006668E2"/>
    <w:rsid w:val="00666B84"/>
    <w:rsid w:val="00666DED"/>
    <w:rsid w:val="00667640"/>
    <w:rsid w:val="006677A0"/>
    <w:rsid w:val="00667824"/>
    <w:rsid w:val="00667B68"/>
    <w:rsid w:val="006703E1"/>
    <w:rsid w:val="006718D1"/>
    <w:rsid w:val="00671CC9"/>
    <w:rsid w:val="00671FF4"/>
    <w:rsid w:val="006723DD"/>
    <w:rsid w:val="006724D4"/>
    <w:rsid w:val="00672695"/>
    <w:rsid w:val="006726C2"/>
    <w:rsid w:val="0067285A"/>
    <w:rsid w:val="006733E1"/>
    <w:rsid w:val="006735DA"/>
    <w:rsid w:val="0067427E"/>
    <w:rsid w:val="006753CA"/>
    <w:rsid w:val="006755CA"/>
    <w:rsid w:val="00675608"/>
    <w:rsid w:val="00675738"/>
    <w:rsid w:val="00675CD4"/>
    <w:rsid w:val="00676090"/>
    <w:rsid w:val="006760ED"/>
    <w:rsid w:val="0067622B"/>
    <w:rsid w:val="00676373"/>
    <w:rsid w:val="0067642E"/>
    <w:rsid w:val="0067675D"/>
    <w:rsid w:val="00676BC4"/>
    <w:rsid w:val="00676D71"/>
    <w:rsid w:val="00677303"/>
    <w:rsid w:val="0067797E"/>
    <w:rsid w:val="00677E01"/>
    <w:rsid w:val="006804BF"/>
    <w:rsid w:val="00680FEE"/>
    <w:rsid w:val="0068135F"/>
    <w:rsid w:val="00681D71"/>
    <w:rsid w:val="00682161"/>
    <w:rsid w:val="00682206"/>
    <w:rsid w:val="0068241A"/>
    <w:rsid w:val="0068251E"/>
    <w:rsid w:val="00683106"/>
    <w:rsid w:val="0068358B"/>
    <w:rsid w:val="00683AD9"/>
    <w:rsid w:val="006840A4"/>
    <w:rsid w:val="0068411D"/>
    <w:rsid w:val="006849A2"/>
    <w:rsid w:val="00685144"/>
    <w:rsid w:val="006854A8"/>
    <w:rsid w:val="0068585C"/>
    <w:rsid w:val="00685A7C"/>
    <w:rsid w:val="00685B7D"/>
    <w:rsid w:val="00685FB1"/>
    <w:rsid w:val="00685FF0"/>
    <w:rsid w:val="00686B22"/>
    <w:rsid w:val="00686E27"/>
    <w:rsid w:val="0068713A"/>
    <w:rsid w:val="00687261"/>
    <w:rsid w:val="0068748B"/>
    <w:rsid w:val="006876D3"/>
    <w:rsid w:val="006877FB"/>
    <w:rsid w:val="00687849"/>
    <w:rsid w:val="006903DE"/>
    <w:rsid w:val="00690458"/>
    <w:rsid w:val="006905B0"/>
    <w:rsid w:val="00690F06"/>
    <w:rsid w:val="0069192B"/>
    <w:rsid w:val="00691A52"/>
    <w:rsid w:val="00691EA0"/>
    <w:rsid w:val="006921CB"/>
    <w:rsid w:val="00692560"/>
    <w:rsid w:val="006927B3"/>
    <w:rsid w:val="00692EB2"/>
    <w:rsid w:val="00693799"/>
    <w:rsid w:val="00693E8D"/>
    <w:rsid w:val="00694E2E"/>
    <w:rsid w:val="00694E98"/>
    <w:rsid w:val="00694FE6"/>
    <w:rsid w:val="00695797"/>
    <w:rsid w:val="00695BBC"/>
    <w:rsid w:val="006960C4"/>
    <w:rsid w:val="006961F2"/>
    <w:rsid w:val="00696347"/>
    <w:rsid w:val="0069670A"/>
    <w:rsid w:val="00696E29"/>
    <w:rsid w:val="00696F00"/>
    <w:rsid w:val="0069700F"/>
    <w:rsid w:val="006971A0"/>
    <w:rsid w:val="00697336"/>
    <w:rsid w:val="0069769C"/>
    <w:rsid w:val="006A0151"/>
    <w:rsid w:val="006A02D4"/>
    <w:rsid w:val="006A0B94"/>
    <w:rsid w:val="006A13A3"/>
    <w:rsid w:val="006A24E4"/>
    <w:rsid w:val="006A2662"/>
    <w:rsid w:val="006A2706"/>
    <w:rsid w:val="006A287D"/>
    <w:rsid w:val="006A2AE1"/>
    <w:rsid w:val="006A2FC1"/>
    <w:rsid w:val="006A38A8"/>
    <w:rsid w:val="006A4413"/>
    <w:rsid w:val="006A4994"/>
    <w:rsid w:val="006A4B45"/>
    <w:rsid w:val="006A51D8"/>
    <w:rsid w:val="006A5545"/>
    <w:rsid w:val="006A577C"/>
    <w:rsid w:val="006A57BE"/>
    <w:rsid w:val="006A5897"/>
    <w:rsid w:val="006A5EFA"/>
    <w:rsid w:val="006A6A80"/>
    <w:rsid w:val="006A6C36"/>
    <w:rsid w:val="006A7761"/>
    <w:rsid w:val="006A7ED5"/>
    <w:rsid w:val="006B0B87"/>
    <w:rsid w:val="006B1110"/>
    <w:rsid w:val="006B17F1"/>
    <w:rsid w:val="006B1855"/>
    <w:rsid w:val="006B1DEE"/>
    <w:rsid w:val="006B21C8"/>
    <w:rsid w:val="006B275D"/>
    <w:rsid w:val="006B281F"/>
    <w:rsid w:val="006B28A4"/>
    <w:rsid w:val="006B2AEC"/>
    <w:rsid w:val="006B30E4"/>
    <w:rsid w:val="006B3CD2"/>
    <w:rsid w:val="006B3FE6"/>
    <w:rsid w:val="006B411F"/>
    <w:rsid w:val="006B4417"/>
    <w:rsid w:val="006B446F"/>
    <w:rsid w:val="006B4593"/>
    <w:rsid w:val="006B4CC2"/>
    <w:rsid w:val="006B505F"/>
    <w:rsid w:val="006B515A"/>
    <w:rsid w:val="006B5193"/>
    <w:rsid w:val="006B559E"/>
    <w:rsid w:val="006B55AC"/>
    <w:rsid w:val="006B5921"/>
    <w:rsid w:val="006B5A2E"/>
    <w:rsid w:val="006B5F66"/>
    <w:rsid w:val="006B6183"/>
    <w:rsid w:val="006B6662"/>
    <w:rsid w:val="006B6A2E"/>
    <w:rsid w:val="006B6C7F"/>
    <w:rsid w:val="006B6D45"/>
    <w:rsid w:val="006B71D5"/>
    <w:rsid w:val="006B7689"/>
    <w:rsid w:val="006B7F84"/>
    <w:rsid w:val="006C0249"/>
    <w:rsid w:val="006C11B4"/>
    <w:rsid w:val="006C17B4"/>
    <w:rsid w:val="006C1A53"/>
    <w:rsid w:val="006C1BFB"/>
    <w:rsid w:val="006C272A"/>
    <w:rsid w:val="006C29B6"/>
    <w:rsid w:val="006C2B2B"/>
    <w:rsid w:val="006C2C59"/>
    <w:rsid w:val="006C2CCD"/>
    <w:rsid w:val="006C2F3D"/>
    <w:rsid w:val="006C319A"/>
    <w:rsid w:val="006C33FC"/>
    <w:rsid w:val="006C40EB"/>
    <w:rsid w:val="006C479C"/>
    <w:rsid w:val="006C4B4D"/>
    <w:rsid w:val="006C4F09"/>
    <w:rsid w:val="006C4FA0"/>
    <w:rsid w:val="006C508B"/>
    <w:rsid w:val="006C50CE"/>
    <w:rsid w:val="006C5BEA"/>
    <w:rsid w:val="006C6176"/>
    <w:rsid w:val="006C6846"/>
    <w:rsid w:val="006C6B7A"/>
    <w:rsid w:val="006C6DA1"/>
    <w:rsid w:val="006C6FAE"/>
    <w:rsid w:val="006C7531"/>
    <w:rsid w:val="006C7FA2"/>
    <w:rsid w:val="006D0377"/>
    <w:rsid w:val="006D0399"/>
    <w:rsid w:val="006D05F3"/>
    <w:rsid w:val="006D07A5"/>
    <w:rsid w:val="006D0BA1"/>
    <w:rsid w:val="006D14AC"/>
    <w:rsid w:val="006D1754"/>
    <w:rsid w:val="006D179F"/>
    <w:rsid w:val="006D194A"/>
    <w:rsid w:val="006D21FC"/>
    <w:rsid w:val="006D2339"/>
    <w:rsid w:val="006D2CFE"/>
    <w:rsid w:val="006D2F2A"/>
    <w:rsid w:val="006D348B"/>
    <w:rsid w:val="006D3A9B"/>
    <w:rsid w:val="006D47B6"/>
    <w:rsid w:val="006D490E"/>
    <w:rsid w:val="006D585A"/>
    <w:rsid w:val="006D5947"/>
    <w:rsid w:val="006D5B65"/>
    <w:rsid w:val="006D5FBA"/>
    <w:rsid w:val="006D6CBC"/>
    <w:rsid w:val="006D731F"/>
    <w:rsid w:val="006D748F"/>
    <w:rsid w:val="006E0BD1"/>
    <w:rsid w:val="006E0E0F"/>
    <w:rsid w:val="006E1014"/>
    <w:rsid w:val="006E104D"/>
    <w:rsid w:val="006E1493"/>
    <w:rsid w:val="006E162C"/>
    <w:rsid w:val="006E16D6"/>
    <w:rsid w:val="006E1A78"/>
    <w:rsid w:val="006E1ADC"/>
    <w:rsid w:val="006E218B"/>
    <w:rsid w:val="006E278E"/>
    <w:rsid w:val="006E2834"/>
    <w:rsid w:val="006E2AD5"/>
    <w:rsid w:val="006E2AF8"/>
    <w:rsid w:val="006E304F"/>
    <w:rsid w:val="006E3CB2"/>
    <w:rsid w:val="006E3FDF"/>
    <w:rsid w:val="006E41EA"/>
    <w:rsid w:val="006E427F"/>
    <w:rsid w:val="006E45BD"/>
    <w:rsid w:val="006E47B7"/>
    <w:rsid w:val="006E4834"/>
    <w:rsid w:val="006E4B75"/>
    <w:rsid w:val="006E4C28"/>
    <w:rsid w:val="006E4DB3"/>
    <w:rsid w:val="006E5235"/>
    <w:rsid w:val="006E52A8"/>
    <w:rsid w:val="006E613D"/>
    <w:rsid w:val="006E66F2"/>
    <w:rsid w:val="006E67CD"/>
    <w:rsid w:val="006E6A0B"/>
    <w:rsid w:val="006E6B90"/>
    <w:rsid w:val="006E7296"/>
    <w:rsid w:val="006E7B91"/>
    <w:rsid w:val="006E7DE3"/>
    <w:rsid w:val="006E7EB5"/>
    <w:rsid w:val="006F01CE"/>
    <w:rsid w:val="006F03B4"/>
    <w:rsid w:val="006F0849"/>
    <w:rsid w:val="006F1281"/>
    <w:rsid w:val="006F14D7"/>
    <w:rsid w:val="006F1595"/>
    <w:rsid w:val="006F16E6"/>
    <w:rsid w:val="006F17F3"/>
    <w:rsid w:val="006F183C"/>
    <w:rsid w:val="006F18AE"/>
    <w:rsid w:val="006F1A64"/>
    <w:rsid w:val="006F1D40"/>
    <w:rsid w:val="006F26D4"/>
    <w:rsid w:val="006F29A3"/>
    <w:rsid w:val="006F2FB2"/>
    <w:rsid w:val="006F33B2"/>
    <w:rsid w:val="006F355E"/>
    <w:rsid w:val="006F3596"/>
    <w:rsid w:val="006F37F2"/>
    <w:rsid w:val="006F3890"/>
    <w:rsid w:val="006F38A5"/>
    <w:rsid w:val="006F4027"/>
    <w:rsid w:val="006F4080"/>
    <w:rsid w:val="006F4332"/>
    <w:rsid w:val="006F4C9E"/>
    <w:rsid w:val="006F531B"/>
    <w:rsid w:val="006F53FC"/>
    <w:rsid w:val="006F585C"/>
    <w:rsid w:val="006F59F9"/>
    <w:rsid w:val="006F5A33"/>
    <w:rsid w:val="006F6255"/>
    <w:rsid w:val="006F660C"/>
    <w:rsid w:val="006F7958"/>
    <w:rsid w:val="006F7AF0"/>
    <w:rsid w:val="006F7C20"/>
    <w:rsid w:val="007001D3"/>
    <w:rsid w:val="00700247"/>
    <w:rsid w:val="007007A3"/>
    <w:rsid w:val="007009E3"/>
    <w:rsid w:val="00701306"/>
    <w:rsid w:val="007019F0"/>
    <w:rsid w:val="00701B16"/>
    <w:rsid w:val="00701DA7"/>
    <w:rsid w:val="00701DE7"/>
    <w:rsid w:val="0070212E"/>
    <w:rsid w:val="0070213D"/>
    <w:rsid w:val="007022CC"/>
    <w:rsid w:val="0070278D"/>
    <w:rsid w:val="007029AB"/>
    <w:rsid w:val="007034D7"/>
    <w:rsid w:val="00703919"/>
    <w:rsid w:val="00704305"/>
    <w:rsid w:val="007043AF"/>
    <w:rsid w:val="00704543"/>
    <w:rsid w:val="00704933"/>
    <w:rsid w:val="00704A55"/>
    <w:rsid w:val="00704C3B"/>
    <w:rsid w:val="0070505A"/>
    <w:rsid w:val="0070508C"/>
    <w:rsid w:val="00705BCF"/>
    <w:rsid w:val="00705DC7"/>
    <w:rsid w:val="00705E8B"/>
    <w:rsid w:val="00707F9A"/>
    <w:rsid w:val="00710128"/>
    <w:rsid w:val="007105D4"/>
    <w:rsid w:val="00710AB2"/>
    <w:rsid w:val="00710D18"/>
    <w:rsid w:val="00710DF0"/>
    <w:rsid w:val="00711792"/>
    <w:rsid w:val="0071179C"/>
    <w:rsid w:val="00712431"/>
    <w:rsid w:val="007125DD"/>
    <w:rsid w:val="00712A24"/>
    <w:rsid w:val="00712BEC"/>
    <w:rsid w:val="00712C68"/>
    <w:rsid w:val="00712FD7"/>
    <w:rsid w:val="0071303E"/>
    <w:rsid w:val="00713697"/>
    <w:rsid w:val="00713C18"/>
    <w:rsid w:val="00713C80"/>
    <w:rsid w:val="00713E22"/>
    <w:rsid w:val="00714B1C"/>
    <w:rsid w:val="00714B20"/>
    <w:rsid w:val="00714C8A"/>
    <w:rsid w:val="00715054"/>
    <w:rsid w:val="0071535F"/>
    <w:rsid w:val="007154D2"/>
    <w:rsid w:val="00715B8F"/>
    <w:rsid w:val="00715DDE"/>
    <w:rsid w:val="00715E80"/>
    <w:rsid w:val="00716145"/>
    <w:rsid w:val="007162F6"/>
    <w:rsid w:val="0071632D"/>
    <w:rsid w:val="00716924"/>
    <w:rsid w:val="00716EA6"/>
    <w:rsid w:val="00717146"/>
    <w:rsid w:val="00717241"/>
    <w:rsid w:val="00717A21"/>
    <w:rsid w:val="00720A2A"/>
    <w:rsid w:val="00720EDC"/>
    <w:rsid w:val="0072191D"/>
    <w:rsid w:val="00722247"/>
    <w:rsid w:val="00722667"/>
    <w:rsid w:val="00722EBD"/>
    <w:rsid w:val="0072370D"/>
    <w:rsid w:val="0072395F"/>
    <w:rsid w:val="00723AA5"/>
    <w:rsid w:val="00724211"/>
    <w:rsid w:val="00724B3C"/>
    <w:rsid w:val="007250DE"/>
    <w:rsid w:val="007250FF"/>
    <w:rsid w:val="007253B2"/>
    <w:rsid w:val="00725AF3"/>
    <w:rsid w:val="00725D68"/>
    <w:rsid w:val="00725FF2"/>
    <w:rsid w:val="0072714A"/>
    <w:rsid w:val="0073093B"/>
    <w:rsid w:val="00730D2B"/>
    <w:rsid w:val="007310D3"/>
    <w:rsid w:val="007317D7"/>
    <w:rsid w:val="00731D02"/>
    <w:rsid w:val="00732957"/>
    <w:rsid w:val="00732D48"/>
    <w:rsid w:val="00732F44"/>
    <w:rsid w:val="00734365"/>
    <w:rsid w:val="007345BE"/>
    <w:rsid w:val="007346EE"/>
    <w:rsid w:val="00734E21"/>
    <w:rsid w:val="007350AB"/>
    <w:rsid w:val="00735365"/>
    <w:rsid w:val="00735FDB"/>
    <w:rsid w:val="00736E9A"/>
    <w:rsid w:val="00737318"/>
    <w:rsid w:val="00737332"/>
    <w:rsid w:val="007375DD"/>
    <w:rsid w:val="0073767A"/>
    <w:rsid w:val="00737E21"/>
    <w:rsid w:val="007421C8"/>
    <w:rsid w:val="007424B9"/>
    <w:rsid w:val="00742883"/>
    <w:rsid w:val="007428A5"/>
    <w:rsid w:val="00742A08"/>
    <w:rsid w:val="00742C29"/>
    <w:rsid w:val="0074353F"/>
    <w:rsid w:val="00743654"/>
    <w:rsid w:val="00743754"/>
    <w:rsid w:val="00743A68"/>
    <w:rsid w:val="0074508A"/>
    <w:rsid w:val="007462CA"/>
    <w:rsid w:val="007463C2"/>
    <w:rsid w:val="00746D99"/>
    <w:rsid w:val="007477C0"/>
    <w:rsid w:val="00747966"/>
    <w:rsid w:val="00750288"/>
    <w:rsid w:val="0075049F"/>
    <w:rsid w:val="007505C3"/>
    <w:rsid w:val="007514FA"/>
    <w:rsid w:val="00751BE2"/>
    <w:rsid w:val="00752743"/>
    <w:rsid w:val="0075278D"/>
    <w:rsid w:val="00752D1C"/>
    <w:rsid w:val="00753397"/>
    <w:rsid w:val="00753443"/>
    <w:rsid w:val="00753F08"/>
    <w:rsid w:val="00753FC8"/>
    <w:rsid w:val="00754146"/>
    <w:rsid w:val="007543AF"/>
    <w:rsid w:val="00754C95"/>
    <w:rsid w:val="00755054"/>
    <w:rsid w:val="00755B50"/>
    <w:rsid w:val="00755F9B"/>
    <w:rsid w:val="00755FB9"/>
    <w:rsid w:val="00756038"/>
    <w:rsid w:val="00756687"/>
    <w:rsid w:val="00757016"/>
    <w:rsid w:val="0075762C"/>
    <w:rsid w:val="00757DA3"/>
    <w:rsid w:val="00757DD9"/>
    <w:rsid w:val="00760331"/>
    <w:rsid w:val="007604A7"/>
    <w:rsid w:val="00760987"/>
    <w:rsid w:val="007609BD"/>
    <w:rsid w:val="00760A74"/>
    <w:rsid w:val="00760F1C"/>
    <w:rsid w:val="007610A9"/>
    <w:rsid w:val="0076143A"/>
    <w:rsid w:val="0076194A"/>
    <w:rsid w:val="007619FE"/>
    <w:rsid w:val="00761A60"/>
    <w:rsid w:val="00762611"/>
    <w:rsid w:val="007626CC"/>
    <w:rsid w:val="00762959"/>
    <w:rsid w:val="0076329D"/>
    <w:rsid w:val="00763346"/>
    <w:rsid w:val="00763A20"/>
    <w:rsid w:val="007642EE"/>
    <w:rsid w:val="00764B70"/>
    <w:rsid w:val="00764CB8"/>
    <w:rsid w:val="007656B0"/>
    <w:rsid w:val="00765CA7"/>
    <w:rsid w:val="00766223"/>
    <w:rsid w:val="00766A35"/>
    <w:rsid w:val="00767257"/>
    <w:rsid w:val="0076726B"/>
    <w:rsid w:val="0076780D"/>
    <w:rsid w:val="00770940"/>
    <w:rsid w:val="00770CD0"/>
    <w:rsid w:val="00770F39"/>
    <w:rsid w:val="00771195"/>
    <w:rsid w:val="00771215"/>
    <w:rsid w:val="00771D43"/>
    <w:rsid w:val="00771E22"/>
    <w:rsid w:val="00772240"/>
    <w:rsid w:val="00772953"/>
    <w:rsid w:val="00772B6B"/>
    <w:rsid w:val="00773F2A"/>
    <w:rsid w:val="00774247"/>
    <w:rsid w:val="0077429B"/>
    <w:rsid w:val="0077432C"/>
    <w:rsid w:val="007743F5"/>
    <w:rsid w:val="00774CF0"/>
    <w:rsid w:val="00774EF5"/>
    <w:rsid w:val="00774FF9"/>
    <w:rsid w:val="007750A6"/>
    <w:rsid w:val="0077530D"/>
    <w:rsid w:val="0077534D"/>
    <w:rsid w:val="00775633"/>
    <w:rsid w:val="00776335"/>
    <w:rsid w:val="00776470"/>
    <w:rsid w:val="007765E9"/>
    <w:rsid w:val="00776740"/>
    <w:rsid w:val="00776931"/>
    <w:rsid w:val="0077750F"/>
    <w:rsid w:val="0077784E"/>
    <w:rsid w:val="00777C61"/>
    <w:rsid w:val="00780E76"/>
    <w:rsid w:val="007813FD"/>
    <w:rsid w:val="007817A6"/>
    <w:rsid w:val="00781B86"/>
    <w:rsid w:val="00781D7A"/>
    <w:rsid w:val="007822E0"/>
    <w:rsid w:val="00782C1D"/>
    <w:rsid w:val="00783370"/>
    <w:rsid w:val="00783676"/>
    <w:rsid w:val="00783B58"/>
    <w:rsid w:val="00783BF2"/>
    <w:rsid w:val="007849AF"/>
    <w:rsid w:val="00784F30"/>
    <w:rsid w:val="0078500D"/>
    <w:rsid w:val="00785010"/>
    <w:rsid w:val="007850BD"/>
    <w:rsid w:val="007852BE"/>
    <w:rsid w:val="007855CF"/>
    <w:rsid w:val="00785751"/>
    <w:rsid w:val="00785A81"/>
    <w:rsid w:val="00785DB3"/>
    <w:rsid w:val="007864C9"/>
    <w:rsid w:val="007865E0"/>
    <w:rsid w:val="0078678F"/>
    <w:rsid w:val="00786E1A"/>
    <w:rsid w:val="00786FA1"/>
    <w:rsid w:val="00787C45"/>
    <w:rsid w:val="00787DFC"/>
    <w:rsid w:val="00787FAE"/>
    <w:rsid w:val="00790262"/>
    <w:rsid w:val="007903A3"/>
    <w:rsid w:val="0079118D"/>
    <w:rsid w:val="00791332"/>
    <w:rsid w:val="00792EDF"/>
    <w:rsid w:val="00792FA9"/>
    <w:rsid w:val="007932EE"/>
    <w:rsid w:val="0079359A"/>
    <w:rsid w:val="0079382A"/>
    <w:rsid w:val="00793A97"/>
    <w:rsid w:val="00793BD7"/>
    <w:rsid w:val="00793BFB"/>
    <w:rsid w:val="00793CA5"/>
    <w:rsid w:val="007940A2"/>
    <w:rsid w:val="00794A79"/>
    <w:rsid w:val="00794E09"/>
    <w:rsid w:val="00795901"/>
    <w:rsid w:val="0079596C"/>
    <w:rsid w:val="00795CB5"/>
    <w:rsid w:val="00795E1F"/>
    <w:rsid w:val="00796514"/>
    <w:rsid w:val="00796CCF"/>
    <w:rsid w:val="007970F0"/>
    <w:rsid w:val="007975ED"/>
    <w:rsid w:val="00797BD9"/>
    <w:rsid w:val="00797C86"/>
    <w:rsid w:val="00797E2F"/>
    <w:rsid w:val="00797F9A"/>
    <w:rsid w:val="007A002D"/>
    <w:rsid w:val="007A08EF"/>
    <w:rsid w:val="007A0A22"/>
    <w:rsid w:val="007A0F22"/>
    <w:rsid w:val="007A141A"/>
    <w:rsid w:val="007A153C"/>
    <w:rsid w:val="007A19BF"/>
    <w:rsid w:val="007A1E79"/>
    <w:rsid w:val="007A1F81"/>
    <w:rsid w:val="007A351C"/>
    <w:rsid w:val="007A3F08"/>
    <w:rsid w:val="007A446A"/>
    <w:rsid w:val="007A4B1B"/>
    <w:rsid w:val="007A5099"/>
    <w:rsid w:val="007A5482"/>
    <w:rsid w:val="007A5880"/>
    <w:rsid w:val="007A6112"/>
    <w:rsid w:val="007A6E06"/>
    <w:rsid w:val="007A6FD9"/>
    <w:rsid w:val="007A756B"/>
    <w:rsid w:val="007A7E34"/>
    <w:rsid w:val="007B04B5"/>
    <w:rsid w:val="007B04EB"/>
    <w:rsid w:val="007B15DF"/>
    <w:rsid w:val="007B1754"/>
    <w:rsid w:val="007B197C"/>
    <w:rsid w:val="007B2B61"/>
    <w:rsid w:val="007B2BD1"/>
    <w:rsid w:val="007B313A"/>
    <w:rsid w:val="007B3977"/>
    <w:rsid w:val="007B3A95"/>
    <w:rsid w:val="007B3D45"/>
    <w:rsid w:val="007B3F2D"/>
    <w:rsid w:val="007B3FB8"/>
    <w:rsid w:val="007B44B0"/>
    <w:rsid w:val="007B4704"/>
    <w:rsid w:val="007B47E6"/>
    <w:rsid w:val="007B4B05"/>
    <w:rsid w:val="007B4E00"/>
    <w:rsid w:val="007B4EA7"/>
    <w:rsid w:val="007B5F3D"/>
    <w:rsid w:val="007B65C7"/>
    <w:rsid w:val="007B6A0E"/>
    <w:rsid w:val="007B6B3D"/>
    <w:rsid w:val="007B7465"/>
    <w:rsid w:val="007B75F9"/>
    <w:rsid w:val="007B7C41"/>
    <w:rsid w:val="007B7C7E"/>
    <w:rsid w:val="007B7D09"/>
    <w:rsid w:val="007C02C7"/>
    <w:rsid w:val="007C0311"/>
    <w:rsid w:val="007C0AB0"/>
    <w:rsid w:val="007C0FDB"/>
    <w:rsid w:val="007C10A2"/>
    <w:rsid w:val="007C24C2"/>
    <w:rsid w:val="007C2573"/>
    <w:rsid w:val="007C27BE"/>
    <w:rsid w:val="007C3A06"/>
    <w:rsid w:val="007C4672"/>
    <w:rsid w:val="007C4BF6"/>
    <w:rsid w:val="007C4FE1"/>
    <w:rsid w:val="007C53FE"/>
    <w:rsid w:val="007C60C6"/>
    <w:rsid w:val="007C67A7"/>
    <w:rsid w:val="007C6C87"/>
    <w:rsid w:val="007C700A"/>
    <w:rsid w:val="007C7337"/>
    <w:rsid w:val="007D00ED"/>
    <w:rsid w:val="007D06E7"/>
    <w:rsid w:val="007D0BD3"/>
    <w:rsid w:val="007D1489"/>
    <w:rsid w:val="007D17AE"/>
    <w:rsid w:val="007D1E85"/>
    <w:rsid w:val="007D2244"/>
    <w:rsid w:val="007D2A33"/>
    <w:rsid w:val="007D2C89"/>
    <w:rsid w:val="007D3051"/>
    <w:rsid w:val="007D39F3"/>
    <w:rsid w:val="007D3EBE"/>
    <w:rsid w:val="007D3F56"/>
    <w:rsid w:val="007D43C8"/>
    <w:rsid w:val="007D441B"/>
    <w:rsid w:val="007D45F1"/>
    <w:rsid w:val="007D4D68"/>
    <w:rsid w:val="007D5700"/>
    <w:rsid w:val="007D573E"/>
    <w:rsid w:val="007D5F8D"/>
    <w:rsid w:val="007D6B87"/>
    <w:rsid w:val="007D717D"/>
    <w:rsid w:val="007D7683"/>
    <w:rsid w:val="007D7CB7"/>
    <w:rsid w:val="007E0C46"/>
    <w:rsid w:val="007E130E"/>
    <w:rsid w:val="007E1486"/>
    <w:rsid w:val="007E1883"/>
    <w:rsid w:val="007E1DD0"/>
    <w:rsid w:val="007E36F3"/>
    <w:rsid w:val="007E3807"/>
    <w:rsid w:val="007E3E58"/>
    <w:rsid w:val="007E44E7"/>
    <w:rsid w:val="007E4596"/>
    <w:rsid w:val="007E465B"/>
    <w:rsid w:val="007E47B9"/>
    <w:rsid w:val="007E480B"/>
    <w:rsid w:val="007E4857"/>
    <w:rsid w:val="007E496C"/>
    <w:rsid w:val="007E4DE3"/>
    <w:rsid w:val="007E4E5E"/>
    <w:rsid w:val="007E4EAC"/>
    <w:rsid w:val="007E5169"/>
    <w:rsid w:val="007E552B"/>
    <w:rsid w:val="007E5CAB"/>
    <w:rsid w:val="007E658C"/>
    <w:rsid w:val="007E68BD"/>
    <w:rsid w:val="007E6A68"/>
    <w:rsid w:val="007E7226"/>
    <w:rsid w:val="007E72F3"/>
    <w:rsid w:val="007E75FA"/>
    <w:rsid w:val="007F037E"/>
    <w:rsid w:val="007F044F"/>
    <w:rsid w:val="007F052A"/>
    <w:rsid w:val="007F08C0"/>
    <w:rsid w:val="007F0B61"/>
    <w:rsid w:val="007F0C42"/>
    <w:rsid w:val="007F0E8B"/>
    <w:rsid w:val="007F125D"/>
    <w:rsid w:val="007F1F78"/>
    <w:rsid w:val="007F2781"/>
    <w:rsid w:val="007F2A03"/>
    <w:rsid w:val="007F3325"/>
    <w:rsid w:val="007F334D"/>
    <w:rsid w:val="007F385E"/>
    <w:rsid w:val="007F3E33"/>
    <w:rsid w:val="007F411C"/>
    <w:rsid w:val="007F4478"/>
    <w:rsid w:val="007F45DD"/>
    <w:rsid w:val="007F4622"/>
    <w:rsid w:val="007F4773"/>
    <w:rsid w:val="007F4A2C"/>
    <w:rsid w:val="007F4DEE"/>
    <w:rsid w:val="007F5144"/>
    <w:rsid w:val="007F516C"/>
    <w:rsid w:val="007F54F5"/>
    <w:rsid w:val="007F5B16"/>
    <w:rsid w:val="007F6100"/>
    <w:rsid w:val="007F6433"/>
    <w:rsid w:val="007F6A56"/>
    <w:rsid w:val="007F6F21"/>
    <w:rsid w:val="007F7D7C"/>
    <w:rsid w:val="007F7E0C"/>
    <w:rsid w:val="008002C8"/>
    <w:rsid w:val="008010B4"/>
    <w:rsid w:val="00801981"/>
    <w:rsid w:val="0080280C"/>
    <w:rsid w:val="00802AFE"/>
    <w:rsid w:val="00802BF7"/>
    <w:rsid w:val="00803FE3"/>
    <w:rsid w:val="008041A8"/>
    <w:rsid w:val="00804680"/>
    <w:rsid w:val="00804A72"/>
    <w:rsid w:val="00804F9C"/>
    <w:rsid w:val="00805BF6"/>
    <w:rsid w:val="00806468"/>
    <w:rsid w:val="00806C76"/>
    <w:rsid w:val="00807203"/>
    <w:rsid w:val="0081057F"/>
    <w:rsid w:val="008105A3"/>
    <w:rsid w:val="00810E6B"/>
    <w:rsid w:val="008111B3"/>
    <w:rsid w:val="00811A5E"/>
    <w:rsid w:val="00811D8B"/>
    <w:rsid w:val="00811EDE"/>
    <w:rsid w:val="00811F53"/>
    <w:rsid w:val="00811F5B"/>
    <w:rsid w:val="0081200F"/>
    <w:rsid w:val="00812153"/>
    <w:rsid w:val="008123EB"/>
    <w:rsid w:val="008124F6"/>
    <w:rsid w:val="008125A0"/>
    <w:rsid w:val="00812848"/>
    <w:rsid w:val="00812893"/>
    <w:rsid w:val="00812C70"/>
    <w:rsid w:val="008131D3"/>
    <w:rsid w:val="00813452"/>
    <w:rsid w:val="00813467"/>
    <w:rsid w:val="00815047"/>
    <w:rsid w:val="008150F7"/>
    <w:rsid w:val="008151A3"/>
    <w:rsid w:val="00815500"/>
    <w:rsid w:val="00815CA0"/>
    <w:rsid w:val="00816461"/>
    <w:rsid w:val="0081649A"/>
    <w:rsid w:val="00816A96"/>
    <w:rsid w:val="00816C50"/>
    <w:rsid w:val="00816C5F"/>
    <w:rsid w:val="008174A6"/>
    <w:rsid w:val="00817829"/>
    <w:rsid w:val="00817D7C"/>
    <w:rsid w:val="00817E8F"/>
    <w:rsid w:val="00817ED4"/>
    <w:rsid w:val="00820139"/>
    <w:rsid w:val="008202E7"/>
    <w:rsid w:val="00820D69"/>
    <w:rsid w:val="0082105B"/>
    <w:rsid w:val="00821C82"/>
    <w:rsid w:val="00822FFC"/>
    <w:rsid w:val="00823224"/>
    <w:rsid w:val="008234C1"/>
    <w:rsid w:val="00823B71"/>
    <w:rsid w:val="0082451A"/>
    <w:rsid w:val="008248FD"/>
    <w:rsid w:val="00825155"/>
    <w:rsid w:val="00825211"/>
    <w:rsid w:val="008253D7"/>
    <w:rsid w:val="008254FB"/>
    <w:rsid w:val="00825F0E"/>
    <w:rsid w:val="0082637A"/>
    <w:rsid w:val="00826A23"/>
    <w:rsid w:val="00826C79"/>
    <w:rsid w:val="00826CA3"/>
    <w:rsid w:val="00826DAD"/>
    <w:rsid w:val="00827B7A"/>
    <w:rsid w:val="00827D43"/>
    <w:rsid w:val="0083052E"/>
    <w:rsid w:val="0083056C"/>
    <w:rsid w:val="008305B9"/>
    <w:rsid w:val="00830CFA"/>
    <w:rsid w:val="008312E4"/>
    <w:rsid w:val="008321B2"/>
    <w:rsid w:val="008321E5"/>
    <w:rsid w:val="008322D8"/>
    <w:rsid w:val="00832A85"/>
    <w:rsid w:val="00832D93"/>
    <w:rsid w:val="00833298"/>
    <w:rsid w:val="00833515"/>
    <w:rsid w:val="00833AD4"/>
    <w:rsid w:val="00833B4F"/>
    <w:rsid w:val="008341EE"/>
    <w:rsid w:val="008352C5"/>
    <w:rsid w:val="008353C8"/>
    <w:rsid w:val="008359CB"/>
    <w:rsid w:val="00835AEA"/>
    <w:rsid w:val="00836F2A"/>
    <w:rsid w:val="00836F2C"/>
    <w:rsid w:val="008371BB"/>
    <w:rsid w:val="00837844"/>
    <w:rsid w:val="00837D94"/>
    <w:rsid w:val="008400E3"/>
    <w:rsid w:val="00840441"/>
    <w:rsid w:val="00840532"/>
    <w:rsid w:val="0084076E"/>
    <w:rsid w:val="0084110B"/>
    <w:rsid w:val="0084154F"/>
    <w:rsid w:val="00841B2B"/>
    <w:rsid w:val="00842567"/>
    <w:rsid w:val="0084288E"/>
    <w:rsid w:val="008428F7"/>
    <w:rsid w:val="0084299E"/>
    <w:rsid w:val="00842A40"/>
    <w:rsid w:val="00843699"/>
    <w:rsid w:val="00843982"/>
    <w:rsid w:val="00843FDE"/>
    <w:rsid w:val="008441C2"/>
    <w:rsid w:val="008442BC"/>
    <w:rsid w:val="008443B4"/>
    <w:rsid w:val="00844768"/>
    <w:rsid w:val="00844850"/>
    <w:rsid w:val="00845096"/>
    <w:rsid w:val="008452A7"/>
    <w:rsid w:val="00845474"/>
    <w:rsid w:val="008454C2"/>
    <w:rsid w:val="008455DD"/>
    <w:rsid w:val="0084596E"/>
    <w:rsid w:val="00845B8E"/>
    <w:rsid w:val="00846115"/>
    <w:rsid w:val="008466C2"/>
    <w:rsid w:val="00846ACA"/>
    <w:rsid w:val="00847B07"/>
    <w:rsid w:val="00847E73"/>
    <w:rsid w:val="008500BD"/>
    <w:rsid w:val="008503FA"/>
    <w:rsid w:val="00850427"/>
    <w:rsid w:val="00850844"/>
    <w:rsid w:val="008510E1"/>
    <w:rsid w:val="008513DF"/>
    <w:rsid w:val="00851500"/>
    <w:rsid w:val="00851958"/>
    <w:rsid w:val="00851ADB"/>
    <w:rsid w:val="00851D38"/>
    <w:rsid w:val="00851F89"/>
    <w:rsid w:val="008522FF"/>
    <w:rsid w:val="00852357"/>
    <w:rsid w:val="00852700"/>
    <w:rsid w:val="00852766"/>
    <w:rsid w:val="008528CB"/>
    <w:rsid w:val="008531A6"/>
    <w:rsid w:val="008531D4"/>
    <w:rsid w:val="00853CDC"/>
    <w:rsid w:val="00853EF9"/>
    <w:rsid w:val="00853F40"/>
    <w:rsid w:val="00854274"/>
    <w:rsid w:val="00854B79"/>
    <w:rsid w:val="00854CCF"/>
    <w:rsid w:val="008551DC"/>
    <w:rsid w:val="008552D3"/>
    <w:rsid w:val="008553B5"/>
    <w:rsid w:val="00855839"/>
    <w:rsid w:val="00855C76"/>
    <w:rsid w:val="00855D56"/>
    <w:rsid w:val="00855DA2"/>
    <w:rsid w:val="00855DC7"/>
    <w:rsid w:val="00856862"/>
    <w:rsid w:val="0085688F"/>
    <w:rsid w:val="00857AC1"/>
    <w:rsid w:val="00857C02"/>
    <w:rsid w:val="00857C86"/>
    <w:rsid w:val="008601BB"/>
    <w:rsid w:val="00860741"/>
    <w:rsid w:val="00860AD7"/>
    <w:rsid w:val="00860E6C"/>
    <w:rsid w:val="00861CBB"/>
    <w:rsid w:val="008622F4"/>
    <w:rsid w:val="0086275D"/>
    <w:rsid w:val="008632D8"/>
    <w:rsid w:val="008635DF"/>
    <w:rsid w:val="008637CC"/>
    <w:rsid w:val="00863A95"/>
    <w:rsid w:val="00863AE3"/>
    <w:rsid w:val="008648DB"/>
    <w:rsid w:val="00864AC7"/>
    <w:rsid w:val="00865BD8"/>
    <w:rsid w:val="008666FD"/>
    <w:rsid w:val="008668CA"/>
    <w:rsid w:val="0086691C"/>
    <w:rsid w:val="00866AB9"/>
    <w:rsid w:val="00866B1E"/>
    <w:rsid w:val="00866C9C"/>
    <w:rsid w:val="00866DB5"/>
    <w:rsid w:val="00866EAC"/>
    <w:rsid w:val="00867B8D"/>
    <w:rsid w:val="00867EC9"/>
    <w:rsid w:val="008705FF"/>
    <w:rsid w:val="0087162A"/>
    <w:rsid w:val="00871C09"/>
    <w:rsid w:val="00871C55"/>
    <w:rsid w:val="00871D61"/>
    <w:rsid w:val="00872259"/>
    <w:rsid w:val="00872293"/>
    <w:rsid w:val="00872302"/>
    <w:rsid w:val="00872962"/>
    <w:rsid w:val="00873868"/>
    <w:rsid w:val="00873A8C"/>
    <w:rsid w:val="0087441E"/>
    <w:rsid w:val="00874B22"/>
    <w:rsid w:val="00874B9F"/>
    <w:rsid w:val="00874DD5"/>
    <w:rsid w:val="00875044"/>
    <w:rsid w:val="00875136"/>
    <w:rsid w:val="00875AF2"/>
    <w:rsid w:val="00875C83"/>
    <w:rsid w:val="00875EC2"/>
    <w:rsid w:val="0087643B"/>
    <w:rsid w:val="008768E5"/>
    <w:rsid w:val="00876CC1"/>
    <w:rsid w:val="008777A8"/>
    <w:rsid w:val="00877A25"/>
    <w:rsid w:val="00877D2D"/>
    <w:rsid w:val="00877E15"/>
    <w:rsid w:val="00877EED"/>
    <w:rsid w:val="0088000F"/>
    <w:rsid w:val="00880038"/>
    <w:rsid w:val="0088064F"/>
    <w:rsid w:val="00881098"/>
    <w:rsid w:val="0088115A"/>
    <w:rsid w:val="008811DA"/>
    <w:rsid w:val="00882124"/>
    <w:rsid w:val="00882DF9"/>
    <w:rsid w:val="00882E47"/>
    <w:rsid w:val="00883A5C"/>
    <w:rsid w:val="00883D1E"/>
    <w:rsid w:val="00883F79"/>
    <w:rsid w:val="008840C3"/>
    <w:rsid w:val="008843E9"/>
    <w:rsid w:val="008845C5"/>
    <w:rsid w:val="00884DC7"/>
    <w:rsid w:val="00884F81"/>
    <w:rsid w:val="008852E7"/>
    <w:rsid w:val="008857AD"/>
    <w:rsid w:val="008858D9"/>
    <w:rsid w:val="00885A38"/>
    <w:rsid w:val="00885E2C"/>
    <w:rsid w:val="008860FE"/>
    <w:rsid w:val="008861D4"/>
    <w:rsid w:val="008863B9"/>
    <w:rsid w:val="00886A42"/>
    <w:rsid w:val="0088771E"/>
    <w:rsid w:val="008879C1"/>
    <w:rsid w:val="00887CA1"/>
    <w:rsid w:val="00887D35"/>
    <w:rsid w:val="00887DE8"/>
    <w:rsid w:val="00890383"/>
    <w:rsid w:val="008903A0"/>
    <w:rsid w:val="00890633"/>
    <w:rsid w:val="00890BE6"/>
    <w:rsid w:val="00890C10"/>
    <w:rsid w:val="00890C4C"/>
    <w:rsid w:val="00890F3C"/>
    <w:rsid w:val="00890F4C"/>
    <w:rsid w:val="008911AD"/>
    <w:rsid w:val="00892AD2"/>
    <w:rsid w:val="00892BD4"/>
    <w:rsid w:val="00892FAE"/>
    <w:rsid w:val="008932C7"/>
    <w:rsid w:val="00893CCD"/>
    <w:rsid w:val="00893F5D"/>
    <w:rsid w:val="00893FCE"/>
    <w:rsid w:val="0089475A"/>
    <w:rsid w:val="0089487B"/>
    <w:rsid w:val="00894A86"/>
    <w:rsid w:val="00894CA7"/>
    <w:rsid w:val="00894D41"/>
    <w:rsid w:val="00894DC7"/>
    <w:rsid w:val="00895412"/>
    <w:rsid w:val="00895462"/>
    <w:rsid w:val="00895934"/>
    <w:rsid w:val="0089795A"/>
    <w:rsid w:val="00897AB1"/>
    <w:rsid w:val="00897D4F"/>
    <w:rsid w:val="008A06DC"/>
    <w:rsid w:val="008A0776"/>
    <w:rsid w:val="008A0A76"/>
    <w:rsid w:val="008A0B72"/>
    <w:rsid w:val="008A0C54"/>
    <w:rsid w:val="008A0D14"/>
    <w:rsid w:val="008A14A6"/>
    <w:rsid w:val="008A1D64"/>
    <w:rsid w:val="008A23B1"/>
    <w:rsid w:val="008A349D"/>
    <w:rsid w:val="008A3844"/>
    <w:rsid w:val="008A3A2F"/>
    <w:rsid w:val="008A3EEA"/>
    <w:rsid w:val="008A417C"/>
    <w:rsid w:val="008A4F2B"/>
    <w:rsid w:val="008A4FA4"/>
    <w:rsid w:val="008A5BE2"/>
    <w:rsid w:val="008A5FF6"/>
    <w:rsid w:val="008A6568"/>
    <w:rsid w:val="008A6B6D"/>
    <w:rsid w:val="008B0601"/>
    <w:rsid w:val="008B0E52"/>
    <w:rsid w:val="008B1020"/>
    <w:rsid w:val="008B14DA"/>
    <w:rsid w:val="008B1813"/>
    <w:rsid w:val="008B1BD4"/>
    <w:rsid w:val="008B265F"/>
    <w:rsid w:val="008B26B1"/>
    <w:rsid w:val="008B287C"/>
    <w:rsid w:val="008B2A46"/>
    <w:rsid w:val="008B31BA"/>
    <w:rsid w:val="008B31BE"/>
    <w:rsid w:val="008B375F"/>
    <w:rsid w:val="008B44C3"/>
    <w:rsid w:val="008B53F6"/>
    <w:rsid w:val="008B5718"/>
    <w:rsid w:val="008B57E9"/>
    <w:rsid w:val="008B59B1"/>
    <w:rsid w:val="008B5C5A"/>
    <w:rsid w:val="008B5CE5"/>
    <w:rsid w:val="008B5CE6"/>
    <w:rsid w:val="008B654B"/>
    <w:rsid w:val="008B6557"/>
    <w:rsid w:val="008B6B56"/>
    <w:rsid w:val="008B6CED"/>
    <w:rsid w:val="008B70F6"/>
    <w:rsid w:val="008B73A5"/>
    <w:rsid w:val="008B7B52"/>
    <w:rsid w:val="008B7B81"/>
    <w:rsid w:val="008B7C36"/>
    <w:rsid w:val="008B7D7A"/>
    <w:rsid w:val="008B7DF6"/>
    <w:rsid w:val="008C0227"/>
    <w:rsid w:val="008C039B"/>
    <w:rsid w:val="008C045B"/>
    <w:rsid w:val="008C0546"/>
    <w:rsid w:val="008C059B"/>
    <w:rsid w:val="008C06E3"/>
    <w:rsid w:val="008C0915"/>
    <w:rsid w:val="008C0B3F"/>
    <w:rsid w:val="008C0FE1"/>
    <w:rsid w:val="008C105F"/>
    <w:rsid w:val="008C2169"/>
    <w:rsid w:val="008C2176"/>
    <w:rsid w:val="008C28B5"/>
    <w:rsid w:val="008C2EF0"/>
    <w:rsid w:val="008C3D46"/>
    <w:rsid w:val="008C3EEF"/>
    <w:rsid w:val="008C4088"/>
    <w:rsid w:val="008C4664"/>
    <w:rsid w:val="008C4828"/>
    <w:rsid w:val="008C49FD"/>
    <w:rsid w:val="008C5F7F"/>
    <w:rsid w:val="008C643A"/>
    <w:rsid w:val="008C6B68"/>
    <w:rsid w:val="008C739C"/>
    <w:rsid w:val="008D00B8"/>
    <w:rsid w:val="008D0207"/>
    <w:rsid w:val="008D0458"/>
    <w:rsid w:val="008D14B4"/>
    <w:rsid w:val="008D1541"/>
    <w:rsid w:val="008D17BC"/>
    <w:rsid w:val="008D1FEA"/>
    <w:rsid w:val="008D26DB"/>
    <w:rsid w:val="008D28B9"/>
    <w:rsid w:val="008D2BAB"/>
    <w:rsid w:val="008D2C53"/>
    <w:rsid w:val="008D2C57"/>
    <w:rsid w:val="008D2EA6"/>
    <w:rsid w:val="008D350B"/>
    <w:rsid w:val="008D3DCF"/>
    <w:rsid w:val="008D3F1D"/>
    <w:rsid w:val="008D45E0"/>
    <w:rsid w:val="008D475F"/>
    <w:rsid w:val="008D47F4"/>
    <w:rsid w:val="008D4880"/>
    <w:rsid w:val="008D4984"/>
    <w:rsid w:val="008D49D0"/>
    <w:rsid w:val="008D4E44"/>
    <w:rsid w:val="008D539D"/>
    <w:rsid w:val="008D53A7"/>
    <w:rsid w:val="008D566D"/>
    <w:rsid w:val="008D5EC5"/>
    <w:rsid w:val="008D6520"/>
    <w:rsid w:val="008D6645"/>
    <w:rsid w:val="008D68C5"/>
    <w:rsid w:val="008D6EAA"/>
    <w:rsid w:val="008D7109"/>
    <w:rsid w:val="008D7458"/>
    <w:rsid w:val="008D7919"/>
    <w:rsid w:val="008D7EE3"/>
    <w:rsid w:val="008E0738"/>
    <w:rsid w:val="008E0A67"/>
    <w:rsid w:val="008E1116"/>
    <w:rsid w:val="008E19AB"/>
    <w:rsid w:val="008E1E98"/>
    <w:rsid w:val="008E1F12"/>
    <w:rsid w:val="008E1F19"/>
    <w:rsid w:val="008E1FD6"/>
    <w:rsid w:val="008E2403"/>
    <w:rsid w:val="008E24D1"/>
    <w:rsid w:val="008E27FB"/>
    <w:rsid w:val="008E29F5"/>
    <w:rsid w:val="008E2C6A"/>
    <w:rsid w:val="008E2D5D"/>
    <w:rsid w:val="008E3273"/>
    <w:rsid w:val="008E3A4B"/>
    <w:rsid w:val="008E3AA5"/>
    <w:rsid w:val="008E3E69"/>
    <w:rsid w:val="008E4851"/>
    <w:rsid w:val="008E4872"/>
    <w:rsid w:val="008E4886"/>
    <w:rsid w:val="008E48C7"/>
    <w:rsid w:val="008E5905"/>
    <w:rsid w:val="008E5EE8"/>
    <w:rsid w:val="008E63B6"/>
    <w:rsid w:val="008E6600"/>
    <w:rsid w:val="008E6972"/>
    <w:rsid w:val="008E6AD9"/>
    <w:rsid w:val="008E7E9F"/>
    <w:rsid w:val="008F0EE2"/>
    <w:rsid w:val="008F25C5"/>
    <w:rsid w:val="008F2871"/>
    <w:rsid w:val="008F3265"/>
    <w:rsid w:val="008F3367"/>
    <w:rsid w:val="008F3FBC"/>
    <w:rsid w:val="008F410E"/>
    <w:rsid w:val="008F4905"/>
    <w:rsid w:val="008F49D1"/>
    <w:rsid w:val="008F583E"/>
    <w:rsid w:val="008F5D05"/>
    <w:rsid w:val="008F60D4"/>
    <w:rsid w:val="008F6A87"/>
    <w:rsid w:val="008F7160"/>
    <w:rsid w:val="008F7566"/>
    <w:rsid w:val="008F7906"/>
    <w:rsid w:val="008F79DC"/>
    <w:rsid w:val="009004E1"/>
    <w:rsid w:val="0090078A"/>
    <w:rsid w:val="009010AA"/>
    <w:rsid w:val="009012F4"/>
    <w:rsid w:val="00901BAD"/>
    <w:rsid w:val="0090203C"/>
    <w:rsid w:val="009026A2"/>
    <w:rsid w:val="0090300D"/>
    <w:rsid w:val="009030C1"/>
    <w:rsid w:val="009037F6"/>
    <w:rsid w:val="00903D24"/>
    <w:rsid w:val="009049D5"/>
    <w:rsid w:val="00904BE8"/>
    <w:rsid w:val="00904FCF"/>
    <w:rsid w:val="00906578"/>
    <w:rsid w:val="00906E20"/>
    <w:rsid w:val="00907D0B"/>
    <w:rsid w:val="00907D3E"/>
    <w:rsid w:val="00910617"/>
    <w:rsid w:val="00910AAD"/>
    <w:rsid w:val="00910B5C"/>
    <w:rsid w:val="00910DA0"/>
    <w:rsid w:val="00910E53"/>
    <w:rsid w:val="00910EB5"/>
    <w:rsid w:val="00911606"/>
    <w:rsid w:val="0091162A"/>
    <w:rsid w:val="00911995"/>
    <w:rsid w:val="00911CAD"/>
    <w:rsid w:val="00911D0C"/>
    <w:rsid w:val="00911ECB"/>
    <w:rsid w:val="00911F68"/>
    <w:rsid w:val="00912992"/>
    <w:rsid w:val="00912C13"/>
    <w:rsid w:val="00912D8D"/>
    <w:rsid w:val="0091307C"/>
    <w:rsid w:val="009135EE"/>
    <w:rsid w:val="00913922"/>
    <w:rsid w:val="00913A1A"/>
    <w:rsid w:val="00913AC0"/>
    <w:rsid w:val="00913AD0"/>
    <w:rsid w:val="00913B6C"/>
    <w:rsid w:val="00913C7D"/>
    <w:rsid w:val="00913CC7"/>
    <w:rsid w:val="00913D9D"/>
    <w:rsid w:val="00913FAC"/>
    <w:rsid w:val="0091466B"/>
    <w:rsid w:val="009148E1"/>
    <w:rsid w:val="00914C6E"/>
    <w:rsid w:val="009151F7"/>
    <w:rsid w:val="009159FB"/>
    <w:rsid w:val="00915F56"/>
    <w:rsid w:val="00916518"/>
    <w:rsid w:val="009169A5"/>
    <w:rsid w:val="00916C0F"/>
    <w:rsid w:val="009171FC"/>
    <w:rsid w:val="00917464"/>
    <w:rsid w:val="00917FC0"/>
    <w:rsid w:val="00920737"/>
    <w:rsid w:val="0092120B"/>
    <w:rsid w:val="009213A0"/>
    <w:rsid w:val="009217DE"/>
    <w:rsid w:val="00921EB6"/>
    <w:rsid w:val="009221BB"/>
    <w:rsid w:val="00922450"/>
    <w:rsid w:val="0092285F"/>
    <w:rsid w:val="00923C3E"/>
    <w:rsid w:val="00924015"/>
    <w:rsid w:val="00924329"/>
    <w:rsid w:val="00924824"/>
    <w:rsid w:val="0092534A"/>
    <w:rsid w:val="009253FC"/>
    <w:rsid w:val="0092551C"/>
    <w:rsid w:val="00925C32"/>
    <w:rsid w:val="00925E73"/>
    <w:rsid w:val="0092605B"/>
    <w:rsid w:val="00926B82"/>
    <w:rsid w:val="00927C73"/>
    <w:rsid w:val="009309B8"/>
    <w:rsid w:val="00930A45"/>
    <w:rsid w:val="00930D4B"/>
    <w:rsid w:val="00930ED2"/>
    <w:rsid w:val="00930F59"/>
    <w:rsid w:val="00931BD7"/>
    <w:rsid w:val="00931FF0"/>
    <w:rsid w:val="00932102"/>
    <w:rsid w:val="009325D2"/>
    <w:rsid w:val="0093275D"/>
    <w:rsid w:val="009328E3"/>
    <w:rsid w:val="00932C35"/>
    <w:rsid w:val="00932C56"/>
    <w:rsid w:val="00933B86"/>
    <w:rsid w:val="00933EA3"/>
    <w:rsid w:val="00934444"/>
    <w:rsid w:val="009345ED"/>
    <w:rsid w:val="009348E3"/>
    <w:rsid w:val="00934BE4"/>
    <w:rsid w:val="00934CCA"/>
    <w:rsid w:val="0093571E"/>
    <w:rsid w:val="00935BD5"/>
    <w:rsid w:val="0093625B"/>
    <w:rsid w:val="00936367"/>
    <w:rsid w:val="009367B0"/>
    <w:rsid w:val="00936A46"/>
    <w:rsid w:val="00936B77"/>
    <w:rsid w:val="00936B99"/>
    <w:rsid w:val="00936C66"/>
    <w:rsid w:val="00936EAE"/>
    <w:rsid w:val="00936F13"/>
    <w:rsid w:val="00937339"/>
    <w:rsid w:val="0093748E"/>
    <w:rsid w:val="00937687"/>
    <w:rsid w:val="00937717"/>
    <w:rsid w:val="009379E9"/>
    <w:rsid w:val="00937D23"/>
    <w:rsid w:val="0094013B"/>
    <w:rsid w:val="009405AB"/>
    <w:rsid w:val="009406F2"/>
    <w:rsid w:val="00940958"/>
    <w:rsid w:val="00940981"/>
    <w:rsid w:val="00941641"/>
    <w:rsid w:val="009416E8"/>
    <w:rsid w:val="009416FB"/>
    <w:rsid w:val="00941834"/>
    <w:rsid w:val="0094187B"/>
    <w:rsid w:val="00941AED"/>
    <w:rsid w:val="00941C81"/>
    <w:rsid w:val="00941FEF"/>
    <w:rsid w:val="00942692"/>
    <w:rsid w:val="00942965"/>
    <w:rsid w:val="00943081"/>
    <w:rsid w:val="0094333D"/>
    <w:rsid w:val="00943A17"/>
    <w:rsid w:val="0094421D"/>
    <w:rsid w:val="0094455F"/>
    <w:rsid w:val="0094499D"/>
    <w:rsid w:val="009449DE"/>
    <w:rsid w:val="00944AE5"/>
    <w:rsid w:val="00944C3E"/>
    <w:rsid w:val="009450B1"/>
    <w:rsid w:val="00945C45"/>
    <w:rsid w:val="0094606E"/>
    <w:rsid w:val="00946AA2"/>
    <w:rsid w:val="00946B41"/>
    <w:rsid w:val="00946C9C"/>
    <w:rsid w:val="009470D7"/>
    <w:rsid w:val="009474DD"/>
    <w:rsid w:val="00947671"/>
    <w:rsid w:val="00947825"/>
    <w:rsid w:val="00947955"/>
    <w:rsid w:val="00950495"/>
    <w:rsid w:val="009504E3"/>
    <w:rsid w:val="009505AD"/>
    <w:rsid w:val="00950630"/>
    <w:rsid w:val="009507FC"/>
    <w:rsid w:val="009508B3"/>
    <w:rsid w:val="00950BD9"/>
    <w:rsid w:val="00950C41"/>
    <w:rsid w:val="00950D59"/>
    <w:rsid w:val="00951461"/>
    <w:rsid w:val="00951547"/>
    <w:rsid w:val="00951AFE"/>
    <w:rsid w:val="00951B03"/>
    <w:rsid w:val="00951BC7"/>
    <w:rsid w:val="00951F9C"/>
    <w:rsid w:val="0095227E"/>
    <w:rsid w:val="0095228A"/>
    <w:rsid w:val="0095264E"/>
    <w:rsid w:val="00953040"/>
    <w:rsid w:val="0095313D"/>
    <w:rsid w:val="00953EC0"/>
    <w:rsid w:val="00954923"/>
    <w:rsid w:val="00954DAA"/>
    <w:rsid w:val="00954F21"/>
    <w:rsid w:val="0095505A"/>
    <w:rsid w:val="00955521"/>
    <w:rsid w:val="00955D74"/>
    <w:rsid w:val="00956134"/>
    <w:rsid w:val="0095648F"/>
    <w:rsid w:val="009569B5"/>
    <w:rsid w:val="00956F5A"/>
    <w:rsid w:val="0095768E"/>
    <w:rsid w:val="00957A1F"/>
    <w:rsid w:val="009601B9"/>
    <w:rsid w:val="0096057D"/>
    <w:rsid w:val="009608E2"/>
    <w:rsid w:val="00960FC7"/>
    <w:rsid w:val="00961059"/>
    <w:rsid w:val="0096141D"/>
    <w:rsid w:val="00961735"/>
    <w:rsid w:val="00962499"/>
    <w:rsid w:val="00962854"/>
    <w:rsid w:val="00963545"/>
    <w:rsid w:val="00963599"/>
    <w:rsid w:val="009635E1"/>
    <w:rsid w:val="009637CC"/>
    <w:rsid w:val="00963C75"/>
    <w:rsid w:val="00963E73"/>
    <w:rsid w:val="0096434C"/>
    <w:rsid w:val="00964A9F"/>
    <w:rsid w:val="009654C2"/>
    <w:rsid w:val="00965B98"/>
    <w:rsid w:val="009664BE"/>
    <w:rsid w:val="0096678E"/>
    <w:rsid w:val="00966896"/>
    <w:rsid w:val="00966D1A"/>
    <w:rsid w:val="00966DE0"/>
    <w:rsid w:val="0096739C"/>
    <w:rsid w:val="00967492"/>
    <w:rsid w:val="00967664"/>
    <w:rsid w:val="00967793"/>
    <w:rsid w:val="00967A64"/>
    <w:rsid w:val="009702D2"/>
    <w:rsid w:val="00970377"/>
    <w:rsid w:val="0097038A"/>
    <w:rsid w:val="00970579"/>
    <w:rsid w:val="0097108B"/>
    <w:rsid w:val="00971115"/>
    <w:rsid w:val="00971202"/>
    <w:rsid w:val="00971583"/>
    <w:rsid w:val="0097159C"/>
    <w:rsid w:val="00971A8C"/>
    <w:rsid w:val="00971C25"/>
    <w:rsid w:val="00971DFF"/>
    <w:rsid w:val="00971F9B"/>
    <w:rsid w:val="009726CA"/>
    <w:rsid w:val="00972812"/>
    <w:rsid w:val="00972AC2"/>
    <w:rsid w:val="00972E21"/>
    <w:rsid w:val="00973C1F"/>
    <w:rsid w:val="00973C84"/>
    <w:rsid w:val="009743F0"/>
    <w:rsid w:val="0097447F"/>
    <w:rsid w:val="00975EE8"/>
    <w:rsid w:val="0097642C"/>
    <w:rsid w:val="009764E5"/>
    <w:rsid w:val="00976C76"/>
    <w:rsid w:val="00976E9F"/>
    <w:rsid w:val="00977209"/>
    <w:rsid w:val="009773DF"/>
    <w:rsid w:val="009778CD"/>
    <w:rsid w:val="00977CDE"/>
    <w:rsid w:val="00981671"/>
    <w:rsid w:val="00981860"/>
    <w:rsid w:val="00982284"/>
    <w:rsid w:val="00982987"/>
    <w:rsid w:val="00982D04"/>
    <w:rsid w:val="00982F4B"/>
    <w:rsid w:val="0098318E"/>
    <w:rsid w:val="00983190"/>
    <w:rsid w:val="009833E8"/>
    <w:rsid w:val="00984097"/>
    <w:rsid w:val="00984474"/>
    <w:rsid w:val="0098458E"/>
    <w:rsid w:val="0098482E"/>
    <w:rsid w:val="00984CCB"/>
    <w:rsid w:val="0098508F"/>
    <w:rsid w:val="00985315"/>
    <w:rsid w:val="009856FA"/>
    <w:rsid w:val="009858C7"/>
    <w:rsid w:val="00985A12"/>
    <w:rsid w:val="00985C18"/>
    <w:rsid w:val="009862FE"/>
    <w:rsid w:val="00986472"/>
    <w:rsid w:val="00986AD2"/>
    <w:rsid w:val="00987107"/>
    <w:rsid w:val="00987445"/>
    <w:rsid w:val="00987610"/>
    <w:rsid w:val="00987BB1"/>
    <w:rsid w:val="00987DB5"/>
    <w:rsid w:val="00990029"/>
    <w:rsid w:val="00990AE2"/>
    <w:rsid w:val="00990EBC"/>
    <w:rsid w:val="00991A03"/>
    <w:rsid w:val="00991D66"/>
    <w:rsid w:val="00991D9A"/>
    <w:rsid w:val="00992190"/>
    <w:rsid w:val="00992269"/>
    <w:rsid w:val="009926B5"/>
    <w:rsid w:val="00992952"/>
    <w:rsid w:val="009929A1"/>
    <w:rsid w:val="00992D15"/>
    <w:rsid w:val="00992E71"/>
    <w:rsid w:val="00992E7E"/>
    <w:rsid w:val="0099307F"/>
    <w:rsid w:val="00993373"/>
    <w:rsid w:val="00993A2C"/>
    <w:rsid w:val="00993E93"/>
    <w:rsid w:val="00993F81"/>
    <w:rsid w:val="009944C3"/>
    <w:rsid w:val="009948C7"/>
    <w:rsid w:val="00994C05"/>
    <w:rsid w:val="009950A7"/>
    <w:rsid w:val="00996273"/>
    <w:rsid w:val="00996A0D"/>
    <w:rsid w:val="00996F33"/>
    <w:rsid w:val="0099730C"/>
    <w:rsid w:val="009974D9"/>
    <w:rsid w:val="0099774D"/>
    <w:rsid w:val="0099790D"/>
    <w:rsid w:val="00997AE3"/>
    <w:rsid w:val="00997C35"/>
    <w:rsid w:val="009A009A"/>
    <w:rsid w:val="009A039B"/>
    <w:rsid w:val="009A0475"/>
    <w:rsid w:val="009A0CD8"/>
    <w:rsid w:val="009A1181"/>
    <w:rsid w:val="009A11C5"/>
    <w:rsid w:val="009A15D0"/>
    <w:rsid w:val="009A15FD"/>
    <w:rsid w:val="009A1AD6"/>
    <w:rsid w:val="009A20DA"/>
    <w:rsid w:val="009A234C"/>
    <w:rsid w:val="009A3210"/>
    <w:rsid w:val="009A3B4D"/>
    <w:rsid w:val="009A3E2E"/>
    <w:rsid w:val="009A4E00"/>
    <w:rsid w:val="009A4E7F"/>
    <w:rsid w:val="009A51D9"/>
    <w:rsid w:val="009A5559"/>
    <w:rsid w:val="009A5640"/>
    <w:rsid w:val="009A5C6C"/>
    <w:rsid w:val="009A5DC3"/>
    <w:rsid w:val="009A5F1C"/>
    <w:rsid w:val="009A613C"/>
    <w:rsid w:val="009A64AD"/>
    <w:rsid w:val="009A6843"/>
    <w:rsid w:val="009A7154"/>
    <w:rsid w:val="009A7C95"/>
    <w:rsid w:val="009A7EE0"/>
    <w:rsid w:val="009A7EF6"/>
    <w:rsid w:val="009B0ADD"/>
    <w:rsid w:val="009B0E02"/>
    <w:rsid w:val="009B1440"/>
    <w:rsid w:val="009B1C98"/>
    <w:rsid w:val="009B20F1"/>
    <w:rsid w:val="009B20FB"/>
    <w:rsid w:val="009B274C"/>
    <w:rsid w:val="009B2B45"/>
    <w:rsid w:val="009B2B57"/>
    <w:rsid w:val="009B3964"/>
    <w:rsid w:val="009B3A5D"/>
    <w:rsid w:val="009B3ABF"/>
    <w:rsid w:val="009B3DC8"/>
    <w:rsid w:val="009B3F19"/>
    <w:rsid w:val="009B49E4"/>
    <w:rsid w:val="009B4D05"/>
    <w:rsid w:val="009B4DD2"/>
    <w:rsid w:val="009B5091"/>
    <w:rsid w:val="009B5C0A"/>
    <w:rsid w:val="009B6027"/>
    <w:rsid w:val="009B647B"/>
    <w:rsid w:val="009B64A2"/>
    <w:rsid w:val="009B67EF"/>
    <w:rsid w:val="009B6F27"/>
    <w:rsid w:val="009B7131"/>
    <w:rsid w:val="009B7C9A"/>
    <w:rsid w:val="009C0186"/>
    <w:rsid w:val="009C0B43"/>
    <w:rsid w:val="009C0E38"/>
    <w:rsid w:val="009C0E59"/>
    <w:rsid w:val="009C106A"/>
    <w:rsid w:val="009C13E2"/>
    <w:rsid w:val="009C1506"/>
    <w:rsid w:val="009C1A69"/>
    <w:rsid w:val="009C1B0C"/>
    <w:rsid w:val="009C2F51"/>
    <w:rsid w:val="009C2FAF"/>
    <w:rsid w:val="009C3A86"/>
    <w:rsid w:val="009C3AE7"/>
    <w:rsid w:val="009C3C18"/>
    <w:rsid w:val="009C3F5F"/>
    <w:rsid w:val="009C47FC"/>
    <w:rsid w:val="009C4923"/>
    <w:rsid w:val="009C4B15"/>
    <w:rsid w:val="009C4B94"/>
    <w:rsid w:val="009C4C95"/>
    <w:rsid w:val="009C5122"/>
    <w:rsid w:val="009C544E"/>
    <w:rsid w:val="009C562F"/>
    <w:rsid w:val="009C5D3C"/>
    <w:rsid w:val="009C60F9"/>
    <w:rsid w:val="009C6686"/>
    <w:rsid w:val="009C6B9F"/>
    <w:rsid w:val="009C6DE4"/>
    <w:rsid w:val="009C705A"/>
    <w:rsid w:val="009C707A"/>
    <w:rsid w:val="009C7733"/>
    <w:rsid w:val="009C7784"/>
    <w:rsid w:val="009C7920"/>
    <w:rsid w:val="009C7A82"/>
    <w:rsid w:val="009C7F11"/>
    <w:rsid w:val="009D00D1"/>
    <w:rsid w:val="009D0263"/>
    <w:rsid w:val="009D0A7B"/>
    <w:rsid w:val="009D0B2D"/>
    <w:rsid w:val="009D0C44"/>
    <w:rsid w:val="009D1380"/>
    <w:rsid w:val="009D16D6"/>
    <w:rsid w:val="009D1A85"/>
    <w:rsid w:val="009D2173"/>
    <w:rsid w:val="009D23AA"/>
    <w:rsid w:val="009D2E67"/>
    <w:rsid w:val="009D316D"/>
    <w:rsid w:val="009D31A3"/>
    <w:rsid w:val="009D383E"/>
    <w:rsid w:val="009D3F26"/>
    <w:rsid w:val="009D4633"/>
    <w:rsid w:val="009D502A"/>
    <w:rsid w:val="009D5941"/>
    <w:rsid w:val="009D60FA"/>
    <w:rsid w:val="009D6330"/>
    <w:rsid w:val="009D67DE"/>
    <w:rsid w:val="009D6A0D"/>
    <w:rsid w:val="009D7AC7"/>
    <w:rsid w:val="009E057D"/>
    <w:rsid w:val="009E1999"/>
    <w:rsid w:val="009E24DD"/>
    <w:rsid w:val="009E297C"/>
    <w:rsid w:val="009E2A61"/>
    <w:rsid w:val="009E2B16"/>
    <w:rsid w:val="009E2C01"/>
    <w:rsid w:val="009E2E88"/>
    <w:rsid w:val="009E34FF"/>
    <w:rsid w:val="009E3DAA"/>
    <w:rsid w:val="009E4B8D"/>
    <w:rsid w:val="009E4E62"/>
    <w:rsid w:val="009E5DE0"/>
    <w:rsid w:val="009E62CD"/>
    <w:rsid w:val="009E6427"/>
    <w:rsid w:val="009E6830"/>
    <w:rsid w:val="009E69D1"/>
    <w:rsid w:val="009E7223"/>
    <w:rsid w:val="009E72EE"/>
    <w:rsid w:val="009E7606"/>
    <w:rsid w:val="009E7A4C"/>
    <w:rsid w:val="009E7B86"/>
    <w:rsid w:val="009E7FC3"/>
    <w:rsid w:val="009F04ED"/>
    <w:rsid w:val="009F10A1"/>
    <w:rsid w:val="009F1462"/>
    <w:rsid w:val="009F180B"/>
    <w:rsid w:val="009F2C10"/>
    <w:rsid w:val="009F2ECE"/>
    <w:rsid w:val="009F319A"/>
    <w:rsid w:val="009F3975"/>
    <w:rsid w:val="009F3AF1"/>
    <w:rsid w:val="009F3C31"/>
    <w:rsid w:val="009F4299"/>
    <w:rsid w:val="009F44C4"/>
    <w:rsid w:val="009F453A"/>
    <w:rsid w:val="009F48A7"/>
    <w:rsid w:val="009F4919"/>
    <w:rsid w:val="009F4A36"/>
    <w:rsid w:val="009F5D67"/>
    <w:rsid w:val="009F5F96"/>
    <w:rsid w:val="009F614B"/>
    <w:rsid w:val="009F6A41"/>
    <w:rsid w:val="009F717B"/>
    <w:rsid w:val="009F7539"/>
    <w:rsid w:val="009F7671"/>
    <w:rsid w:val="009F7724"/>
    <w:rsid w:val="009F7852"/>
    <w:rsid w:val="009F799C"/>
    <w:rsid w:val="009F7B56"/>
    <w:rsid w:val="009F7B60"/>
    <w:rsid w:val="00A00061"/>
    <w:rsid w:val="00A001EC"/>
    <w:rsid w:val="00A0038A"/>
    <w:rsid w:val="00A00AE5"/>
    <w:rsid w:val="00A00E3C"/>
    <w:rsid w:val="00A00E73"/>
    <w:rsid w:val="00A010C3"/>
    <w:rsid w:val="00A01443"/>
    <w:rsid w:val="00A01614"/>
    <w:rsid w:val="00A01730"/>
    <w:rsid w:val="00A02066"/>
    <w:rsid w:val="00A02BB6"/>
    <w:rsid w:val="00A0362C"/>
    <w:rsid w:val="00A03C93"/>
    <w:rsid w:val="00A03DB5"/>
    <w:rsid w:val="00A03E8A"/>
    <w:rsid w:val="00A04745"/>
    <w:rsid w:val="00A05027"/>
    <w:rsid w:val="00A0572D"/>
    <w:rsid w:val="00A05B24"/>
    <w:rsid w:val="00A05C00"/>
    <w:rsid w:val="00A06042"/>
    <w:rsid w:val="00A072CE"/>
    <w:rsid w:val="00A0769E"/>
    <w:rsid w:val="00A077C5"/>
    <w:rsid w:val="00A110E5"/>
    <w:rsid w:val="00A113DD"/>
    <w:rsid w:val="00A12618"/>
    <w:rsid w:val="00A127D8"/>
    <w:rsid w:val="00A12BA2"/>
    <w:rsid w:val="00A12C92"/>
    <w:rsid w:val="00A12CF9"/>
    <w:rsid w:val="00A13742"/>
    <w:rsid w:val="00A13746"/>
    <w:rsid w:val="00A138D0"/>
    <w:rsid w:val="00A1390F"/>
    <w:rsid w:val="00A139F3"/>
    <w:rsid w:val="00A1439F"/>
    <w:rsid w:val="00A14844"/>
    <w:rsid w:val="00A1530D"/>
    <w:rsid w:val="00A15369"/>
    <w:rsid w:val="00A153A2"/>
    <w:rsid w:val="00A1574F"/>
    <w:rsid w:val="00A15CDD"/>
    <w:rsid w:val="00A162D7"/>
    <w:rsid w:val="00A165B7"/>
    <w:rsid w:val="00A16850"/>
    <w:rsid w:val="00A16B0F"/>
    <w:rsid w:val="00A17252"/>
    <w:rsid w:val="00A20D98"/>
    <w:rsid w:val="00A21183"/>
    <w:rsid w:val="00A21B76"/>
    <w:rsid w:val="00A22269"/>
    <w:rsid w:val="00A2228B"/>
    <w:rsid w:val="00A23380"/>
    <w:rsid w:val="00A236D2"/>
    <w:rsid w:val="00A239DA"/>
    <w:rsid w:val="00A23D29"/>
    <w:rsid w:val="00A23E42"/>
    <w:rsid w:val="00A2423B"/>
    <w:rsid w:val="00A24963"/>
    <w:rsid w:val="00A24E73"/>
    <w:rsid w:val="00A25BC1"/>
    <w:rsid w:val="00A25F7E"/>
    <w:rsid w:val="00A260E6"/>
    <w:rsid w:val="00A261A9"/>
    <w:rsid w:val="00A2693C"/>
    <w:rsid w:val="00A26DE2"/>
    <w:rsid w:val="00A279E0"/>
    <w:rsid w:val="00A304F9"/>
    <w:rsid w:val="00A3077A"/>
    <w:rsid w:val="00A31C78"/>
    <w:rsid w:val="00A3288F"/>
    <w:rsid w:val="00A32CE6"/>
    <w:rsid w:val="00A32D02"/>
    <w:rsid w:val="00A32EEC"/>
    <w:rsid w:val="00A33F97"/>
    <w:rsid w:val="00A33FBE"/>
    <w:rsid w:val="00A341E9"/>
    <w:rsid w:val="00A34272"/>
    <w:rsid w:val="00A3434C"/>
    <w:rsid w:val="00A34549"/>
    <w:rsid w:val="00A34981"/>
    <w:rsid w:val="00A34AA3"/>
    <w:rsid w:val="00A34D50"/>
    <w:rsid w:val="00A34FE9"/>
    <w:rsid w:val="00A351BF"/>
    <w:rsid w:val="00A359C1"/>
    <w:rsid w:val="00A365E8"/>
    <w:rsid w:val="00A36EE8"/>
    <w:rsid w:val="00A3707D"/>
    <w:rsid w:val="00A37345"/>
    <w:rsid w:val="00A37680"/>
    <w:rsid w:val="00A37870"/>
    <w:rsid w:val="00A37876"/>
    <w:rsid w:val="00A37C1B"/>
    <w:rsid w:val="00A37DB6"/>
    <w:rsid w:val="00A37E30"/>
    <w:rsid w:val="00A37FAD"/>
    <w:rsid w:val="00A40C38"/>
    <w:rsid w:val="00A41419"/>
    <w:rsid w:val="00A41546"/>
    <w:rsid w:val="00A41852"/>
    <w:rsid w:val="00A41AC3"/>
    <w:rsid w:val="00A42538"/>
    <w:rsid w:val="00A431F3"/>
    <w:rsid w:val="00A43244"/>
    <w:rsid w:val="00A433DA"/>
    <w:rsid w:val="00A43648"/>
    <w:rsid w:val="00A436D8"/>
    <w:rsid w:val="00A43F71"/>
    <w:rsid w:val="00A44064"/>
    <w:rsid w:val="00A44766"/>
    <w:rsid w:val="00A455ED"/>
    <w:rsid w:val="00A458AC"/>
    <w:rsid w:val="00A45B09"/>
    <w:rsid w:val="00A45E20"/>
    <w:rsid w:val="00A45F28"/>
    <w:rsid w:val="00A461E8"/>
    <w:rsid w:val="00A46208"/>
    <w:rsid w:val="00A46337"/>
    <w:rsid w:val="00A465EF"/>
    <w:rsid w:val="00A4682B"/>
    <w:rsid w:val="00A46C05"/>
    <w:rsid w:val="00A46E3F"/>
    <w:rsid w:val="00A471B7"/>
    <w:rsid w:val="00A50767"/>
    <w:rsid w:val="00A50E8E"/>
    <w:rsid w:val="00A5125D"/>
    <w:rsid w:val="00A519AF"/>
    <w:rsid w:val="00A51D6D"/>
    <w:rsid w:val="00A5204B"/>
    <w:rsid w:val="00A5240D"/>
    <w:rsid w:val="00A5246F"/>
    <w:rsid w:val="00A52ACF"/>
    <w:rsid w:val="00A52ECB"/>
    <w:rsid w:val="00A536F5"/>
    <w:rsid w:val="00A5399E"/>
    <w:rsid w:val="00A53AAE"/>
    <w:rsid w:val="00A53CC7"/>
    <w:rsid w:val="00A53F65"/>
    <w:rsid w:val="00A54009"/>
    <w:rsid w:val="00A543D5"/>
    <w:rsid w:val="00A54C3F"/>
    <w:rsid w:val="00A54CCE"/>
    <w:rsid w:val="00A54F34"/>
    <w:rsid w:val="00A54F5E"/>
    <w:rsid w:val="00A55292"/>
    <w:rsid w:val="00A553A0"/>
    <w:rsid w:val="00A55D55"/>
    <w:rsid w:val="00A60106"/>
    <w:rsid w:val="00A6019C"/>
    <w:rsid w:val="00A602A8"/>
    <w:rsid w:val="00A602C9"/>
    <w:rsid w:val="00A6030C"/>
    <w:rsid w:val="00A607E2"/>
    <w:rsid w:val="00A60869"/>
    <w:rsid w:val="00A6091C"/>
    <w:rsid w:val="00A60B9E"/>
    <w:rsid w:val="00A60DDB"/>
    <w:rsid w:val="00A610AE"/>
    <w:rsid w:val="00A61568"/>
    <w:rsid w:val="00A61C0E"/>
    <w:rsid w:val="00A61D25"/>
    <w:rsid w:val="00A61DE6"/>
    <w:rsid w:val="00A61EDE"/>
    <w:rsid w:val="00A62AB9"/>
    <w:rsid w:val="00A62D5C"/>
    <w:rsid w:val="00A62DC7"/>
    <w:rsid w:val="00A6335C"/>
    <w:rsid w:val="00A6339E"/>
    <w:rsid w:val="00A63451"/>
    <w:rsid w:val="00A63670"/>
    <w:rsid w:val="00A6370B"/>
    <w:rsid w:val="00A64407"/>
    <w:rsid w:val="00A644AC"/>
    <w:rsid w:val="00A64B2F"/>
    <w:rsid w:val="00A64E0C"/>
    <w:rsid w:val="00A653C7"/>
    <w:rsid w:val="00A65FBC"/>
    <w:rsid w:val="00A665DB"/>
    <w:rsid w:val="00A66AAB"/>
    <w:rsid w:val="00A6719B"/>
    <w:rsid w:val="00A67594"/>
    <w:rsid w:val="00A67B63"/>
    <w:rsid w:val="00A70126"/>
    <w:rsid w:val="00A70A42"/>
    <w:rsid w:val="00A70AAE"/>
    <w:rsid w:val="00A70B31"/>
    <w:rsid w:val="00A70D42"/>
    <w:rsid w:val="00A70DCB"/>
    <w:rsid w:val="00A711A2"/>
    <w:rsid w:val="00A71336"/>
    <w:rsid w:val="00A714D8"/>
    <w:rsid w:val="00A71753"/>
    <w:rsid w:val="00A71964"/>
    <w:rsid w:val="00A72403"/>
    <w:rsid w:val="00A7240E"/>
    <w:rsid w:val="00A729D0"/>
    <w:rsid w:val="00A72C2E"/>
    <w:rsid w:val="00A72C47"/>
    <w:rsid w:val="00A72D2A"/>
    <w:rsid w:val="00A72DC7"/>
    <w:rsid w:val="00A73353"/>
    <w:rsid w:val="00A734FA"/>
    <w:rsid w:val="00A7374E"/>
    <w:rsid w:val="00A741D2"/>
    <w:rsid w:val="00A74800"/>
    <w:rsid w:val="00A74D18"/>
    <w:rsid w:val="00A752FB"/>
    <w:rsid w:val="00A7542B"/>
    <w:rsid w:val="00A75621"/>
    <w:rsid w:val="00A75748"/>
    <w:rsid w:val="00A75750"/>
    <w:rsid w:val="00A75E4B"/>
    <w:rsid w:val="00A76D4C"/>
    <w:rsid w:val="00A779BF"/>
    <w:rsid w:val="00A77CA3"/>
    <w:rsid w:val="00A80269"/>
    <w:rsid w:val="00A81C8C"/>
    <w:rsid w:val="00A81CCB"/>
    <w:rsid w:val="00A81D3C"/>
    <w:rsid w:val="00A8276A"/>
    <w:rsid w:val="00A82A2D"/>
    <w:rsid w:val="00A82B0D"/>
    <w:rsid w:val="00A83263"/>
    <w:rsid w:val="00A8348E"/>
    <w:rsid w:val="00A83508"/>
    <w:rsid w:val="00A83CF6"/>
    <w:rsid w:val="00A84999"/>
    <w:rsid w:val="00A84B17"/>
    <w:rsid w:val="00A84FBE"/>
    <w:rsid w:val="00A85DDA"/>
    <w:rsid w:val="00A85FD7"/>
    <w:rsid w:val="00A8614E"/>
    <w:rsid w:val="00A876DF"/>
    <w:rsid w:val="00A90394"/>
    <w:rsid w:val="00A90769"/>
    <w:rsid w:val="00A90D0A"/>
    <w:rsid w:val="00A91638"/>
    <w:rsid w:val="00A91A4F"/>
    <w:rsid w:val="00A91BF9"/>
    <w:rsid w:val="00A91FB2"/>
    <w:rsid w:val="00A92426"/>
    <w:rsid w:val="00A92ABC"/>
    <w:rsid w:val="00A93389"/>
    <w:rsid w:val="00A933D0"/>
    <w:rsid w:val="00A9340C"/>
    <w:rsid w:val="00A93C9B"/>
    <w:rsid w:val="00A93D66"/>
    <w:rsid w:val="00A93E2E"/>
    <w:rsid w:val="00A940AC"/>
    <w:rsid w:val="00A940B4"/>
    <w:rsid w:val="00A947C3"/>
    <w:rsid w:val="00A94D9A"/>
    <w:rsid w:val="00A94DD0"/>
    <w:rsid w:val="00A94FD3"/>
    <w:rsid w:val="00A954EA"/>
    <w:rsid w:val="00A95DBE"/>
    <w:rsid w:val="00A96760"/>
    <w:rsid w:val="00A96916"/>
    <w:rsid w:val="00A969EF"/>
    <w:rsid w:val="00A96B15"/>
    <w:rsid w:val="00A96FAB"/>
    <w:rsid w:val="00A973FD"/>
    <w:rsid w:val="00A977CF"/>
    <w:rsid w:val="00A978DD"/>
    <w:rsid w:val="00A97A12"/>
    <w:rsid w:val="00A97E12"/>
    <w:rsid w:val="00AA0775"/>
    <w:rsid w:val="00AA07C2"/>
    <w:rsid w:val="00AA1B63"/>
    <w:rsid w:val="00AA2209"/>
    <w:rsid w:val="00AA2483"/>
    <w:rsid w:val="00AA2984"/>
    <w:rsid w:val="00AA2C54"/>
    <w:rsid w:val="00AA3176"/>
    <w:rsid w:val="00AA32A5"/>
    <w:rsid w:val="00AA379D"/>
    <w:rsid w:val="00AA490F"/>
    <w:rsid w:val="00AA5136"/>
    <w:rsid w:val="00AA52D2"/>
    <w:rsid w:val="00AA5810"/>
    <w:rsid w:val="00AA5D83"/>
    <w:rsid w:val="00AA6162"/>
    <w:rsid w:val="00AA63B0"/>
    <w:rsid w:val="00AA722D"/>
    <w:rsid w:val="00AA7376"/>
    <w:rsid w:val="00AA75A8"/>
    <w:rsid w:val="00AA7698"/>
    <w:rsid w:val="00AA7AA8"/>
    <w:rsid w:val="00AB0446"/>
    <w:rsid w:val="00AB08FE"/>
    <w:rsid w:val="00AB0C2E"/>
    <w:rsid w:val="00AB0CCA"/>
    <w:rsid w:val="00AB316E"/>
    <w:rsid w:val="00AB3327"/>
    <w:rsid w:val="00AB346C"/>
    <w:rsid w:val="00AB3543"/>
    <w:rsid w:val="00AB3A04"/>
    <w:rsid w:val="00AB3B60"/>
    <w:rsid w:val="00AB3C65"/>
    <w:rsid w:val="00AB44C4"/>
    <w:rsid w:val="00AB4611"/>
    <w:rsid w:val="00AB47DC"/>
    <w:rsid w:val="00AB4825"/>
    <w:rsid w:val="00AB4F72"/>
    <w:rsid w:val="00AB51B6"/>
    <w:rsid w:val="00AB59BF"/>
    <w:rsid w:val="00AB64D3"/>
    <w:rsid w:val="00AB6575"/>
    <w:rsid w:val="00AB7393"/>
    <w:rsid w:val="00AC0DF1"/>
    <w:rsid w:val="00AC1030"/>
    <w:rsid w:val="00AC13B0"/>
    <w:rsid w:val="00AC1435"/>
    <w:rsid w:val="00AC14AE"/>
    <w:rsid w:val="00AC18CE"/>
    <w:rsid w:val="00AC1E9B"/>
    <w:rsid w:val="00AC21E7"/>
    <w:rsid w:val="00AC2401"/>
    <w:rsid w:val="00AC2907"/>
    <w:rsid w:val="00AC2A10"/>
    <w:rsid w:val="00AC2CA9"/>
    <w:rsid w:val="00AC39D7"/>
    <w:rsid w:val="00AC3D1D"/>
    <w:rsid w:val="00AC3FED"/>
    <w:rsid w:val="00AC46F7"/>
    <w:rsid w:val="00AC4CC1"/>
    <w:rsid w:val="00AC510A"/>
    <w:rsid w:val="00AC534F"/>
    <w:rsid w:val="00AC568A"/>
    <w:rsid w:val="00AC5B19"/>
    <w:rsid w:val="00AC5C79"/>
    <w:rsid w:val="00AC5F98"/>
    <w:rsid w:val="00AC65A2"/>
    <w:rsid w:val="00AC6CFD"/>
    <w:rsid w:val="00AC71FF"/>
    <w:rsid w:val="00AC78B6"/>
    <w:rsid w:val="00AD07DA"/>
    <w:rsid w:val="00AD094E"/>
    <w:rsid w:val="00AD0F05"/>
    <w:rsid w:val="00AD137B"/>
    <w:rsid w:val="00AD16FC"/>
    <w:rsid w:val="00AD1D34"/>
    <w:rsid w:val="00AD1D40"/>
    <w:rsid w:val="00AD1F39"/>
    <w:rsid w:val="00AD245B"/>
    <w:rsid w:val="00AD24FD"/>
    <w:rsid w:val="00AD2FD1"/>
    <w:rsid w:val="00AD45B9"/>
    <w:rsid w:val="00AD46BE"/>
    <w:rsid w:val="00AD4977"/>
    <w:rsid w:val="00AD4BF6"/>
    <w:rsid w:val="00AD4CFF"/>
    <w:rsid w:val="00AD5451"/>
    <w:rsid w:val="00AD5687"/>
    <w:rsid w:val="00AD5CFF"/>
    <w:rsid w:val="00AD6610"/>
    <w:rsid w:val="00AD684C"/>
    <w:rsid w:val="00AD6BB7"/>
    <w:rsid w:val="00AD6C3F"/>
    <w:rsid w:val="00AD7792"/>
    <w:rsid w:val="00AD7CE4"/>
    <w:rsid w:val="00AE039C"/>
    <w:rsid w:val="00AE0E6D"/>
    <w:rsid w:val="00AE0F51"/>
    <w:rsid w:val="00AE0F55"/>
    <w:rsid w:val="00AE1529"/>
    <w:rsid w:val="00AE16C8"/>
    <w:rsid w:val="00AE19D0"/>
    <w:rsid w:val="00AE1A60"/>
    <w:rsid w:val="00AE24F3"/>
    <w:rsid w:val="00AE26CC"/>
    <w:rsid w:val="00AE277C"/>
    <w:rsid w:val="00AE29F2"/>
    <w:rsid w:val="00AE3A71"/>
    <w:rsid w:val="00AE3C4E"/>
    <w:rsid w:val="00AE3E27"/>
    <w:rsid w:val="00AE4288"/>
    <w:rsid w:val="00AE43FA"/>
    <w:rsid w:val="00AE459B"/>
    <w:rsid w:val="00AE5E83"/>
    <w:rsid w:val="00AE62A6"/>
    <w:rsid w:val="00AE66C0"/>
    <w:rsid w:val="00AE6C36"/>
    <w:rsid w:val="00AE6E1B"/>
    <w:rsid w:val="00AE7477"/>
    <w:rsid w:val="00AE7567"/>
    <w:rsid w:val="00AE7D2E"/>
    <w:rsid w:val="00AE7F37"/>
    <w:rsid w:val="00AF0089"/>
    <w:rsid w:val="00AF0A87"/>
    <w:rsid w:val="00AF10E5"/>
    <w:rsid w:val="00AF1135"/>
    <w:rsid w:val="00AF12B1"/>
    <w:rsid w:val="00AF14E9"/>
    <w:rsid w:val="00AF183B"/>
    <w:rsid w:val="00AF1DC3"/>
    <w:rsid w:val="00AF2316"/>
    <w:rsid w:val="00AF2878"/>
    <w:rsid w:val="00AF2A2A"/>
    <w:rsid w:val="00AF2DD5"/>
    <w:rsid w:val="00AF3192"/>
    <w:rsid w:val="00AF378F"/>
    <w:rsid w:val="00AF3F00"/>
    <w:rsid w:val="00AF4897"/>
    <w:rsid w:val="00AF4966"/>
    <w:rsid w:val="00AF4AB4"/>
    <w:rsid w:val="00AF4F4D"/>
    <w:rsid w:val="00AF5025"/>
    <w:rsid w:val="00AF508E"/>
    <w:rsid w:val="00AF5441"/>
    <w:rsid w:val="00AF63E0"/>
    <w:rsid w:val="00AF65EE"/>
    <w:rsid w:val="00AF71E4"/>
    <w:rsid w:val="00AF71F4"/>
    <w:rsid w:val="00AF7637"/>
    <w:rsid w:val="00B001F2"/>
    <w:rsid w:val="00B00313"/>
    <w:rsid w:val="00B01265"/>
    <w:rsid w:val="00B01C80"/>
    <w:rsid w:val="00B024A3"/>
    <w:rsid w:val="00B0259C"/>
    <w:rsid w:val="00B02680"/>
    <w:rsid w:val="00B02E05"/>
    <w:rsid w:val="00B02F0C"/>
    <w:rsid w:val="00B02F63"/>
    <w:rsid w:val="00B034DC"/>
    <w:rsid w:val="00B0369D"/>
    <w:rsid w:val="00B036E0"/>
    <w:rsid w:val="00B03A16"/>
    <w:rsid w:val="00B03F59"/>
    <w:rsid w:val="00B0411C"/>
    <w:rsid w:val="00B05122"/>
    <w:rsid w:val="00B05667"/>
    <w:rsid w:val="00B0575B"/>
    <w:rsid w:val="00B0642D"/>
    <w:rsid w:val="00B068B4"/>
    <w:rsid w:val="00B069EC"/>
    <w:rsid w:val="00B06BA3"/>
    <w:rsid w:val="00B072E8"/>
    <w:rsid w:val="00B07AAE"/>
    <w:rsid w:val="00B07B0A"/>
    <w:rsid w:val="00B1066F"/>
    <w:rsid w:val="00B106B0"/>
    <w:rsid w:val="00B10B2B"/>
    <w:rsid w:val="00B10CCE"/>
    <w:rsid w:val="00B11537"/>
    <w:rsid w:val="00B11C09"/>
    <w:rsid w:val="00B125BE"/>
    <w:rsid w:val="00B12AEA"/>
    <w:rsid w:val="00B12B9B"/>
    <w:rsid w:val="00B13135"/>
    <w:rsid w:val="00B134C9"/>
    <w:rsid w:val="00B13611"/>
    <w:rsid w:val="00B1370A"/>
    <w:rsid w:val="00B13797"/>
    <w:rsid w:val="00B13AA5"/>
    <w:rsid w:val="00B13B96"/>
    <w:rsid w:val="00B14CAC"/>
    <w:rsid w:val="00B15154"/>
    <w:rsid w:val="00B15FE4"/>
    <w:rsid w:val="00B16140"/>
    <w:rsid w:val="00B1627E"/>
    <w:rsid w:val="00B16627"/>
    <w:rsid w:val="00B16B0F"/>
    <w:rsid w:val="00B16E61"/>
    <w:rsid w:val="00B17232"/>
    <w:rsid w:val="00B172EB"/>
    <w:rsid w:val="00B174D1"/>
    <w:rsid w:val="00B177F1"/>
    <w:rsid w:val="00B17D1F"/>
    <w:rsid w:val="00B20273"/>
    <w:rsid w:val="00B20884"/>
    <w:rsid w:val="00B20B1D"/>
    <w:rsid w:val="00B20B2F"/>
    <w:rsid w:val="00B20BDC"/>
    <w:rsid w:val="00B211A4"/>
    <w:rsid w:val="00B22196"/>
    <w:rsid w:val="00B2240F"/>
    <w:rsid w:val="00B2245C"/>
    <w:rsid w:val="00B227F3"/>
    <w:rsid w:val="00B22878"/>
    <w:rsid w:val="00B2371F"/>
    <w:rsid w:val="00B238E2"/>
    <w:rsid w:val="00B23BD8"/>
    <w:rsid w:val="00B23D48"/>
    <w:rsid w:val="00B2534F"/>
    <w:rsid w:val="00B25D1E"/>
    <w:rsid w:val="00B26DC8"/>
    <w:rsid w:val="00B2708D"/>
    <w:rsid w:val="00B27828"/>
    <w:rsid w:val="00B2785A"/>
    <w:rsid w:val="00B30173"/>
    <w:rsid w:val="00B30175"/>
    <w:rsid w:val="00B303CD"/>
    <w:rsid w:val="00B30AE0"/>
    <w:rsid w:val="00B30D7F"/>
    <w:rsid w:val="00B3197D"/>
    <w:rsid w:val="00B31C6A"/>
    <w:rsid w:val="00B32189"/>
    <w:rsid w:val="00B321F1"/>
    <w:rsid w:val="00B32E1E"/>
    <w:rsid w:val="00B32E30"/>
    <w:rsid w:val="00B32F06"/>
    <w:rsid w:val="00B333B9"/>
    <w:rsid w:val="00B338E5"/>
    <w:rsid w:val="00B33B7C"/>
    <w:rsid w:val="00B342C2"/>
    <w:rsid w:val="00B34950"/>
    <w:rsid w:val="00B34EF6"/>
    <w:rsid w:val="00B35192"/>
    <w:rsid w:val="00B35411"/>
    <w:rsid w:val="00B35A92"/>
    <w:rsid w:val="00B35B68"/>
    <w:rsid w:val="00B35E29"/>
    <w:rsid w:val="00B35F71"/>
    <w:rsid w:val="00B360BC"/>
    <w:rsid w:val="00B37AEF"/>
    <w:rsid w:val="00B37DCB"/>
    <w:rsid w:val="00B40252"/>
    <w:rsid w:val="00B40303"/>
    <w:rsid w:val="00B4033D"/>
    <w:rsid w:val="00B404F0"/>
    <w:rsid w:val="00B406C4"/>
    <w:rsid w:val="00B40715"/>
    <w:rsid w:val="00B40BE3"/>
    <w:rsid w:val="00B412FF"/>
    <w:rsid w:val="00B41B5F"/>
    <w:rsid w:val="00B42EA2"/>
    <w:rsid w:val="00B42F02"/>
    <w:rsid w:val="00B430AE"/>
    <w:rsid w:val="00B43561"/>
    <w:rsid w:val="00B435EA"/>
    <w:rsid w:val="00B43794"/>
    <w:rsid w:val="00B43895"/>
    <w:rsid w:val="00B43BF3"/>
    <w:rsid w:val="00B43FB4"/>
    <w:rsid w:val="00B440D4"/>
    <w:rsid w:val="00B44653"/>
    <w:rsid w:val="00B4467C"/>
    <w:rsid w:val="00B44BD3"/>
    <w:rsid w:val="00B453A5"/>
    <w:rsid w:val="00B45601"/>
    <w:rsid w:val="00B456B5"/>
    <w:rsid w:val="00B45855"/>
    <w:rsid w:val="00B45CDC"/>
    <w:rsid w:val="00B46733"/>
    <w:rsid w:val="00B46F9D"/>
    <w:rsid w:val="00B47038"/>
    <w:rsid w:val="00B4765E"/>
    <w:rsid w:val="00B47666"/>
    <w:rsid w:val="00B500BA"/>
    <w:rsid w:val="00B50688"/>
    <w:rsid w:val="00B509BC"/>
    <w:rsid w:val="00B50CA8"/>
    <w:rsid w:val="00B50CB3"/>
    <w:rsid w:val="00B511F4"/>
    <w:rsid w:val="00B514E4"/>
    <w:rsid w:val="00B51669"/>
    <w:rsid w:val="00B517A9"/>
    <w:rsid w:val="00B51EF4"/>
    <w:rsid w:val="00B522B5"/>
    <w:rsid w:val="00B52636"/>
    <w:rsid w:val="00B52C67"/>
    <w:rsid w:val="00B52CBD"/>
    <w:rsid w:val="00B52D15"/>
    <w:rsid w:val="00B530DD"/>
    <w:rsid w:val="00B53D86"/>
    <w:rsid w:val="00B54BFB"/>
    <w:rsid w:val="00B550BF"/>
    <w:rsid w:val="00B55B98"/>
    <w:rsid w:val="00B55BC8"/>
    <w:rsid w:val="00B55FE8"/>
    <w:rsid w:val="00B5602C"/>
    <w:rsid w:val="00B56210"/>
    <w:rsid w:val="00B56D67"/>
    <w:rsid w:val="00B57771"/>
    <w:rsid w:val="00B5793B"/>
    <w:rsid w:val="00B57979"/>
    <w:rsid w:val="00B57D18"/>
    <w:rsid w:val="00B57FD2"/>
    <w:rsid w:val="00B60C6E"/>
    <w:rsid w:val="00B61EB1"/>
    <w:rsid w:val="00B621A5"/>
    <w:rsid w:val="00B62A63"/>
    <w:rsid w:val="00B62DA2"/>
    <w:rsid w:val="00B62E56"/>
    <w:rsid w:val="00B63260"/>
    <w:rsid w:val="00B63433"/>
    <w:rsid w:val="00B63B78"/>
    <w:rsid w:val="00B64181"/>
    <w:rsid w:val="00B6455E"/>
    <w:rsid w:val="00B64615"/>
    <w:rsid w:val="00B64816"/>
    <w:rsid w:val="00B64907"/>
    <w:rsid w:val="00B65285"/>
    <w:rsid w:val="00B657D2"/>
    <w:rsid w:val="00B65A41"/>
    <w:rsid w:val="00B65BFB"/>
    <w:rsid w:val="00B65CC9"/>
    <w:rsid w:val="00B65D27"/>
    <w:rsid w:val="00B66104"/>
    <w:rsid w:val="00B66164"/>
    <w:rsid w:val="00B66A6E"/>
    <w:rsid w:val="00B67114"/>
    <w:rsid w:val="00B676CE"/>
    <w:rsid w:val="00B678D2"/>
    <w:rsid w:val="00B67AA1"/>
    <w:rsid w:val="00B67FE4"/>
    <w:rsid w:val="00B7004A"/>
    <w:rsid w:val="00B70B1F"/>
    <w:rsid w:val="00B70E4C"/>
    <w:rsid w:val="00B70F1B"/>
    <w:rsid w:val="00B7176D"/>
    <w:rsid w:val="00B71F2C"/>
    <w:rsid w:val="00B72253"/>
    <w:rsid w:val="00B72497"/>
    <w:rsid w:val="00B729E2"/>
    <w:rsid w:val="00B72A7E"/>
    <w:rsid w:val="00B72BAA"/>
    <w:rsid w:val="00B72C18"/>
    <w:rsid w:val="00B72D8A"/>
    <w:rsid w:val="00B73025"/>
    <w:rsid w:val="00B734C8"/>
    <w:rsid w:val="00B73765"/>
    <w:rsid w:val="00B745F7"/>
    <w:rsid w:val="00B74680"/>
    <w:rsid w:val="00B74AC5"/>
    <w:rsid w:val="00B74C38"/>
    <w:rsid w:val="00B74F41"/>
    <w:rsid w:val="00B77228"/>
    <w:rsid w:val="00B7728B"/>
    <w:rsid w:val="00B7763A"/>
    <w:rsid w:val="00B77C31"/>
    <w:rsid w:val="00B808B3"/>
    <w:rsid w:val="00B808F1"/>
    <w:rsid w:val="00B80910"/>
    <w:rsid w:val="00B80C48"/>
    <w:rsid w:val="00B811EA"/>
    <w:rsid w:val="00B818F1"/>
    <w:rsid w:val="00B81A83"/>
    <w:rsid w:val="00B81C0B"/>
    <w:rsid w:val="00B81C32"/>
    <w:rsid w:val="00B81CF4"/>
    <w:rsid w:val="00B82046"/>
    <w:rsid w:val="00B82B6F"/>
    <w:rsid w:val="00B82FA4"/>
    <w:rsid w:val="00B8349C"/>
    <w:rsid w:val="00B83854"/>
    <w:rsid w:val="00B83B8D"/>
    <w:rsid w:val="00B83C5A"/>
    <w:rsid w:val="00B83EFD"/>
    <w:rsid w:val="00B844D1"/>
    <w:rsid w:val="00B84785"/>
    <w:rsid w:val="00B848C1"/>
    <w:rsid w:val="00B84A77"/>
    <w:rsid w:val="00B84DEA"/>
    <w:rsid w:val="00B85032"/>
    <w:rsid w:val="00B85232"/>
    <w:rsid w:val="00B8560D"/>
    <w:rsid w:val="00B85792"/>
    <w:rsid w:val="00B85EE9"/>
    <w:rsid w:val="00B8635F"/>
    <w:rsid w:val="00B8682B"/>
    <w:rsid w:val="00B8733D"/>
    <w:rsid w:val="00B87FA5"/>
    <w:rsid w:val="00B90A37"/>
    <w:rsid w:val="00B90BCA"/>
    <w:rsid w:val="00B90DA5"/>
    <w:rsid w:val="00B92152"/>
    <w:rsid w:val="00B927F3"/>
    <w:rsid w:val="00B92906"/>
    <w:rsid w:val="00B92B84"/>
    <w:rsid w:val="00B93194"/>
    <w:rsid w:val="00B93199"/>
    <w:rsid w:val="00B947F8"/>
    <w:rsid w:val="00B94A19"/>
    <w:rsid w:val="00B94A8F"/>
    <w:rsid w:val="00B94F59"/>
    <w:rsid w:val="00B956CF"/>
    <w:rsid w:val="00B95C0F"/>
    <w:rsid w:val="00B9668A"/>
    <w:rsid w:val="00B96754"/>
    <w:rsid w:val="00B96F01"/>
    <w:rsid w:val="00B9740A"/>
    <w:rsid w:val="00B974D3"/>
    <w:rsid w:val="00B9764F"/>
    <w:rsid w:val="00B97AC3"/>
    <w:rsid w:val="00B97DCC"/>
    <w:rsid w:val="00B97E2E"/>
    <w:rsid w:val="00B97FB4"/>
    <w:rsid w:val="00BA0889"/>
    <w:rsid w:val="00BA0FF8"/>
    <w:rsid w:val="00BA11D7"/>
    <w:rsid w:val="00BA14C8"/>
    <w:rsid w:val="00BA19E5"/>
    <w:rsid w:val="00BA1AA7"/>
    <w:rsid w:val="00BA1EB3"/>
    <w:rsid w:val="00BA227B"/>
    <w:rsid w:val="00BA27A1"/>
    <w:rsid w:val="00BA306B"/>
    <w:rsid w:val="00BA3234"/>
    <w:rsid w:val="00BA33F3"/>
    <w:rsid w:val="00BA4277"/>
    <w:rsid w:val="00BA454F"/>
    <w:rsid w:val="00BA45F3"/>
    <w:rsid w:val="00BA4F64"/>
    <w:rsid w:val="00BA51B1"/>
    <w:rsid w:val="00BA5281"/>
    <w:rsid w:val="00BA53E1"/>
    <w:rsid w:val="00BA54C2"/>
    <w:rsid w:val="00BA5B55"/>
    <w:rsid w:val="00BA66A5"/>
    <w:rsid w:val="00BA7152"/>
    <w:rsid w:val="00BA7968"/>
    <w:rsid w:val="00BB0858"/>
    <w:rsid w:val="00BB09FC"/>
    <w:rsid w:val="00BB0A3C"/>
    <w:rsid w:val="00BB0B2F"/>
    <w:rsid w:val="00BB0CBF"/>
    <w:rsid w:val="00BB0D51"/>
    <w:rsid w:val="00BB18E4"/>
    <w:rsid w:val="00BB1FFD"/>
    <w:rsid w:val="00BB21E0"/>
    <w:rsid w:val="00BB2463"/>
    <w:rsid w:val="00BB2B34"/>
    <w:rsid w:val="00BB2B94"/>
    <w:rsid w:val="00BB2DD3"/>
    <w:rsid w:val="00BB4172"/>
    <w:rsid w:val="00BB41A0"/>
    <w:rsid w:val="00BB4466"/>
    <w:rsid w:val="00BB44D2"/>
    <w:rsid w:val="00BB4724"/>
    <w:rsid w:val="00BB488A"/>
    <w:rsid w:val="00BB489B"/>
    <w:rsid w:val="00BB4FDB"/>
    <w:rsid w:val="00BB566F"/>
    <w:rsid w:val="00BB595A"/>
    <w:rsid w:val="00BB6D2D"/>
    <w:rsid w:val="00BB7926"/>
    <w:rsid w:val="00BC03E1"/>
    <w:rsid w:val="00BC08F4"/>
    <w:rsid w:val="00BC0C82"/>
    <w:rsid w:val="00BC21AB"/>
    <w:rsid w:val="00BC2A56"/>
    <w:rsid w:val="00BC315F"/>
    <w:rsid w:val="00BC3A2C"/>
    <w:rsid w:val="00BC3A3E"/>
    <w:rsid w:val="00BC3C40"/>
    <w:rsid w:val="00BC3CAB"/>
    <w:rsid w:val="00BC3D22"/>
    <w:rsid w:val="00BC4086"/>
    <w:rsid w:val="00BC408E"/>
    <w:rsid w:val="00BC4BB9"/>
    <w:rsid w:val="00BC4D39"/>
    <w:rsid w:val="00BC4E14"/>
    <w:rsid w:val="00BC518C"/>
    <w:rsid w:val="00BC52AB"/>
    <w:rsid w:val="00BC5438"/>
    <w:rsid w:val="00BC5B47"/>
    <w:rsid w:val="00BC60C2"/>
    <w:rsid w:val="00BC647E"/>
    <w:rsid w:val="00BC67B0"/>
    <w:rsid w:val="00BC6A29"/>
    <w:rsid w:val="00BC6E02"/>
    <w:rsid w:val="00BC738F"/>
    <w:rsid w:val="00BC794F"/>
    <w:rsid w:val="00BC7B75"/>
    <w:rsid w:val="00BC7BC4"/>
    <w:rsid w:val="00BC7CFB"/>
    <w:rsid w:val="00BD0096"/>
    <w:rsid w:val="00BD03A0"/>
    <w:rsid w:val="00BD0835"/>
    <w:rsid w:val="00BD0A3B"/>
    <w:rsid w:val="00BD0B4D"/>
    <w:rsid w:val="00BD0B5F"/>
    <w:rsid w:val="00BD13B8"/>
    <w:rsid w:val="00BD1BA3"/>
    <w:rsid w:val="00BD226B"/>
    <w:rsid w:val="00BD2451"/>
    <w:rsid w:val="00BD28AE"/>
    <w:rsid w:val="00BD2A83"/>
    <w:rsid w:val="00BD2BC7"/>
    <w:rsid w:val="00BD302D"/>
    <w:rsid w:val="00BD30AA"/>
    <w:rsid w:val="00BD36C7"/>
    <w:rsid w:val="00BD3D7C"/>
    <w:rsid w:val="00BD3F63"/>
    <w:rsid w:val="00BD400B"/>
    <w:rsid w:val="00BD4302"/>
    <w:rsid w:val="00BD4972"/>
    <w:rsid w:val="00BD5573"/>
    <w:rsid w:val="00BD658D"/>
    <w:rsid w:val="00BD68C9"/>
    <w:rsid w:val="00BD6B2E"/>
    <w:rsid w:val="00BD6C21"/>
    <w:rsid w:val="00BD7343"/>
    <w:rsid w:val="00BD7446"/>
    <w:rsid w:val="00BD7DDC"/>
    <w:rsid w:val="00BE006D"/>
    <w:rsid w:val="00BE0115"/>
    <w:rsid w:val="00BE0141"/>
    <w:rsid w:val="00BE0A19"/>
    <w:rsid w:val="00BE0C83"/>
    <w:rsid w:val="00BE15EF"/>
    <w:rsid w:val="00BE1976"/>
    <w:rsid w:val="00BE1E50"/>
    <w:rsid w:val="00BE22FC"/>
    <w:rsid w:val="00BE2574"/>
    <w:rsid w:val="00BE2F86"/>
    <w:rsid w:val="00BE3A0B"/>
    <w:rsid w:val="00BE3A6D"/>
    <w:rsid w:val="00BE3BB4"/>
    <w:rsid w:val="00BE4092"/>
    <w:rsid w:val="00BE42A6"/>
    <w:rsid w:val="00BE479D"/>
    <w:rsid w:val="00BE55A8"/>
    <w:rsid w:val="00BE561B"/>
    <w:rsid w:val="00BE5705"/>
    <w:rsid w:val="00BE5D2B"/>
    <w:rsid w:val="00BE5D83"/>
    <w:rsid w:val="00BE656D"/>
    <w:rsid w:val="00BE708D"/>
    <w:rsid w:val="00BE7501"/>
    <w:rsid w:val="00BE7983"/>
    <w:rsid w:val="00BE7AEC"/>
    <w:rsid w:val="00BE7CBB"/>
    <w:rsid w:val="00BE7CCE"/>
    <w:rsid w:val="00BE7CF1"/>
    <w:rsid w:val="00BE7E12"/>
    <w:rsid w:val="00BF0B64"/>
    <w:rsid w:val="00BF0F0C"/>
    <w:rsid w:val="00BF1657"/>
    <w:rsid w:val="00BF1783"/>
    <w:rsid w:val="00BF23B6"/>
    <w:rsid w:val="00BF2D74"/>
    <w:rsid w:val="00BF2F2C"/>
    <w:rsid w:val="00BF2F77"/>
    <w:rsid w:val="00BF43D0"/>
    <w:rsid w:val="00BF4419"/>
    <w:rsid w:val="00BF461C"/>
    <w:rsid w:val="00BF4860"/>
    <w:rsid w:val="00BF4886"/>
    <w:rsid w:val="00BF491F"/>
    <w:rsid w:val="00BF4AED"/>
    <w:rsid w:val="00BF52EC"/>
    <w:rsid w:val="00BF5400"/>
    <w:rsid w:val="00BF579E"/>
    <w:rsid w:val="00BF6053"/>
    <w:rsid w:val="00BF6A3B"/>
    <w:rsid w:val="00BF6E39"/>
    <w:rsid w:val="00BF6F1D"/>
    <w:rsid w:val="00BF72BB"/>
    <w:rsid w:val="00BF78D4"/>
    <w:rsid w:val="00BF79C8"/>
    <w:rsid w:val="00BF7B23"/>
    <w:rsid w:val="00BF7C25"/>
    <w:rsid w:val="00C000BA"/>
    <w:rsid w:val="00C00490"/>
    <w:rsid w:val="00C00F49"/>
    <w:rsid w:val="00C013DA"/>
    <w:rsid w:val="00C0298E"/>
    <w:rsid w:val="00C02ABC"/>
    <w:rsid w:val="00C0338F"/>
    <w:rsid w:val="00C03D0F"/>
    <w:rsid w:val="00C0458D"/>
    <w:rsid w:val="00C04751"/>
    <w:rsid w:val="00C0494E"/>
    <w:rsid w:val="00C04B49"/>
    <w:rsid w:val="00C050AB"/>
    <w:rsid w:val="00C05582"/>
    <w:rsid w:val="00C05D91"/>
    <w:rsid w:val="00C05FD5"/>
    <w:rsid w:val="00C06832"/>
    <w:rsid w:val="00C07104"/>
    <w:rsid w:val="00C077FC"/>
    <w:rsid w:val="00C1030B"/>
    <w:rsid w:val="00C103D1"/>
    <w:rsid w:val="00C10694"/>
    <w:rsid w:val="00C10B76"/>
    <w:rsid w:val="00C11D76"/>
    <w:rsid w:val="00C11E06"/>
    <w:rsid w:val="00C11E0D"/>
    <w:rsid w:val="00C12385"/>
    <w:rsid w:val="00C1319D"/>
    <w:rsid w:val="00C1322B"/>
    <w:rsid w:val="00C137FE"/>
    <w:rsid w:val="00C139CA"/>
    <w:rsid w:val="00C14178"/>
    <w:rsid w:val="00C14543"/>
    <w:rsid w:val="00C14C11"/>
    <w:rsid w:val="00C14FF1"/>
    <w:rsid w:val="00C1572D"/>
    <w:rsid w:val="00C159F1"/>
    <w:rsid w:val="00C15BF7"/>
    <w:rsid w:val="00C15E01"/>
    <w:rsid w:val="00C160D0"/>
    <w:rsid w:val="00C16B9B"/>
    <w:rsid w:val="00C16CE8"/>
    <w:rsid w:val="00C170BF"/>
    <w:rsid w:val="00C17B0D"/>
    <w:rsid w:val="00C20D36"/>
    <w:rsid w:val="00C213A5"/>
    <w:rsid w:val="00C21455"/>
    <w:rsid w:val="00C2175D"/>
    <w:rsid w:val="00C21C0E"/>
    <w:rsid w:val="00C221ED"/>
    <w:rsid w:val="00C2265F"/>
    <w:rsid w:val="00C22A83"/>
    <w:rsid w:val="00C22FA1"/>
    <w:rsid w:val="00C236FC"/>
    <w:rsid w:val="00C23C00"/>
    <w:rsid w:val="00C23D75"/>
    <w:rsid w:val="00C23F18"/>
    <w:rsid w:val="00C24013"/>
    <w:rsid w:val="00C2409F"/>
    <w:rsid w:val="00C24193"/>
    <w:rsid w:val="00C24276"/>
    <w:rsid w:val="00C243E8"/>
    <w:rsid w:val="00C24FB0"/>
    <w:rsid w:val="00C25E02"/>
    <w:rsid w:val="00C26409"/>
    <w:rsid w:val="00C271E0"/>
    <w:rsid w:val="00C27650"/>
    <w:rsid w:val="00C2770C"/>
    <w:rsid w:val="00C27CA0"/>
    <w:rsid w:val="00C27E35"/>
    <w:rsid w:val="00C302F6"/>
    <w:rsid w:val="00C30436"/>
    <w:rsid w:val="00C304C3"/>
    <w:rsid w:val="00C30629"/>
    <w:rsid w:val="00C3098E"/>
    <w:rsid w:val="00C31D03"/>
    <w:rsid w:val="00C32C58"/>
    <w:rsid w:val="00C33BE4"/>
    <w:rsid w:val="00C3401D"/>
    <w:rsid w:val="00C3406F"/>
    <w:rsid w:val="00C34242"/>
    <w:rsid w:val="00C342AB"/>
    <w:rsid w:val="00C34369"/>
    <w:rsid w:val="00C3446A"/>
    <w:rsid w:val="00C347B3"/>
    <w:rsid w:val="00C34B0E"/>
    <w:rsid w:val="00C34B99"/>
    <w:rsid w:val="00C34BB1"/>
    <w:rsid w:val="00C35BF1"/>
    <w:rsid w:val="00C36357"/>
    <w:rsid w:val="00C36664"/>
    <w:rsid w:val="00C3700A"/>
    <w:rsid w:val="00C37270"/>
    <w:rsid w:val="00C3755E"/>
    <w:rsid w:val="00C3799B"/>
    <w:rsid w:val="00C37B8B"/>
    <w:rsid w:val="00C37EA3"/>
    <w:rsid w:val="00C4006F"/>
    <w:rsid w:val="00C404D7"/>
    <w:rsid w:val="00C40C06"/>
    <w:rsid w:val="00C40E94"/>
    <w:rsid w:val="00C40F4A"/>
    <w:rsid w:val="00C4150E"/>
    <w:rsid w:val="00C41646"/>
    <w:rsid w:val="00C4177C"/>
    <w:rsid w:val="00C41B55"/>
    <w:rsid w:val="00C41CED"/>
    <w:rsid w:val="00C41E79"/>
    <w:rsid w:val="00C42008"/>
    <w:rsid w:val="00C42CB6"/>
    <w:rsid w:val="00C42DA0"/>
    <w:rsid w:val="00C434EB"/>
    <w:rsid w:val="00C437A8"/>
    <w:rsid w:val="00C43CB3"/>
    <w:rsid w:val="00C448E0"/>
    <w:rsid w:val="00C45497"/>
    <w:rsid w:val="00C4550C"/>
    <w:rsid w:val="00C45792"/>
    <w:rsid w:val="00C45A93"/>
    <w:rsid w:val="00C46576"/>
    <w:rsid w:val="00C46C06"/>
    <w:rsid w:val="00C4745B"/>
    <w:rsid w:val="00C474C3"/>
    <w:rsid w:val="00C4773A"/>
    <w:rsid w:val="00C47B7E"/>
    <w:rsid w:val="00C47CC6"/>
    <w:rsid w:val="00C5018A"/>
    <w:rsid w:val="00C50385"/>
    <w:rsid w:val="00C506DB"/>
    <w:rsid w:val="00C50C79"/>
    <w:rsid w:val="00C50D6C"/>
    <w:rsid w:val="00C51270"/>
    <w:rsid w:val="00C517E8"/>
    <w:rsid w:val="00C51FCB"/>
    <w:rsid w:val="00C52640"/>
    <w:rsid w:val="00C52771"/>
    <w:rsid w:val="00C52A97"/>
    <w:rsid w:val="00C52AEC"/>
    <w:rsid w:val="00C52BE4"/>
    <w:rsid w:val="00C52E5A"/>
    <w:rsid w:val="00C530FC"/>
    <w:rsid w:val="00C53978"/>
    <w:rsid w:val="00C53B50"/>
    <w:rsid w:val="00C54E1D"/>
    <w:rsid w:val="00C55A62"/>
    <w:rsid w:val="00C5617A"/>
    <w:rsid w:val="00C5626E"/>
    <w:rsid w:val="00C567B5"/>
    <w:rsid w:val="00C567B9"/>
    <w:rsid w:val="00C56962"/>
    <w:rsid w:val="00C572C5"/>
    <w:rsid w:val="00C5767E"/>
    <w:rsid w:val="00C6038E"/>
    <w:rsid w:val="00C60413"/>
    <w:rsid w:val="00C61814"/>
    <w:rsid w:val="00C61C2E"/>
    <w:rsid w:val="00C622BB"/>
    <w:rsid w:val="00C62A55"/>
    <w:rsid w:val="00C62C9B"/>
    <w:rsid w:val="00C62ECE"/>
    <w:rsid w:val="00C638E9"/>
    <w:rsid w:val="00C63903"/>
    <w:rsid w:val="00C63AA3"/>
    <w:rsid w:val="00C64329"/>
    <w:rsid w:val="00C644F7"/>
    <w:rsid w:val="00C64751"/>
    <w:rsid w:val="00C64FEC"/>
    <w:rsid w:val="00C65047"/>
    <w:rsid w:val="00C6563B"/>
    <w:rsid w:val="00C65A9D"/>
    <w:rsid w:val="00C65AF7"/>
    <w:rsid w:val="00C65BD1"/>
    <w:rsid w:val="00C65C64"/>
    <w:rsid w:val="00C65E41"/>
    <w:rsid w:val="00C65EF9"/>
    <w:rsid w:val="00C65F32"/>
    <w:rsid w:val="00C6612B"/>
    <w:rsid w:val="00C66454"/>
    <w:rsid w:val="00C6687C"/>
    <w:rsid w:val="00C669E9"/>
    <w:rsid w:val="00C66CAB"/>
    <w:rsid w:val="00C67C5D"/>
    <w:rsid w:val="00C67C7A"/>
    <w:rsid w:val="00C70085"/>
    <w:rsid w:val="00C71860"/>
    <w:rsid w:val="00C71C01"/>
    <w:rsid w:val="00C71D2B"/>
    <w:rsid w:val="00C72197"/>
    <w:rsid w:val="00C721C1"/>
    <w:rsid w:val="00C722EF"/>
    <w:rsid w:val="00C723E3"/>
    <w:rsid w:val="00C72967"/>
    <w:rsid w:val="00C74902"/>
    <w:rsid w:val="00C75030"/>
    <w:rsid w:val="00C75192"/>
    <w:rsid w:val="00C75228"/>
    <w:rsid w:val="00C76E08"/>
    <w:rsid w:val="00C77519"/>
    <w:rsid w:val="00C7789B"/>
    <w:rsid w:val="00C778DD"/>
    <w:rsid w:val="00C77D4B"/>
    <w:rsid w:val="00C805AF"/>
    <w:rsid w:val="00C80671"/>
    <w:rsid w:val="00C80682"/>
    <w:rsid w:val="00C8104E"/>
    <w:rsid w:val="00C811CD"/>
    <w:rsid w:val="00C81995"/>
    <w:rsid w:val="00C820B5"/>
    <w:rsid w:val="00C8228E"/>
    <w:rsid w:val="00C822A3"/>
    <w:rsid w:val="00C82527"/>
    <w:rsid w:val="00C826FA"/>
    <w:rsid w:val="00C8297C"/>
    <w:rsid w:val="00C829E0"/>
    <w:rsid w:val="00C832CF"/>
    <w:rsid w:val="00C83965"/>
    <w:rsid w:val="00C839A7"/>
    <w:rsid w:val="00C83D20"/>
    <w:rsid w:val="00C83E71"/>
    <w:rsid w:val="00C84445"/>
    <w:rsid w:val="00C84E64"/>
    <w:rsid w:val="00C855AC"/>
    <w:rsid w:val="00C860D5"/>
    <w:rsid w:val="00C869CC"/>
    <w:rsid w:val="00C86BE0"/>
    <w:rsid w:val="00C8716F"/>
    <w:rsid w:val="00C873B8"/>
    <w:rsid w:val="00C87AA6"/>
    <w:rsid w:val="00C87C98"/>
    <w:rsid w:val="00C87D1E"/>
    <w:rsid w:val="00C87DCC"/>
    <w:rsid w:val="00C87FBA"/>
    <w:rsid w:val="00C9031B"/>
    <w:rsid w:val="00C90378"/>
    <w:rsid w:val="00C90435"/>
    <w:rsid w:val="00C9075E"/>
    <w:rsid w:val="00C909A3"/>
    <w:rsid w:val="00C909CF"/>
    <w:rsid w:val="00C90C12"/>
    <w:rsid w:val="00C90CCD"/>
    <w:rsid w:val="00C90EFF"/>
    <w:rsid w:val="00C90FCB"/>
    <w:rsid w:val="00C914A6"/>
    <w:rsid w:val="00C920A4"/>
    <w:rsid w:val="00C926B1"/>
    <w:rsid w:val="00C92C89"/>
    <w:rsid w:val="00C92D54"/>
    <w:rsid w:val="00C9320F"/>
    <w:rsid w:val="00C93E35"/>
    <w:rsid w:val="00C93FC0"/>
    <w:rsid w:val="00C942A7"/>
    <w:rsid w:val="00C94CE7"/>
    <w:rsid w:val="00C95016"/>
    <w:rsid w:val="00C95146"/>
    <w:rsid w:val="00C95164"/>
    <w:rsid w:val="00C951D7"/>
    <w:rsid w:val="00C9538D"/>
    <w:rsid w:val="00C9552D"/>
    <w:rsid w:val="00C95EC2"/>
    <w:rsid w:val="00C961F4"/>
    <w:rsid w:val="00C969E6"/>
    <w:rsid w:val="00C96FAF"/>
    <w:rsid w:val="00C973E1"/>
    <w:rsid w:val="00C9753F"/>
    <w:rsid w:val="00C975AA"/>
    <w:rsid w:val="00C979A7"/>
    <w:rsid w:val="00C97A75"/>
    <w:rsid w:val="00C97A77"/>
    <w:rsid w:val="00C97B3D"/>
    <w:rsid w:val="00CA091A"/>
    <w:rsid w:val="00CA0EA5"/>
    <w:rsid w:val="00CA2C6A"/>
    <w:rsid w:val="00CA33D4"/>
    <w:rsid w:val="00CA3B47"/>
    <w:rsid w:val="00CA4123"/>
    <w:rsid w:val="00CA4292"/>
    <w:rsid w:val="00CA46CE"/>
    <w:rsid w:val="00CA485D"/>
    <w:rsid w:val="00CA4B94"/>
    <w:rsid w:val="00CA4CEA"/>
    <w:rsid w:val="00CA514D"/>
    <w:rsid w:val="00CA58C8"/>
    <w:rsid w:val="00CA58EA"/>
    <w:rsid w:val="00CA5A55"/>
    <w:rsid w:val="00CA5CD6"/>
    <w:rsid w:val="00CA6256"/>
    <w:rsid w:val="00CA6AA7"/>
    <w:rsid w:val="00CA6DC5"/>
    <w:rsid w:val="00CA7D83"/>
    <w:rsid w:val="00CB06B5"/>
    <w:rsid w:val="00CB0724"/>
    <w:rsid w:val="00CB082D"/>
    <w:rsid w:val="00CB0BD7"/>
    <w:rsid w:val="00CB0EEE"/>
    <w:rsid w:val="00CB1B9F"/>
    <w:rsid w:val="00CB2250"/>
    <w:rsid w:val="00CB274D"/>
    <w:rsid w:val="00CB282E"/>
    <w:rsid w:val="00CB2D9C"/>
    <w:rsid w:val="00CB30FC"/>
    <w:rsid w:val="00CB3618"/>
    <w:rsid w:val="00CB3B20"/>
    <w:rsid w:val="00CB46AB"/>
    <w:rsid w:val="00CB4BDA"/>
    <w:rsid w:val="00CB4F8B"/>
    <w:rsid w:val="00CB502A"/>
    <w:rsid w:val="00CB5037"/>
    <w:rsid w:val="00CB51B2"/>
    <w:rsid w:val="00CB58D4"/>
    <w:rsid w:val="00CB5A69"/>
    <w:rsid w:val="00CB5C89"/>
    <w:rsid w:val="00CB60FD"/>
    <w:rsid w:val="00CB6F57"/>
    <w:rsid w:val="00CC066A"/>
    <w:rsid w:val="00CC0A42"/>
    <w:rsid w:val="00CC0AB7"/>
    <w:rsid w:val="00CC0EA9"/>
    <w:rsid w:val="00CC10DD"/>
    <w:rsid w:val="00CC1470"/>
    <w:rsid w:val="00CC1746"/>
    <w:rsid w:val="00CC19D7"/>
    <w:rsid w:val="00CC2203"/>
    <w:rsid w:val="00CC22A5"/>
    <w:rsid w:val="00CC27F6"/>
    <w:rsid w:val="00CC4C42"/>
    <w:rsid w:val="00CC50D1"/>
    <w:rsid w:val="00CC58F1"/>
    <w:rsid w:val="00CC5E50"/>
    <w:rsid w:val="00CC64E3"/>
    <w:rsid w:val="00CC6D5A"/>
    <w:rsid w:val="00CC7552"/>
    <w:rsid w:val="00CC7850"/>
    <w:rsid w:val="00CC7933"/>
    <w:rsid w:val="00CC798B"/>
    <w:rsid w:val="00CC7A65"/>
    <w:rsid w:val="00CC7B33"/>
    <w:rsid w:val="00CC7D39"/>
    <w:rsid w:val="00CD06E3"/>
    <w:rsid w:val="00CD0723"/>
    <w:rsid w:val="00CD0AE1"/>
    <w:rsid w:val="00CD12EB"/>
    <w:rsid w:val="00CD14FE"/>
    <w:rsid w:val="00CD1561"/>
    <w:rsid w:val="00CD164D"/>
    <w:rsid w:val="00CD1B68"/>
    <w:rsid w:val="00CD2884"/>
    <w:rsid w:val="00CD3095"/>
    <w:rsid w:val="00CD3410"/>
    <w:rsid w:val="00CD37CF"/>
    <w:rsid w:val="00CD3BE2"/>
    <w:rsid w:val="00CD3E7E"/>
    <w:rsid w:val="00CD5815"/>
    <w:rsid w:val="00CD5A0B"/>
    <w:rsid w:val="00CD5F64"/>
    <w:rsid w:val="00CD60A0"/>
    <w:rsid w:val="00CD63E4"/>
    <w:rsid w:val="00CD6682"/>
    <w:rsid w:val="00CD6CAD"/>
    <w:rsid w:val="00CD6F5F"/>
    <w:rsid w:val="00CD7161"/>
    <w:rsid w:val="00CD7BFC"/>
    <w:rsid w:val="00CD7C0D"/>
    <w:rsid w:val="00CD7DC9"/>
    <w:rsid w:val="00CD7F62"/>
    <w:rsid w:val="00CE0187"/>
    <w:rsid w:val="00CE0517"/>
    <w:rsid w:val="00CE094B"/>
    <w:rsid w:val="00CE0C83"/>
    <w:rsid w:val="00CE120F"/>
    <w:rsid w:val="00CE1575"/>
    <w:rsid w:val="00CE2139"/>
    <w:rsid w:val="00CE29FE"/>
    <w:rsid w:val="00CE2A2B"/>
    <w:rsid w:val="00CE2CBC"/>
    <w:rsid w:val="00CE307E"/>
    <w:rsid w:val="00CE3233"/>
    <w:rsid w:val="00CE4539"/>
    <w:rsid w:val="00CE54FC"/>
    <w:rsid w:val="00CE5BF7"/>
    <w:rsid w:val="00CE607A"/>
    <w:rsid w:val="00CE6308"/>
    <w:rsid w:val="00CE6339"/>
    <w:rsid w:val="00CE7041"/>
    <w:rsid w:val="00CE7461"/>
    <w:rsid w:val="00CF0003"/>
    <w:rsid w:val="00CF0120"/>
    <w:rsid w:val="00CF0403"/>
    <w:rsid w:val="00CF09A8"/>
    <w:rsid w:val="00CF17D8"/>
    <w:rsid w:val="00CF1961"/>
    <w:rsid w:val="00CF1BA7"/>
    <w:rsid w:val="00CF1D84"/>
    <w:rsid w:val="00CF1E0A"/>
    <w:rsid w:val="00CF21D4"/>
    <w:rsid w:val="00CF27F9"/>
    <w:rsid w:val="00CF2A18"/>
    <w:rsid w:val="00CF2A4D"/>
    <w:rsid w:val="00CF2D7F"/>
    <w:rsid w:val="00CF2F8E"/>
    <w:rsid w:val="00CF3108"/>
    <w:rsid w:val="00CF3ACB"/>
    <w:rsid w:val="00CF4065"/>
    <w:rsid w:val="00CF43F4"/>
    <w:rsid w:val="00CF4445"/>
    <w:rsid w:val="00CF497C"/>
    <w:rsid w:val="00CF50BB"/>
    <w:rsid w:val="00CF5758"/>
    <w:rsid w:val="00CF578F"/>
    <w:rsid w:val="00CF5F07"/>
    <w:rsid w:val="00CF66E1"/>
    <w:rsid w:val="00CF6BB3"/>
    <w:rsid w:val="00CF6C79"/>
    <w:rsid w:val="00CF6FA3"/>
    <w:rsid w:val="00CF7680"/>
    <w:rsid w:val="00CF7682"/>
    <w:rsid w:val="00CF7D2E"/>
    <w:rsid w:val="00CF7E94"/>
    <w:rsid w:val="00D00085"/>
    <w:rsid w:val="00D000D9"/>
    <w:rsid w:val="00D005F9"/>
    <w:rsid w:val="00D00770"/>
    <w:rsid w:val="00D013C1"/>
    <w:rsid w:val="00D02684"/>
    <w:rsid w:val="00D02A74"/>
    <w:rsid w:val="00D02D09"/>
    <w:rsid w:val="00D033FB"/>
    <w:rsid w:val="00D03535"/>
    <w:rsid w:val="00D0373F"/>
    <w:rsid w:val="00D03A75"/>
    <w:rsid w:val="00D0460F"/>
    <w:rsid w:val="00D04F6D"/>
    <w:rsid w:val="00D04F7F"/>
    <w:rsid w:val="00D04FEF"/>
    <w:rsid w:val="00D05379"/>
    <w:rsid w:val="00D05A2F"/>
    <w:rsid w:val="00D06E52"/>
    <w:rsid w:val="00D07312"/>
    <w:rsid w:val="00D079F0"/>
    <w:rsid w:val="00D07DDE"/>
    <w:rsid w:val="00D10215"/>
    <w:rsid w:val="00D102F0"/>
    <w:rsid w:val="00D10810"/>
    <w:rsid w:val="00D10B53"/>
    <w:rsid w:val="00D10BD9"/>
    <w:rsid w:val="00D10DB0"/>
    <w:rsid w:val="00D11227"/>
    <w:rsid w:val="00D1168A"/>
    <w:rsid w:val="00D1187B"/>
    <w:rsid w:val="00D118A4"/>
    <w:rsid w:val="00D11CE9"/>
    <w:rsid w:val="00D11F1A"/>
    <w:rsid w:val="00D1233F"/>
    <w:rsid w:val="00D125D6"/>
    <w:rsid w:val="00D130C3"/>
    <w:rsid w:val="00D13AC8"/>
    <w:rsid w:val="00D13F1E"/>
    <w:rsid w:val="00D141CB"/>
    <w:rsid w:val="00D1424F"/>
    <w:rsid w:val="00D142CF"/>
    <w:rsid w:val="00D144B1"/>
    <w:rsid w:val="00D14A8D"/>
    <w:rsid w:val="00D14D67"/>
    <w:rsid w:val="00D152B4"/>
    <w:rsid w:val="00D15C49"/>
    <w:rsid w:val="00D16244"/>
    <w:rsid w:val="00D163B4"/>
    <w:rsid w:val="00D1658C"/>
    <w:rsid w:val="00D16702"/>
    <w:rsid w:val="00D167C2"/>
    <w:rsid w:val="00D16810"/>
    <w:rsid w:val="00D16AE7"/>
    <w:rsid w:val="00D16B1C"/>
    <w:rsid w:val="00D16C1E"/>
    <w:rsid w:val="00D16D29"/>
    <w:rsid w:val="00D17428"/>
    <w:rsid w:val="00D17603"/>
    <w:rsid w:val="00D17BC4"/>
    <w:rsid w:val="00D17EFA"/>
    <w:rsid w:val="00D2032F"/>
    <w:rsid w:val="00D2050C"/>
    <w:rsid w:val="00D2090C"/>
    <w:rsid w:val="00D20975"/>
    <w:rsid w:val="00D21536"/>
    <w:rsid w:val="00D21D41"/>
    <w:rsid w:val="00D21E85"/>
    <w:rsid w:val="00D2225A"/>
    <w:rsid w:val="00D2317A"/>
    <w:rsid w:val="00D2318B"/>
    <w:rsid w:val="00D23253"/>
    <w:rsid w:val="00D2325D"/>
    <w:rsid w:val="00D2377F"/>
    <w:rsid w:val="00D242CE"/>
    <w:rsid w:val="00D24971"/>
    <w:rsid w:val="00D24A6B"/>
    <w:rsid w:val="00D24D66"/>
    <w:rsid w:val="00D25302"/>
    <w:rsid w:val="00D25620"/>
    <w:rsid w:val="00D25922"/>
    <w:rsid w:val="00D25CF9"/>
    <w:rsid w:val="00D25D9D"/>
    <w:rsid w:val="00D25FEB"/>
    <w:rsid w:val="00D26177"/>
    <w:rsid w:val="00D2670B"/>
    <w:rsid w:val="00D26CFA"/>
    <w:rsid w:val="00D26F74"/>
    <w:rsid w:val="00D27177"/>
    <w:rsid w:val="00D27C1D"/>
    <w:rsid w:val="00D27C6F"/>
    <w:rsid w:val="00D27C86"/>
    <w:rsid w:val="00D27CF7"/>
    <w:rsid w:val="00D27DC2"/>
    <w:rsid w:val="00D304DF"/>
    <w:rsid w:val="00D308B1"/>
    <w:rsid w:val="00D30D04"/>
    <w:rsid w:val="00D30E5F"/>
    <w:rsid w:val="00D30F42"/>
    <w:rsid w:val="00D3102F"/>
    <w:rsid w:val="00D31776"/>
    <w:rsid w:val="00D3192F"/>
    <w:rsid w:val="00D31CD9"/>
    <w:rsid w:val="00D32E01"/>
    <w:rsid w:val="00D32F3F"/>
    <w:rsid w:val="00D33E73"/>
    <w:rsid w:val="00D34B01"/>
    <w:rsid w:val="00D35249"/>
    <w:rsid w:val="00D3575E"/>
    <w:rsid w:val="00D357D8"/>
    <w:rsid w:val="00D3590B"/>
    <w:rsid w:val="00D37F65"/>
    <w:rsid w:val="00D406CA"/>
    <w:rsid w:val="00D40A47"/>
    <w:rsid w:val="00D41280"/>
    <w:rsid w:val="00D413A7"/>
    <w:rsid w:val="00D413CE"/>
    <w:rsid w:val="00D417ED"/>
    <w:rsid w:val="00D41C95"/>
    <w:rsid w:val="00D41E01"/>
    <w:rsid w:val="00D42812"/>
    <w:rsid w:val="00D42C2B"/>
    <w:rsid w:val="00D42E87"/>
    <w:rsid w:val="00D435E7"/>
    <w:rsid w:val="00D43AB1"/>
    <w:rsid w:val="00D43B5E"/>
    <w:rsid w:val="00D43DC5"/>
    <w:rsid w:val="00D43DD3"/>
    <w:rsid w:val="00D443A7"/>
    <w:rsid w:val="00D445E5"/>
    <w:rsid w:val="00D44919"/>
    <w:rsid w:val="00D44940"/>
    <w:rsid w:val="00D44C0A"/>
    <w:rsid w:val="00D44F10"/>
    <w:rsid w:val="00D45201"/>
    <w:rsid w:val="00D454EE"/>
    <w:rsid w:val="00D45683"/>
    <w:rsid w:val="00D45B96"/>
    <w:rsid w:val="00D45E39"/>
    <w:rsid w:val="00D4606C"/>
    <w:rsid w:val="00D4624B"/>
    <w:rsid w:val="00D462B9"/>
    <w:rsid w:val="00D46342"/>
    <w:rsid w:val="00D4669A"/>
    <w:rsid w:val="00D46B8A"/>
    <w:rsid w:val="00D46F63"/>
    <w:rsid w:val="00D47207"/>
    <w:rsid w:val="00D4741B"/>
    <w:rsid w:val="00D4772D"/>
    <w:rsid w:val="00D47C10"/>
    <w:rsid w:val="00D47C34"/>
    <w:rsid w:val="00D500AE"/>
    <w:rsid w:val="00D50363"/>
    <w:rsid w:val="00D5055D"/>
    <w:rsid w:val="00D50B0C"/>
    <w:rsid w:val="00D50D16"/>
    <w:rsid w:val="00D50D52"/>
    <w:rsid w:val="00D50E95"/>
    <w:rsid w:val="00D50F7B"/>
    <w:rsid w:val="00D514CF"/>
    <w:rsid w:val="00D51593"/>
    <w:rsid w:val="00D51B6E"/>
    <w:rsid w:val="00D51C59"/>
    <w:rsid w:val="00D52082"/>
    <w:rsid w:val="00D520F1"/>
    <w:rsid w:val="00D52166"/>
    <w:rsid w:val="00D522C2"/>
    <w:rsid w:val="00D522F6"/>
    <w:rsid w:val="00D52302"/>
    <w:rsid w:val="00D52383"/>
    <w:rsid w:val="00D52675"/>
    <w:rsid w:val="00D52700"/>
    <w:rsid w:val="00D52788"/>
    <w:rsid w:val="00D53125"/>
    <w:rsid w:val="00D5339C"/>
    <w:rsid w:val="00D5388F"/>
    <w:rsid w:val="00D5399D"/>
    <w:rsid w:val="00D53BC8"/>
    <w:rsid w:val="00D53DC1"/>
    <w:rsid w:val="00D5411A"/>
    <w:rsid w:val="00D54149"/>
    <w:rsid w:val="00D54A19"/>
    <w:rsid w:val="00D54D7F"/>
    <w:rsid w:val="00D55F29"/>
    <w:rsid w:val="00D56081"/>
    <w:rsid w:val="00D564CE"/>
    <w:rsid w:val="00D567D7"/>
    <w:rsid w:val="00D5725C"/>
    <w:rsid w:val="00D57807"/>
    <w:rsid w:val="00D602B5"/>
    <w:rsid w:val="00D60556"/>
    <w:rsid w:val="00D60679"/>
    <w:rsid w:val="00D608D9"/>
    <w:rsid w:val="00D6124B"/>
    <w:rsid w:val="00D613A1"/>
    <w:rsid w:val="00D614CB"/>
    <w:rsid w:val="00D615A9"/>
    <w:rsid w:val="00D618F2"/>
    <w:rsid w:val="00D61937"/>
    <w:rsid w:val="00D61DE2"/>
    <w:rsid w:val="00D62342"/>
    <w:rsid w:val="00D6245E"/>
    <w:rsid w:val="00D626EE"/>
    <w:rsid w:val="00D62AC1"/>
    <w:rsid w:val="00D62EB4"/>
    <w:rsid w:val="00D62F6E"/>
    <w:rsid w:val="00D63203"/>
    <w:rsid w:val="00D6354B"/>
    <w:rsid w:val="00D64F8E"/>
    <w:rsid w:val="00D65BD6"/>
    <w:rsid w:val="00D6656F"/>
    <w:rsid w:val="00D667F8"/>
    <w:rsid w:val="00D669B7"/>
    <w:rsid w:val="00D669EC"/>
    <w:rsid w:val="00D66BE9"/>
    <w:rsid w:val="00D66F47"/>
    <w:rsid w:val="00D6702D"/>
    <w:rsid w:val="00D67DD2"/>
    <w:rsid w:val="00D70210"/>
    <w:rsid w:val="00D7096A"/>
    <w:rsid w:val="00D71337"/>
    <w:rsid w:val="00D71B7A"/>
    <w:rsid w:val="00D72100"/>
    <w:rsid w:val="00D72757"/>
    <w:rsid w:val="00D72FD3"/>
    <w:rsid w:val="00D73250"/>
    <w:rsid w:val="00D73A74"/>
    <w:rsid w:val="00D73EC1"/>
    <w:rsid w:val="00D73F8B"/>
    <w:rsid w:val="00D7453C"/>
    <w:rsid w:val="00D748DB"/>
    <w:rsid w:val="00D74F2A"/>
    <w:rsid w:val="00D75D63"/>
    <w:rsid w:val="00D771AA"/>
    <w:rsid w:val="00D80413"/>
    <w:rsid w:val="00D80C8E"/>
    <w:rsid w:val="00D8106B"/>
    <w:rsid w:val="00D81297"/>
    <w:rsid w:val="00D81472"/>
    <w:rsid w:val="00D8164B"/>
    <w:rsid w:val="00D81B1F"/>
    <w:rsid w:val="00D81E5A"/>
    <w:rsid w:val="00D81FEF"/>
    <w:rsid w:val="00D82CA2"/>
    <w:rsid w:val="00D82E63"/>
    <w:rsid w:val="00D83249"/>
    <w:rsid w:val="00D83472"/>
    <w:rsid w:val="00D8398B"/>
    <w:rsid w:val="00D8409E"/>
    <w:rsid w:val="00D840ED"/>
    <w:rsid w:val="00D8451A"/>
    <w:rsid w:val="00D84733"/>
    <w:rsid w:val="00D84952"/>
    <w:rsid w:val="00D84DBE"/>
    <w:rsid w:val="00D84F36"/>
    <w:rsid w:val="00D851F2"/>
    <w:rsid w:val="00D8538F"/>
    <w:rsid w:val="00D85610"/>
    <w:rsid w:val="00D85746"/>
    <w:rsid w:val="00D85C56"/>
    <w:rsid w:val="00D85FB6"/>
    <w:rsid w:val="00D86168"/>
    <w:rsid w:val="00D863AB"/>
    <w:rsid w:val="00D8678E"/>
    <w:rsid w:val="00D8710F"/>
    <w:rsid w:val="00D87431"/>
    <w:rsid w:val="00D8753A"/>
    <w:rsid w:val="00D878DB"/>
    <w:rsid w:val="00D87B2C"/>
    <w:rsid w:val="00D87F71"/>
    <w:rsid w:val="00D87FF5"/>
    <w:rsid w:val="00D90C98"/>
    <w:rsid w:val="00D90EF3"/>
    <w:rsid w:val="00D91805"/>
    <w:rsid w:val="00D92B8B"/>
    <w:rsid w:val="00D92D68"/>
    <w:rsid w:val="00D9325D"/>
    <w:rsid w:val="00D9372B"/>
    <w:rsid w:val="00D9387B"/>
    <w:rsid w:val="00D93916"/>
    <w:rsid w:val="00D93FF3"/>
    <w:rsid w:val="00D940B2"/>
    <w:rsid w:val="00D948FB"/>
    <w:rsid w:val="00D94FFE"/>
    <w:rsid w:val="00D95162"/>
    <w:rsid w:val="00D95652"/>
    <w:rsid w:val="00D9577F"/>
    <w:rsid w:val="00D95B71"/>
    <w:rsid w:val="00D95DAB"/>
    <w:rsid w:val="00D961AF"/>
    <w:rsid w:val="00D961CD"/>
    <w:rsid w:val="00D9631D"/>
    <w:rsid w:val="00D96AF9"/>
    <w:rsid w:val="00D96D07"/>
    <w:rsid w:val="00D96D2B"/>
    <w:rsid w:val="00D97774"/>
    <w:rsid w:val="00D977A0"/>
    <w:rsid w:val="00D97B63"/>
    <w:rsid w:val="00D97D83"/>
    <w:rsid w:val="00D97DC6"/>
    <w:rsid w:val="00DA02BD"/>
    <w:rsid w:val="00DA1E84"/>
    <w:rsid w:val="00DA21E9"/>
    <w:rsid w:val="00DA2968"/>
    <w:rsid w:val="00DA3028"/>
    <w:rsid w:val="00DA3205"/>
    <w:rsid w:val="00DA38EA"/>
    <w:rsid w:val="00DA3EC8"/>
    <w:rsid w:val="00DA3FE2"/>
    <w:rsid w:val="00DA45E0"/>
    <w:rsid w:val="00DA4864"/>
    <w:rsid w:val="00DA4B0A"/>
    <w:rsid w:val="00DA571F"/>
    <w:rsid w:val="00DA59AF"/>
    <w:rsid w:val="00DA5C01"/>
    <w:rsid w:val="00DA5C1A"/>
    <w:rsid w:val="00DA6221"/>
    <w:rsid w:val="00DA6FB2"/>
    <w:rsid w:val="00DA75A6"/>
    <w:rsid w:val="00DA7686"/>
    <w:rsid w:val="00DA7958"/>
    <w:rsid w:val="00DA7AC9"/>
    <w:rsid w:val="00DA7C66"/>
    <w:rsid w:val="00DB0969"/>
    <w:rsid w:val="00DB1842"/>
    <w:rsid w:val="00DB1F14"/>
    <w:rsid w:val="00DB2101"/>
    <w:rsid w:val="00DB28D6"/>
    <w:rsid w:val="00DB3500"/>
    <w:rsid w:val="00DB3545"/>
    <w:rsid w:val="00DB35F8"/>
    <w:rsid w:val="00DB3785"/>
    <w:rsid w:val="00DB4981"/>
    <w:rsid w:val="00DB537C"/>
    <w:rsid w:val="00DB5477"/>
    <w:rsid w:val="00DB5BA6"/>
    <w:rsid w:val="00DB6197"/>
    <w:rsid w:val="00DB61E6"/>
    <w:rsid w:val="00DB6356"/>
    <w:rsid w:val="00DB6A2C"/>
    <w:rsid w:val="00DB6E29"/>
    <w:rsid w:val="00DB7039"/>
    <w:rsid w:val="00DB72E2"/>
    <w:rsid w:val="00DB76DA"/>
    <w:rsid w:val="00DB790B"/>
    <w:rsid w:val="00DB7B54"/>
    <w:rsid w:val="00DB7FE7"/>
    <w:rsid w:val="00DC030E"/>
    <w:rsid w:val="00DC07B9"/>
    <w:rsid w:val="00DC096A"/>
    <w:rsid w:val="00DC0EDB"/>
    <w:rsid w:val="00DC0EFE"/>
    <w:rsid w:val="00DC123B"/>
    <w:rsid w:val="00DC151D"/>
    <w:rsid w:val="00DC164D"/>
    <w:rsid w:val="00DC17E7"/>
    <w:rsid w:val="00DC1831"/>
    <w:rsid w:val="00DC1C20"/>
    <w:rsid w:val="00DC1DA1"/>
    <w:rsid w:val="00DC1E4C"/>
    <w:rsid w:val="00DC1E5E"/>
    <w:rsid w:val="00DC2516"/>
    <w:rsid w:val="00DC30B5"/>
    <w:rsid w:val="00DC3149"/>
    <w:rsid w:val="00DC32B2"/>
    <w:rsid w:val="00DC3728"/>
    <w:rsid w:val="00DC39DC"/>
    <w:rsid w:val="00DC3AA1"/>
    <w:rsid w:val="00DC4707"/>
    <w:rsid w:val="00DC47FE"/>
    <w:rsid w:val="00DC4B6D"/>
    <w:rsid w:val="00DC6162"/>
    <w:rsid w:val="00DC6248"/>
    <w:rsid w:val="00DC69C8"/>
    <w:rsid w:val="00DC6B82"/>
    <w:rsid w:val="00DC6D5B"/>
    <w:rsid w:val="00DC774D"/>
    <w:rsid w:val="00DC7D00"/>
    <w:rsid w:val="00DD0427"/>
    <w:rsid w:val="00DD0F6B"/>
    <w:rsid w:val="00DD0FA6"/>
    <w:rsid w:val="00DD12A7"/>
    <w:rsid w:val="00DD1C21"/>
    <w:rsid w:val="00DD20A3"/>
    <w:rsid w:val="00DD2143"/>
    <w:rsid w:val="00DD2307"/>
    <w:rsid w:val="00DD3424"/>
    <w:rsid w:val="00DD353B"/>
    <w:rsid w:val="00DD4203"/>
    <w:rsid w:val="00DD438F"/>
    <w:rsid w:val="00DD48F6"/>
    <w:rsid w:val="00DD5070"/>
    <w:rsid w:val="00DD528B"/>
    <w:rsid w:val="00DD533B"/>
    <w:rsid w:val="00DD5780"/>
    <w:rsid w:val="00DD5784"/>
    <w:rsid w:val="00DD57DF"/>
    <w:rsid w:val="00DD5818"/>
    <w:rsid w:val="00DD6111"/>
    <w:rsid w:val="00DD61E1"/>
    <w:rsid w:val="00DD646F"/>
    <w:rsid w:val="00DD6842"/>
    <w:rsid w:val="00DD702D"/>
    <w:rsid w:val="00DD7782"/>
    <w:rsid w:val="00DD7B24"/>
    <w:rsid w:val="00DD7EC5"/>
    <w:rsid w:val="00DE07CF"/>
    <w:rsid w:val="00DE1082"/>
    <w:rsid w:val="00DE12B1"/>
    <w:rsid w:val="00DE2160"/>
    <w:rsid w:val="00DE2F39"/>
    <w:rsid w:val="00DE2F67"/>
    <w:rsid w:val="00DE35ED"/>
    <w:rsid w:val="00DE38E2"/>
    <w:rsid w:val="00DE3C9E"/>
    <w:rsid w:val="00DE4398"/>
    <w:rsid w:val="00DE5137"/>
    <w:rsid w:val="00DE56B6"/>
    <w:rsid w:val="00DE58AF"/>
    <w:rsid w:val="00DE5922"/>
    <w:rsid w:val="00DE5BDD"/>
    <w:rsid w:val="00DE6121"/>
    <w:rsid w:val="00DE695D"/>
    <w:rsid w:val="00DE745A"/>
    <w:rsid w:val="00DE74EC"/>
    <w:rsid w:val="00DE7A04"/>
    <w:rsid w:val="00DE7AC2"/>
    <w:rsid w:val="00DE7B4F"/>
    <w:rsid w:val="00DF028A"/>
    <w:rsid w:val="00DF0CAA"/>
    <w:rsid w:val="00DF1E70"/>
    <w:rsid w:val="00DF25E2"/>
    <w:rsid w:val="00DF27AD"/>
    <w:rsid w:val="00DF2871"/>
    <w:rsid w:val="00DF29AE"/>
    <w:rsid w:val="00DF2D30"/>
    <w:rsid w:val="00DF374C"/>
    <w:rsid w:val="00DF3AC0"/>
    <w:rsid w:val="00DF4258"/>
    <w:rsid w:val="00DF4771"/>
    <w:rsid w:val="00DF4F1E"/>
    <w:rsid w:val="00DF5C88"/>
    <w:rsid w:val="00DF5F4B"/>
    <w:rsid w:val="00DF613D"/>
    <w:rsid w:val="00DF638F"/>
    <w:rsid w:val="00DF64D7"/>
    <w:rsid w:val="00DF6561"/>
    <w:rsid w:val="00DF6A21"/>
    <w:rsid w:val="00DF6EE5"/>
    <w:rsid w:val="00DF72A7"/>
    <w:rsid w:val="00DF7780"/>
    <w:rsid w:val="00DF7C7C"/>
    <w:rsid w:val="00DF7CC0"/>
    <w:rsid w:val="00E0019B"/>
    <w:rsid w:val="00E00641"/>
    <w:rsid w:val="00E01349"/>
    <w:rsid w:val="00E01816"/>
    <w:rsid w:val="00E01E19"/>
    <w:rsid w:val="00E03000"/>
    <w:rsid w:val="00E0305F"/>
    <w:rsid w:val="00E035F3"/>
    <w:rsid w:val="00E036A9"/>
    <w:rsid w:val="00E03F1F"/>
    <w:rsid w:val="00E03F21"/>
    <w:rsid w:val="00E03FB2"/>
    <w:rsid w:val="00E04402"/>
    <w:rsid w:val="00E048ED"/>
    <w:rsid w:val="00E058E0"/>
    <w:rsid w:val="00E05C47"/>
    <w:rsid w:val="00E05E94"/>
    <w:rsid w:val="00E06A50"/>
    <w:rsid w:val="00E06E07"/>
    <w:rsid w:val="00E06F49"/>
    <w:rsid w:val="00E07524"/>
    <w:rsid w:val="00E07C2C"/>
    <w:rsid w:val="00E102A6"/>
    <w:rsid w:val="00E10BA4"/>
    <w:rsid w:val="00E10BC7"/>
    <w:rsid w:val="00E10C49"/>
    <w:rsid w:val="00E10DCD"/>
    <w:rsid w:val="00E10E9D"/>
    <w:rsid w:val="00E10E9F"/>
    <w:rsid w:val="00E10F20"/>
    <w:rsid w:val="00E1117C"/>
    <w:rsid w:val="00E11683"/>
    <w:rsid w:val="00E1192C"/>
    <w:rsid w:val="00E12B74"/>
    <w:rsid w:val="00E1346E"/>
    <w:rsid w:val="00E13AF5"/>
    <w:rsid w:val="00E1453E"/>
    <w:rsid w:val="00E14795"/>
    <w:rsid w:val="00E14A41"/>
    <w:rsid w:val="00E14E26"/>
    <w:rsid w:val="00E155AE"/>
    <w:rsid w:val="00E15637"/>
    <w:rsid w:val="00E156F5"/>
    <w:rsid w:val="00E157E5"/>
    <w:rsid w:val="00E15B3A"/>
    <w:rsid w:val="00E15E83"/>
    <w:rsid w:val="00E16260"/>
    <w:rsid w:val="00E16454"/>
    <w:rsid w:val="00E16953"/>
    <w:rsid w:val="00E16DB9"/>
    <w:rsid w:val="00E16E4E"/>
    <w:rsid w:val="00E16F83"/>
    <w:rsid w:val="00E1716C"/>
    <w:rsid w:val="00E17A9E"/>
    <w:rsid w:val="00E17BBA"/>
    <w:rsid w:val="00E17E53"/>
    <w:rsid w:val="00E17F02"/>
    <w:rsid w:val="00E20849"/>
    <w:rsid w:val="00E210AC"/>
    <w:rsid w:val="00E21323"/>
    <w:rsid w:val="00E213F4"/>
    <w:rsid w:val="00E216FE"/>
    <w:rsid w:val="00E220B4"/>
    <w:rsid w:val="00E224A5"/>
    <w:rsid w:val="00E22EC2"/>
    <w:rsid w:val="00E22F4C"/>
    <w:rsid w:val="00E23397"/>
    <w:rsid w:val="00E234AE"/>
    <w:rsid w:val="00E2352A"/>
    <w:rsid w:val="00E2360D"/>
    <w:rsid w:val="00E2366B"/>
    <w:rsid w:val="00E23AA8"/>
    <w:rsid w:val="00E23F19"/>
    <w:rsid w:val="00E2408E"/>
    <w:rsid w:val="00E242B5"/>
    <w:rsid w:val="00E249CA"/>
    <w:rsid w:val="00E25137"/>
    <w:rsid w:val="00E2552C"/>
    <w:rsid w:val="00E25809"/>
    <w:rsid w:val="00E2589D"/>
    <w:rsid w:val="00E25AFA"/>
    <w:rsid w:val="00E262C9"/>
    <w:rsid w:val="00E263BE"/>
    <w:rsid w:val="00E263F4"/>
    <w:rsid w:val="00E267A3"/>
    <w:rsid w:val="00E26B14"/>
    <w:rsid w:val="00E26CD7"/>
    <w:rsid w:val="00E27160"/>
    <w:rsid w:val="00E2767A"/>
    <w:rsid w:val="00E27707"/>
    <w:rsid w:val="00E304FC"/>
    <w:rsid w:val="00E306F6"/>
    <w:rsid w:val="00E30CA1"/>
    <w:rsid w:val="00E317F7"/>
    <w:rsid w:val="00E31EC7"/>
    <w:rsid w:val="00E31F31"/>
    <w:rsid w:val="00E32089"/>
    <w:rsid w:val="00E320AE"/>
    <w:rsid w:val="00E32725"/>
    <w:rsid w:val="00E32BC3"/>
    <w:rsid w:val="00E33780"/>
    <w:rsid w:val="00E339BC"/>
    <w:rsid w:val="00E33AD6"/>
    <w:rsid w:val="00E33DF6"/>
    <w:rsid w:val="00E341BB"/>
    <w:rsid w:val="00E34395"/>
    <w:rsid w:val="00E34A8B"/>
    <w:rsid w:val="00E35598"/>
    <w:rsid w:val="00E35C70"/>
    <w:rsid w:val="00E35D41"/>
    <w:rsid w:val="00E36622"/>
    <w:rsid w:val="00E36927"/>
    <w:rsid w:val="00E36CDD"/>
    <w:rsid w:val="00E3704D"/>
    <w:rsid w:val="00E3729D"/>
    <w:rsid w:val="00E374D1"/>
    <w:rsid w:val="00E37C77"/>
    <w:rsid w:val="00E37E13"/>
    <w:rsid w:val="00E4010D"/>
    <w:rsid w:val="00E4072B"/>
    <w:rsid w:val="00E40CC6"/>
    <w:rsid w:val="00E40D76"/>
    <w:rsid w:val="00E40EAD"/>
    <w:rsid w:val="00E40FD1"/>
    <w:rsid w:val="00E41818"/>
    <w:rsid w:val="00E427DB"/>
    <w:rsid w:val="00E42881"/>
    <w:rsid w:val="00E42C21"/>
    <w:rsid w:val="00E42C8A"/>
    <w:rsid w:val="00E42FBC"/>
    <w:rsid w:val="00E430BE"/>
    <w:rsid w:val="00E437ED"/>
    <w:rsid w:val="00E43970"/>
    <w:rsid w:val="00E43A4E"/>
    <w:rsid w:val="00E43C41"/>
    <w:rsid w:val="00E43E4B"/>
    <w:rsid w:val="00E443D6"/>
    <w:rsid w:val="00E444C8"/>
    <w:rsid w:val="00E44AE3"/>
    <w:rsid w:val="00E44F4F"/>
    <w:rsid w:val="00E452D7"/>
    <w:rsid w:val="00E45ECF"/>
    <w:rsid w:val="00E45F40"/>
    <w:rsid w:val="00E45F4A"/>
    <w:rsid w:val="00E469C4"/>
    <w:rsid w:val="00E46AF9"/>
    <w:rsid w:val="00E47C45"/>
    <w:rsid w:val="00E51027"/>
    <w:rsid w:val="00E5107C"/>
    <w:rsid w:val="00E51321"/>
    <w:rsid w:val="00E518F6"/>
    <w:rsid w:val="00E51A64"/>
    <w:rsid w:val="00E51E13"/>
    <w:rsid w:val="00E52289"/>
    <w:rsid w:val="00E5235E"/>
    <w:rsid w:val="00E52608"/>
    <w:rsid w:val="00E52732"/>
    <w:rsid w:val="00E52902"/>
    <w:rsid w:val="00E52943"/>
    <w:rsid w:val="00E52E16"/>
    <w:rsid w:val="00E53371"/>
    <w:rsid w:val="00E53732"/>
    <w:rsid w:val="00E53947"/>
    <w:rsid w:val="00E53EAF"/>
    <w:rsid w:val="00E54724"/>
    <w:rsid w:val="00E54924"/>
    <w:rsid w:val="00E5496E"/>
    <w:rsid w:val="00E54ABC"/>
    <w:rsid w:val="00E54C2F"/>
    <w:rsid w:val="00E553B5"/>
    <w:rsid w:val="00E55868"/>
    <w:rsid w:val="00E55F26"/>
    <w:rsid w:val="00E56813"/>
    <w:rsid w:val="00E56A7E"/>
    <w:rsid w:val="00E57025"/>
    <w:rsid w:val="00E577AC"/>
    <w:rsid w:val="00E5785B"/>
    <w:rsid w:val="00E602AB"/>
    <w:rsid w:val="00E60D4E"/>
    <w:rsid w:val="00E60DE1"/>
    <w:rsid w:val="00E61351"/>
    <w:rsid w:val="00E613E3"/>
    <w:rsid w:val="00E61734"/>
    <w:rsid w:val="00E6197B"/>
    <w:rsid w:val="00E62178"/>
    <w:rsid w:val="00E624B8"/>
    <w:rsid w:val="00E6280A"/>
    <w:rsid w:val="00E628E9"/>
    <w:rsid w:val="00E62950"/>
    <w:rsid w:val="00E62B90"/>
    <w:rsid w:val="00E63738"/>
    <w:rsid w:val="00E64101"/>
    <w:rsid w:val="00E6428D"/>
    <w:rsid w:val="00E644AA"/>
    <w:rsid w:val="00E6496A"/>
    <w:rsid w:val="00E64E80"/>
    <w:rsid w:val="00E64F0A"/>
    <w:rsid w:val="00E656D1"/>
    <w:rsid w:val="00E65BEA"/>
    <w:rsid w:val="00E65CBA"/>
    <w:rsid w:val="00E663B4"/>
    <w:rsid w:val="00E665C4"/>
    <w:rsid w:val="00E667F2"/>
    <w:rsid w:val="00E66949"/>
    <w:rsid w:val="00E66A30"/>
    <w:rsid w:val="00E66DAE"/>
    <w:rsid w:val="00E66E3D"/>
    <w:rsid w:val="00E674F6"/>
    <w:rsid w:val="00E67667"/>
    <w:rsid w:val="00E67847"/>
    <w:rsid w:val="00E6791E"/>
    <w:rsid w:val="00E707D8"/>
    <w:rsid w:val="00E70D45"/>
    <w:rsid w:val="00E713F6"/>
    <w:rsid w:val="00E71552"/>
    <w:rsid w:val="00E71E12"/>
    <w:rsid w:val="00E7283A"/>
    <w:rsid w:val="00E72869"/>
    <w:rsid w:val="00E72D6B"/>
    <w:rsid w:val="00E73AEC"/>
    <w:rsid w:val="00E745B0"/>
    <w:rsid w:val="00E74D0D"/>
    <w:rsid w:val="00E755EF"/>
    <w:rsid w:val="00E75D9A"/>
    <w:rsid w:val="00E75EED"/>
    <w:rsid w:val="00E7605A"/>
    <w:rsid w:val="00E764FB"/>
    <w:rsid w:val="00E766EF"/>
    <w:rsid w:val="00E76C3B"/>
    <w:rsid w:val="00E76F08"/>
    <w:rsid w:val="00E77010"/>
    <w:rsid w:val="00E77132"/>
    <w:rsid w:val="00E771DC"/>
    <w:rsid w:val="00E77270"/>
    <w:rsid w:val="00E77539"/>
    <w:rsid w:val="00E77CAA"/>
    <w:rsid w:val="00E805B4"/>
    <w:rsid w:val="00E8090C"/>
    <w:rsid w:val="00E80B46"/>
    <w:rsid w:val="00E81334"/>
    <w:rsid w:val="00E813E6"/>
    <w:rsid w:val="00E81ABF"/>
    <w:rsid w:val="00E81BEE"/>
    <w:rsid w:val="00E81FFC"/>
    <w:rsid w:val="00E82303"/>
    <w:rsid w:val="00E825C3"/>
    <w:rsid w:val="00E82DC0"/>
    <w:rsid w:val="00E83380"/>
    <w:rsid w:val="00E83549"/>
    <w:rsid w:val="00E835C5"/>
    <w:rsid w:val="00E83B0D"/>
    <w:rsid w:val="00E83FA2"/>
    <w:rsid w:val="00E844DB"/>
    <w:rsid w:val="00E848D1"/>
    <w:rsid w:val="00E850D0"/>
    <w:rsid w:val="00E85445"/>
    <w:rsid w:val="00E856E0"/>
    <w:rsid w:val="00E85931"/>
    <w:rsid w:val="00E85963"/>
    <w:rsid w:val="00E863D0"/>
    <w:rsid w:val="00E86D9A"/>
    <w:rsid w:val="00E86DA7"/>
    <w:rsid w:val="00E86E14"/>
    <w:rsid w:val="00E87034"/>
    <w:rsid w:val="00E87651"/>
    <w:rsid w:val="00E87655"/>
    <w:rsid w:val="00E87B66"/>
    <w:rsid w:val="00E87BFC"/>
    <w:rsid w:val="00E87E76"/>
    <w:rsid w:val="00E902A0"/>
    <w:rsid w:val="00E902FB"/>
    <w:rsid w:val="00E904C2"/>
    <w:rsid w:val="00E9167F"/>
    <w:rsid w:val="00E9190E"/>
    <w:rsid w:val="00E91B43"/>
    <w:rsid w:val="00E91FC3"/>
    <w:rsid w:val="00E9212C"/>
    <w:rsid w:val="00E92193"/>
    <w:rsid w:val="00E922C6"/>
    <w:rsid w:val="00E922F9"/>
    <w:rsid w:val="00E92CEC"/>
    <w:rsid w:val="00E92E31"/>
    <w:rsid w:val="00E930EC"/>
    <w:rsid w:val="00E93963"/>
    <w:rsid w:val="00E93C17"/>
    <w:rsid w:val="00E94202"/>
    <w:rsid w:val="00E94A14"/>
    <w:rsid w:val="00E94A6E"/>
    <w:rsid w:val="00E94BCF"/>
    <w:rsid w:val="00E94D1C"/>
    <w:rsid w:val="00E950EC"/>
    <w:rsid w:val="00E95445"/>
    <w:rsid w:val="00E9558F"/>
    <w:rsid w:val="00E9599A"/>
    <w:rsid w:val="00E96341"/>
    <w:rsid w:val="00E9650E"/>
    <w:rsid w:val="00E96650"/>
    <w:rsid w:val="00E96AAE"/>
    <w:rsid w:val="00E96AD5"/>
    <w:rsid w:val="00E97C13"/>
    <w:rsid w:val="00EA0000"/>
    <w:rsid w:val="00EA0B0D"/>
    <w:rsid w:val="00EA1891"/>
    <w:rsid w:val="00EA1913"/>
    <w:rsid w:val="00EA1B29"/>
    <w:rsid w:val="00EA2215"/>
    <w:rsid w:val="00EA22F2"/>
    <w:rsid w:val="00EA23CA"/>
    <w:rsid w:val="00EA246F"/>
    <w:rsid w:val="00EA2500"/>
    <w:rsid w:val="00EA292E"/>
    <w:rsid w:val="00EA2A09"/>
    <w:rsid w:val="00EA3102"/>
    <w:rsid w:val="00EA373F"/>
    <w:rsid w:val="00EA3761"/>
    <w:rsid w:val="00EA3BAB"/>
    <w:rsid w:val="00EA3CED"/>
    <w:rsid w:val="00EA467E"/>
    <w:rsid w:val="00EA47DC"/>
    <w:rsid w:val="00EA4A87"/>
    <w:rsid w:val="00EA4C0F"/>
    <w:rsid w:val="00EA4D3D"/>
    <w:rsid w:val="00EA53FC"/>
    <w:rsid w:val="00EA5760"/>
    <w:rsid w:val="00EA5D64"/>
    <w:rsid w:val="00EA5E88"/>
    <w:rsid w:val="00EA66C3"/>
    <w:rsid w:val="00EA6712"/>
    <w:rsid w:val="00EA70CB"/>
    <w:rsid w:val="00EA743C"/>
    <w:rsid w:val="00EA74CC"/>
    <w:rsid w:val="00EA76D0"/>
    <w:rsid w:val="00EB0C48"/>
    <w:rsid w:val="00EB246F"/>
    <w:rsid w:val="00EB2CB9"/>
    <w:rsid w:val="00EB3017"/>
    <w:rsid w:val="00EB3A4A"/>
    <w:rsid w:val="00EB3AE0"/>
    <w:rsid w:val="00EB3F67"/>
    <w:rsid w:val="00EB43D1"/>
    <w:rsid w:val="00EB4D6B"/>
    <w:rsid w:val="00EB539D"/>
    <w:rsid w:val="00EB5628"/>
    <w:rsid w:val="00EB592D"/>
    <w:rsid w:val="00EB5F59"/>
    <w:rsid w:val="00EB63C4"/>
    <w:rsid w:val="00EB649E"/>
    <w:rsid w:val="00EB6609"/>
    <w:rsid w:val="00EB6E90"/>
    <w:rsid w:val="00EB6F3F"/>
    <w:rsid w:val="00EB722E"/>
    <w:rsid w:val="00EB73D3"/>
    <w:rsid w:val="00EC0132"/>
    <w:rsid w:val="00EC05AC"/>
    <w:rsid w:val="00EC0725"/>
    <w:rsid w:val="00EC08D4"/>
    <w:rsid w:val="00EC09C3"/>
    <w:rsid w:val="00EC0DEE"/>
    <w:rsid w:val="00EC1AF8"/>
    <w:rsid w:val="00EC2466"/>
    <w:rsid w:val="00EC2788"/>
    <w:rsid w:val="00EC2DC5"/>
    <w:rsid w:val="00EC2DF5"/>
    <w:rsid w:val="00EC5438"/>
    <w:rsid w:val="00EC5E70"/>
    <w:rsid w:val="00EC63AE"/>
    <w:rsid w:val="00EC6963"/>
    <w:rsid w:val="00EC6EA6"/>
    <w:rsid w:val="00EC71D1"/>
    <w:rsid w:val="00EC7377"/>
    <w:rsid w:val="00EC76A7"/>
    <w:rsid w:val="00EC7947"/>
    <w:rsid w:val="00EC7A97"/>
    <w:rsid w:val="00EC7BB0"/>
    <w:rsid w:val="00EC7E48"/>
    <w:rsid w:val="00ED03B0"/>
    <w:rsid w:val="00ED0E94"/>
    <w:rsid w:val="00ED161E"/>
    <w:rsid w:val="00ED1CC0"/>
    <w:rsid w:val="00ED1DB3"/>
    <w:rsid w:val="00ED2261"/>
    <w:rsid w:val="00ED24A8"/>
    <w:rsid w:val="00ED2547"/>
    <w:rsid w:val="00ED26C8"/>
    <w:rsid w:val="00ED26ED"/>
    <w:rsid w:val="00ED2853"/>
    <w:rsid w:val="00ED28EB"/>
    <w:rsid w:val="00ED2C29"/>
    <w:rsid w:val="00ED2F69"/>
    <w:rsid w:val="00ED33D0"/>
    <w:rsid w:val="00ED34F2"/>
    <w:rsid w:val="00ED4370"/>
    <w:rsid w:val="00ED4A2C"/>
    <w:rsid w:val="00ED4C79"/>
    <w:rsid w:val="00ED59B0"/>
    <w:rsid w:val="00ED6643"/>
    <w:rsid w:val="00ED6953"/>
    <w:rsid w:val="00ED72AD"/>
    <w:rsid w:val="00ED73CC"/>
    <w:rsid w:val="00ED7DF7"/>
    <w:rsid w:val="00EE03C3"/>
    <w:rsid w:val="00EE0C21"/>
    <w:rsid w:val="00EE1579"/>
    <w:rsid w:val="00EE1851"/>
    <w:rsid w:val="00EE1878"/>
    <w:rsid w:val="00EE2212"/>
    <w:rsid w:val="00EE2A04"/>
    <w:rsid w:val="00EE2C45"/>
    <w:rsid w:val="00EE2C9A"/>
    <w:rsid w:val="00EE3302"/>
    <w:rsid w:val="00EE3600"/>
    <w:rsid w:val="00EE38FF"/>
    <w:rsid w:val="00EE390A"/>
    <w:rsid w:val="00EE39F3"/>
    <w:rsid w:val="00EE3A0E"/>
    <w:rsid w:val="00EE3ADB"/>
    <w:rsid w:val="00EE3B81"/>
    <w:rsid w:val="00EE4651"/>
    <w:rsid w:val="00EE4988"/>
    <w:rsid w:val="00EE4AB7"/>
    <w:rsid w:val="00EE50F2"/>
    <w:rsid w:val="00EE56D1"/>
    <w:rsid w:val="00EE5703"/>
    <w:rsid w:val="00EE5C38"/>
    <w:rsid w:val="00EE5EDE"/>
    <w:rsid w:val="00EE605F"/>
    <w:rsid w:val="00EE6085"/>
    <w:rsid w:val="00EE6439"/>
    <w:rsid w:val="00EE6442"/>
    <w:rsid w:val="00EE728B"/>
    <w:rsid w:val="00EE78EE"/>
    <w:rsid w:val="00EE7984"/>
    <w:rsid w:val="00EE7BB2"/>
    <w:rsid w:val="00EF0133"/>
    <w:rsid w:val="00EF04C8"/>
    <w:rsid w:val="00EF0511"/>
    <w:rsid w:val="00EF0512"/>
    <w:rsid w:val="00EF053A"/>
    <w:rsid w:val="00EF0949"/>
    <w:rsid w:val="00EF0CA9"/>
    <w:rsid w:val="00EF0E40"/>
    <w:rsid w:val="00EF0EE7"/>
    <w:rsid w:val="00EF1035"/>
    <w:rsid w:val="00EF12D3"/>
    <w:rsid w:val="00EF14D4"/>
    <w:rsid w:val="00EF1BD0"/>
    <w:rsid w:val="00EF2A42"/>
    <w:rsid w:val="00EF2A43"/>
    <w:rsid w:val="00EF2A7F"/>
    <w:rsid w:val="00EF376B"/>
    <w:rsid w:val="00EF4549"/>
    <w:rsid w:val="00EF4971"/>
    <w:rsid w:val="00EF49A4"/>
    <w:rsid w:val="00EF4A02"/>
    <w:rsid w:val="00EF5CFC"/>
    <w:rsid w:val="00EF5DC0"/>
    <w:rsid w:val="00EF6E13"/>
    <w:rsid w:val="00EF70B2"/>
    <w:rsid w:val="00EF71F8"/>
    <w:rsid w:val="00EF747B"/>
    <w:rsid w:val="00EF74EA"/>
    <w:rsid w:val="00EF757B"/>
    <w:rsid w:val="00EF774F"/>
    <w:rsid w:val="00EF7A9A"/>
    <w:rsid w:val="00EF7DAE"/>
    <w:rsid w:val="00EF7E13"/>
    <w:rsid w:val="00F001BB"/>
    <w:rsid w:val="00F013A7"/>
    <w:rsid w:val="00F01557"/>
    <w:rsid w:val="00F01B2D"/>
    <w:rsid w:val="00F01C6A"/>
    <w:rsid w:val="00F01ED3"/>
    <w:rsid w:val="00F02488"/>
    <w:rsid w:val="00F0274D"/>
    <w:rsid w:val="00F02D62"/>
    <w:rsid w:val="00F03135"/>
    <w:rsid w:val="00F03263"/>
    <w:rsid w:val="00F0330E"/>
    <w:rsid w:val="00F035B9"/>
    <w:rsid w:val="00F03C28"/>
    <w:rsid w:val="00F03EB1"/>
    <w:rsid w:val="00F04738"/>
    <w:rsid w:val="00F04A80"/>
    <w:rsid w:val="00F0518E"/>
    <w:rsid w:val="00F05F85"/>
    <w:rsid w:val="00F06315"/>
    <w:rsid w:val="00F069C1"/>
    <w:rsid w:val="00F06E94"/>
    <w:rsid w:val="00F0731A"/>
    <w:rsid w:val="00F07551"/>
    <w:rsid w:val="00F07556"/>
    <w:rsid w:val="00F07D63"/>
    <w:rsid w:val="00F10CEF"/>
    <w:rsid w:val="00F1180E"/>
    <w:rsid w:val="00F1186D"/>
    <w:rsid w:val="00F12046"/>
    <w:rsid w:val="00F1256D"/>
    <w:rsid w:val="00F1272D"/>
    <w:rsid w:val="00F12916"/>
    <w:rsid w:val="00F12ED0"/>
    <w:rsid w:val="00F1305F"/>
    <w:rsid w:val="00F13171"/>
    <w:rsid w:val="00F132BF"/>
    <w:rsid w:val="00F134BB"/>
    <w:rsid w:val="00F134F6"/>
    <w:rsid w:val="00F139EF"/>
    <w:rsid w:val="00F13E7F"/>
    <w:rsid w:val="00F14B4F"/>
    <w:rsid w:val="00F14C40"/>
    <w:rsid w:val="00F14F32"/>
    <w:rsid w:val="00F152EE"/>
    <w:rsid w:val="00F15A1D"/>
    <w:rsid w:val="00F15AB9"/>
    <w:rsid w:val="00F15D2E"/>
    <w:rsid w:val="00F15E21"/>
    <w:rsid w:val="00F16177"/>
    <w:rsid w:val="00F1618B"/>
    <w:rsid w:val="00F163C6"/>
    <w:rsid w:val="00F1645F"/>
    <w:rsid w:val="00F16622"/>
    <w:rsid w:val="00F16A35"/>
    <w:rsid w:val="00F16A61"/>
    <w:rsid w:val="00F171F6"/>
    <w:rsid w:val="00F173F7"/>
    <w:rsid w:val="00F17843"/>
    <w:rsid w:val="00F17B3A"/>
    <w:rsid w:val="00F17B82"/>
    <w:rsid w:val="00F17CC3"/>
    <w:rsid w:val="00F17FCE"/>
    <w:rsid w:val="00F20956"/>
    <w:rsid w:val="00F215ED"/>
    <w:rsid w:val="00F2184E"/>
    <w:rsid w:val="00F21B7F"/>
    <w:rsid w:val="00F21CBE"/>
    <w:rsid w:val="00F22B54"/>
    <w:rsid w:val="00F22BC0"/>
    <w:rsid w:val="00F22E9F"/>
    <w:rsid w:val="00F2353C"/>
    <w:rsid w:val="00F24680"/>
    <w:rsid w:val="00F24A8A"/>
    <w:rsid w:val="00F24D2A"/>
    <w:rsid w:val="00F24F23"/>
    <w:rsid w:val="00F252C1"/>
    <w:rsid w:val="00F25A55"/>
    <w:rsid w:val="00F25BC6"/>
    <w:rsid w:val="00F25C85"/>
    <w:rsid w:val="00F25D11"/>
    <w:rsid w:val="00F25D9B"/>
    <w:rsid w:val="00F26477"/>
    <w:rsid w:val="00F264DF"/>
    <w:rsid w:val="00F268DF"/>
    <w:rsid w:val="00F26E30"/>
    <w:rsid w:val="00F27067"/>
    <w:rsid w:val="00F27618"/>
    <w:rsid w:val="00F30408"/>
    <w:rsid w:val="00F30497"/>
    <w:rsid w:val="00F304A6"/>
    <w:rsid w:val="00F307B7"/>
    <w:rsid w:val="00F30B48"/>
    <w:rsid w:val="00F30FE0"/>
    <w:rsid w:val="00F31220"/>
    <w:rsid w:val="00F31D23"/>
    <w:rsid w:val="00F332B1"/>
    <w:rsid w:val="00F33BA3"/>
    <w:rsid w:val="00F33D37"/>
    <w:rsid w:val="00F342E1"/>
    <w:rsid w:val="00F34567"/>
    <w:rsid w:val="00F34BDB"/>
    <w:rsid w:val="00F34D9B"/>
    <w:rsid w:val="00F34F04"/>
    <w:rsid w:val="00F35D5D"/>
    <w:rsid w:val="00F36626"/>
    <w:rsid w:val="00F36D88"/>
    <w:rsid w:val="00F36F1D"/>
    <w:rsid w:val="00F37816"/>
    <w:rsid w:val="00F40CC7"/>
    <w:rsid w:val="00F40CDE"/>
    <w:rsid w:val="00F4100B"/>
    <w:rsid w:val="00F4106C"/>
    <w:rsid w:val="00F4117D"/>
    <w:rsid w:val="00F41F1F"/>
    <w:rsid w:val="00F422D4"/>
    <w:rsid w:val="00F42BF3"/>
    <w:rsid w:val="00F42E50"/>
    <w:rsid w:val="00F431E4"/>
    <w:rsid w:val="00F43651"/>
    <w:rsid w:val="00F43AD4"/>
    <w:rsid w:val="00F43CFB"/>
    <w:rsid w:val="00F444FA"/>
    <w:rsid w:val="00F445E8"/>
    <w:rsid w:val="00F4499D"/>
    <w:rsid w:val="00F449A5"/>
    <w:rsid w:val="00F44DE1"/>
    <w:rsid w:val="00F45273"/>
    <w:rsid w:val="00F457C4"/>
    <w:rsid w:val="00F45A83"/>
    <w:rsid w:val="00F45BC6"/>
    <w:rsid w:val="00F45CE0"/>
    <w:rsid w:val="00F45EB0"/>
    <w:rsid w:val="00F466E2"/>
    <w:rsid w:val="00F46D5A"/>
    <w:rsid w:val="00F46F60"/>
    <w:rsid w:val="00F4730F"/>
    <w:rsid w:val="00F47901"/>
    <w:rsid w:val="00F47A3E"/>
    <w:rsid w:val="00F47D75"/>
    <w:rsid w:val="00F501D3"/>
    <w:rsid w:val="00F50FC5"/>
    <w:rsid w:val="00F511F8"/>
    <w:rsid w:val="00F51716"/>
    <w:rsid w:val="00F51AE8"/>
    <w:rsid w:val="00F51F11"/>
    <w:rsid w:val="00F5204F"/>
    <w:rsid w:val="00F5225A"/>
    <w:rsid w:val="00F52311"/>
    <w:rsid w:val="00F52345"/>
    <w:rsid w:val="00F52392"/>
    <w:rsid w:val="00F523C9"/>
    <w:rsid w:val="00F524F0"/>
    <w:rsid w:val="00F5298B"/>
    <w:rsid w:val="00F52CDA"/>
    <w:rsid w:val="00F52CEC"/>
    <w:rsid w:val="00F52E44"/>
    <w:rsid w:val="00F532C7"/>
    <w:rsid w:val="00F539EC"/>
    <w:rsid w:val="00F54615"/>
    <w:rsid w:val="00F54C62"/>
    <w:rsid w:val="00F54FE5"/>
    <w:rsid w:val="00F55406"/>
    <w:rsid w:val="00F555FE"/>
    <w:rsid w:val="00F55B46"/>
    <w:rsid w:val="00F5617F"/>
    <w:rsid w:val="00F565D0"/>
    <w:rsid w:val="00F56CE3"/>
    <w:rsid w:val="00F56F07"/>
    <w:rsid w:val="00F57260"/>
    <w:rsid w:val="00F5769F"/>
    <w:rsid w:val="00F57D8E"/>
    <w:rsid w:val="00F60282"/>
    <w:rsid w:val="00F603F6"/>
    <w:rsid w:val="00F605D3"/>
    <w:rsid w:val="00F60C9D"/>
    <w:rsid w:val="00F60FEB"/>
    <w:rsid w:val="00F613F3"/>
    <w:rsid w:val="00F61A7C"/>
    <w:rsid w:val="00F62866"/>
    <w:rsid w:val="00F62943"/>
    <w:rsid w:val="00F629D8"/>
    <w:rsid w:val="00F62B95"/>
    <w:rsid w:val="00F62DB7"/>
    <w:rsid w:val="00F63127"/>
    <w:rsid w:val="00F63402"/>
    <w:rsid w:val="00F63C67"/>
    <w:rsid w:val="00F64141"/>
    <w:rsid w:val="00F64165"/>
    <w:rsid w:val="00F649CF"/>
    <w:rsid w:val="00F64ACF"/>
    <w:rsid w:val="00F651F4"/>
    <w:rsid w:val="00F654A4"/>
    <w:rsid w:val="00F65536"/>
    <w:rsid w:val="00F66737"/>
    <w:rsid w:val="00F6689E"/>
    <w:rsid w:val="00F66BB7"/>
    <w:rsid w:val="00F6701D"/>
    <w:rsid w:val="00F67141"/>
    <w:rsid w:val="00F67149"/>
    <w:rsid w:val="00F6743A"/>
    <w:rsid w:val="00F67AF5"/>
    <w:rsid w:val="00F67C9E"/>
    <w:rsid w:val="00F67F8B"/>
    <w:rsid w:val="00F70C3B"/>
    <w:rsid w:val="00F7112C"/>
    <w:rsid w:val="00F71352"/>
    <w:rsid w:val="00F717C0"/>
    <w:rsid w:val="00F71CF5"/>
    <w:rsid w:val="00F71EA7"/>
    <w:rsid w:val="00F72856"/>
    <w:rsid w:val="00F72DE5"/>
    <w:rsid w:val="00F73034"/>
    <w:rsid w:val="00F74B8D"/>
    <w:rsid w:val="00F761A2"/>
    <w:rsid w:val="00F76435"/>
    <w:rsid w:val="00F76A75"/>
    <w:rsid w:val="00F771A8"/>
    <w:rsid w:val="00F7782E"/>
    <w:rsid w:val="00F77955"/>
    <w:rsid w:val="00F77A2D"/>
    <w:rsid w:val="00F80012"/>
    <w:rsid w:val="00F80348"/>
    <w:rsid w:val="00F80BC8"/>
    <w:rsid w:val="00F80E7A"/>
    <w:rsid w:val="00F80F7F"/>
    <w:rsid w:val="00F8102B"/>
    <w:rsid w:val="00F814C8"/>
    <w:rsid w:val="00F814CA"/>
    <w:rsid w:val="00F81EFA"/>
    <w:rsid w:val="00F81F38"/>
    <w:rsid w:val="00F822C8"/>
    <w:rsid w:val="00F82A63"/>
    <w:rsid w:val="00F82F7A"/>
    <w:rsid w:val="00F835B6"/>
    <w:rsid w:val="00F83B62"/>
    <w:rsid w:val="00F843A9"/>
    <w:rsid w:val="00F847AA"/>
    <w:rsid w:val="00F850E0"/>
    <w:rsid w:val="00F8527A"/>
    <w:rsid w:val="00F85337"/>
    <w:rsid w:val="00F85480"/>
    <w:rsid w:val="00F8582D"/>
    <w:rsid w:val="00F85AE0"/>
    <w:rsid w:val="00F8666A"/>
    <w:rsid w:val="00F866B2"/>
    <w:rsid w:val="00F900C0"/>
    <w:rsid w:val="00F90E75"/>
    <w:rsid w:val="00F90EB3"/>
    <w:rsid w:val="00F9163B"/>
    <w:rsid w:val="00F916D1"/>
    <w:rsid w:val="00F91A93"/>
    <w:rsid w:val="00F91B0F"/>
    <w:rsid w:val="00F91B76"/>
    <w:rsid w:val="00F91DB3"/>
    <w:rsid w:val="00F91EAC"/>
    <w:rsid w:val="00F92101"/>
    <w:rsid w:val="00F922C3"/>
    <w:rsid w:val="00F925A1"/>
    <w:rsid w:val="00F92C99"/>
    <w:rsid w:val="00F92ECE"/>
    <w:rsid w:val="00F93059"/>
    <w:rsid w:val="00F9306E"/>
    <w:rsid w:val="00F93396"/>
    <w:rsid w:val="00F933A4"/>
    <w:rsid w:val="00F93574"/>
    <w:rsid w:val="00F9414D"/>
    <w:rsid w:val="00F9434F"/>
    <w:rsid w:val="00F94750"/>
    <w:rsid w:val="00F947D1"/>
    <w:rsid w:val="00F947FA"/>
    <w:rsid w:val="00F94BA2"/>
    <w:rsid w:val="00F94EC3"/>
    <w:rsid w:val="00F95232"/>
    <w:rsid w:val="00F952BD"/>
    <w:rsid w:val="00F96277"/>
    <w:rsid w:val="00F962D8"/>
    <w:rsid w:val="00F964F2"/>
    <w:rsid w:val="00F968BD"/>
    <w:rsid w:val="00F96AAD"/>
    <w:rsid w:val="00F96B60"/>
    <w:rsid w:val="00F96D94"/>
    <w:rsid w:val="00F9716F"/>
    <w:rsid w:val="00F97870"/>
    <w:rsid w:val="00F978A1"/>
    <w:rsid w:val="00F97CD5"/>
    <w:rsid w:val="00FA0205"/>
    <w:rsid w:val="00FA0523"/>
    <w:rsid w:val="00FA0580"/>
    <w:rsid w:val="00FA0717"/>
    <w:rsid w:val="00FA1A6E"/>
    <w:rsid w:val="00FA222C"/>
    <w:rsid w:val="00FA27A3"/>
    <w:rsid w:val="00FA2A6D"/>
    <w:rsid w:val="00FA2D2E"/>
    <w:rsid w:val="00FA3056"/>
    <w:rsid w:val="00FA3602"/>
    <w:rsid w:val="00FA37F8"/>
    <w:rsid w:val="00FA38DC"/>
    <w:rsid w:val="00FA3A0D"/>
    <w:rsid w:val="00FA3C47"/>
    <w:rsid w:val="00FA3E28"/>
    <w:rsid w:val="00FA4051"/>
    <w:rsid w:val="00FA4D17"/>
    <w:rsid w:val="00FA4EA4"/>
    <w:rsid w:val="00FA5701"/>
    <w:rsid w:val="00FA603D"/>
    <w:rsid w:val="00FA626A"/>
    <w:rsid w:val="00FA645E"/>
    <w:rsid w:val="00FA65AA"/>
    <w:rsid w:val="00FA663D"/>
    <w:rsid w:val="00FA6C4E"/>
    <w:rsid w:val="00FA70F2"/>
    <w:rsid w:val="00FA7118"/>
    <w:rsid w:val="00FA7A28"/>
    <w:rsid w:val="00FA7F5A"/>
    <w:rsid w:val="00FB01B1"/>
    <w:rsid w:val="00FB02CA"/>
    <w:rsid w:val="00FB03A9"/>
    <w:rsid w:val="00FB0775"/>
    <w:rsid w:val="00FB0C6F"/>
    <w:rsid w:val="00FB0F58"/>
    <w:rsid w:val="00FB1267"/>
    <w:rsid w:val="00FB1891"/>
    <w:rsid w:val="00FB18DE"/>
    <w:rsid w:val="00FB1A8D"/>
    <w:rsid w:val="00FB1CCD"/>
    <w:rsid w:val="00FB24CE"/>
    <w:rsid w:val="00FB2CB0"/>
    <w:rsid w:val="00FB2D9F"/>
    <w:rsid w:val="00FB30F8"/>
    <w:rsid w:val="00FB3843"/>
    <w:rsid w:val="00FB3EA2"/>
    <w:rsid w:val="00FB3FF9"/>
    <w:rsid w:val="00FB4A67"/>
    <w:rsid w:val="00FB4FDC"/>
    <w:rsid w:val="00FB580A"/>
    <w:rsid w:val="00FB5E15"/>
    <w:rsid w:val="00FB5E6A"/>
    <w:rsid w:val="00FB6282"/>
    <w:rsid w:val="00FB630E"/>
    <w:rsid w:val="00FB636B"/>
    <w:rsid w:val="00FB6FC1"/>
    <w:rsid w:val="00FB71CE"/>
    <w:rsid w:val="00FB7F27"/>
    <w:rsid w:val="00FB7FA4"/>
    <w:rsid w:val="00FC109E"/>
    <w:rsid w:val="00FC12ED"/>
    <w:rsid w:val="00FC1885"/>
    <w:rsid w:val="00FC196E"/>
    <w:rsid w:val="00FC1A92"/>
    <w:rsid w:val="00FC2D23"/>
    <w:rsid w:val="00FC2F7A"/>
    <w:rsid w:val="00FC3503"/>
    <w:rsid w:val="00FC42D7"/>
    <w:rsid w:val="00FC4326"/>
    <w:rsid w:val="00FC44AE"/>
    <w:rsid w:val="00FC538C"/>
    <w:rsid w:val="00FC5714"/>
    <w:rsid w:val="00FC5A15"/>
    <w:rsid w:val="00FC5D4C"/>
    <w:rsid w:val="00FC611B"/>
    <w:rsid w:val="00FC6527"/>
    <w:rsid w:val="00FC67F1"/>
    <w:rsid w:val="00FC6D1E"/>
    <w:rsid w:val="00FC79B3"/>
    <w:rsid w:val="00FC7B4B"/>
    <w:rsid w:val="00FC7CA2"/>
    <w:rsid w:val="00FD01E3"/>
    <w:rsid w:val="00FD08FE"/>
    <w:rsid w:val="00FD0B6B"/>
    <w:rsid w:val="00FD0FBA"/>
    <w:rsid w:val="00FD18BE"/>
    <w:rsid w:val="00FD1C61"/>
    <w:rsid w:val="00FD1CA4"/>
    <w:rsid w:val="00FD26E8"/>
    <w:rsid w:val="00FD2B82"/>
    <w:rsid w:val="00FD2BF6"/>
    <w:rsid w:val="00FD3463"/>
    <w:rsid w:val="00FD3D8A"/>
    <w:rsid w:val="00FD4137"/>
    <w:rsid w:val="00FD459D"/>
    <w:rsid w:val="00FD4F90"/>
    <w:rsid w:val="00FD55DF"/>
    <w:rsid w:val="00FD59FC"/>
    <w:rsid w:val="00FD5EB7"/>
    <w:rsid w:val="00FD60E9"/>
    <w:rsid w:val="00FD6168"/>
    <w:rsid w:val="00FD6D7D"/>
    <w:rsid w:val="00FD6F49"/>
    <w:rsid w:val="00FD7114"/>
    <w:rsid w:val="00FD790F"/>
    <w:rsid w:val="00FD79DB"/>
    <w:rsid w:val="00FE0056"/>
    <w:rsid w:val="00FE023E"/>
    <w:rsid w:val="00FE0518"/>
    <w:rsid w:val="00FE06BA"/>
    <w:rsid w:val="00FE0711"/>
    <w:rsid w:val="00FE0E42"/>
    <w:rsid w:val="00FE160E"/>
    <w:rsid w:val="00FE18A6"/>
    <w:rsid w:val="00FE1B02"/>
    <w:rsid w:val="00FE1BB9"/>
    <w:rsid w:val="00FE266D"/>
    <w:rsid w:val="00FE2700"/>
    <w:rsid w:val="00FE2D0D"/>
    <w:rsid w:val="00FE3E79"/>
    <w:rsid w:val="00FE4454"/>
    <w:rsid w:val="00FE455D"/>
    <w:rsid w:val="00FE45C3"/>
    <w:rsid w:val="00FE46ED"/>
    <w:rsid w:val="00FE4762"/>
    <w:rsid w:val="00FE4DCD"/>
    <w:rsid w:val="00FE4F3B"/>
    <w:rsid w:val="00FE53E4"/>
    <w:rsid w:val="00FE66CF"/>
    <w:rsid w:val="00FE6795"/>
    <w:rsid w:val="00FE6876"/>
    <w:rsid w:val="00FE68D0"/>
    <w:rsid w:val="00FE6AD8"/>
    <w:rsid w:val="00FE7423"/>
    <w:rsid w:val="00FE79E2"/>
    <w:rsid w:val="00FE7ABD"/>
    <w:rsid w:val="00FE7C3F"/>
    <w:rsid w:val="00FF01EA"/>
    <w:rsid w:val="00FF032F"/>
    <w:rsid w:val="00FF0EE1"/>
    <w:rsid w:val="00FF16B4"/>
    <w:rsid w:val="00FF1783"/>
    <w:rsid w:val="00FF1CE3"/>
    <w:rsid w:val="00FF21DB"/>
    <w:rsid w:val="00FF2440"/>
    <w:rsid w:val="00FF2811"/>
    <w:rsid w:val="00FF2AF9"/>
    <w:rsid w:val="00FF2E1B"/>
    <w:rsid w:val="00FF2E64"/>
    <w:rsid w:val="00FF303C"/>
    <w:rsid w:val="00FF3577"/>
    <w:rsid w:val="00FF3912"/>
    <w:rsid w:val="00FF3D10"/>
    <w:rsid w:val="00FF3E82"/>
    <w:rsid w:val="00FF40BD"/>
    <w:rsid w:val="00FF416D"/>
    <w:rsid w:val="00FF42E6"/>
    <w:rsid w:val="00FF441C"/>
    <w:rsid w:val="00FF4649"/>
    <w:rsid w:val="00FF57BA"/>
    <w:rsid w:val="00FF6065"/>
    <w:rsid w:val="00FF6634"/>
    <w:rsid w:val="00FF66AF"/>
    <w:rsid w:val="00FF6A19"/>
    <w:rsid w:val="00FF6C70"/>
    <w:rsid w:val="00FF6D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B83"/>
  </w:style>
  <w:style w:type="paragraph" w:styleId="2">
    <w:name w:val="heading 2"/>
    <w:basedOn w:val="a"/>
    <w:link w:val="20"/>
    <w:uiPriority w:val="9"/>
    <w:qFormat/>
    <w:rsid w:val="00680FE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80F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80FE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80FE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80F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80FEE"/>
  </w:style>
  <w:style w:type="character" w:styleId="a4">
    <w:name w:val="Hyperlink"/>
    <w:basedOn w:val="a0"/>
    <w:uiPriority w:val="99"/>
    <w:semiHidden/>
    <w:unhideWhenUsed/>
    <w:rsid w:val="00680FEE"/>
    <w:rPr>
      <w:color w:val="0000FF"/>
      <w:u w:val="single"/>
    </w:rPr>
  </w:style>
  <w:style w:type="character" w:styleId="a5">
    <w:name w:val="FollowedHyperlink"/>
    <w:basedOn w:val="a0"/>
    <w:uiPriority w:val="99"/>
    <w:semiHidden/>
    <w:unhideWhenUsed/>
    <w:rsid w:val="00680FEE"/>
    <w:rPr>
      <w:color w:val="800080"/>
      <w:u w:val="single"/>
    </w:rPr>
  </w:style>
  <w:style w:type="paragraph" w:customStyle="1" w:styleId="toleft">
    <w:name w:val="toleft"/>
    <w:basedOn w:val="a"/>
    <w:rsid w:val="00680F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680FEE"/>
  </w:style>
</w:styles>
</file>

<file path=word/webSettings.xml><?xml version="1.0" encoding="utf-8"?>
<w:webSettings xmlns:r="http://schemas.openxmlformats.org/officeDocument/2006/relationships" xmlns:w="http://schemas.openxmlformats.org/wordprocessingml/2006/main">
  <w:divs>
    <w:div w:id="988438272">
      <w:bodyDiv w:val="1"/>
      <w:marLeft w:val="0"/>
      <w:marRight w:val="0"/>
      <w:marTop w:val="0"/>
      <w:marBottom w:val="0"/>
      <w:divBdr>
        <w:top w:val="none" w:sz="0" w:space="0" w:color="auto"/>
        <w:left w:val="none" w:sz="0" w:space="0" w:color="auto"/>
        <w:bottom w:val="none" w:sz="0" w:space="0" w:color="auto"/>
        <w:right w:val="none" w:sz="0" w:space="0" w:color="auto"/>
      </w:divBdr>
      <w:divsChild>
        <w:div w:id="2120636145">
          <w:marLeft w:val="0"/>
          <w:marRight w:val="0"/>
          <w:marTop w:val="0"/>
          <w:marBottom w:val="138"/>
          <w:divBdr>
            <w:top w:val="none" w:sz="0" w:space="0" w:color="auto"/>
            <w:left w:val="none" w:sz="0" w:space="0" w:color="auto"/>
            <w:bottom w:val="none" w:sz="0" w:space="0" w:color="auto"/>
            <w:right w:val="none" w:sz="0" w:space="0" w:color="auto"/>
          </w:divBdr>
        </w:div>
        <w:div w:id="1849365567">
          <w:marLeft w:val="0"/>
          <w:marRight w:val="0"/>
          <w:marTop w:val="0"/>
          <w:marBottom w:val="34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arant.ru/products/ipo/prime/doc/70338200/" TargetMode="External"/><Relationship Id="rId18" Type="http://schemas.openxmlformats.org/officeDocument/2006/relationships/hyperlink" Target="http://www.garant.ru/products/ipo/prime/doc/70338200/" TargetMode="External"/><Relationship Id="rId26" Type="http://schemas.openxmlformats.org/officeDocument/2006/relationships/hyperlink" Target="http://www.garant.ru/products/ipo/prime/doc/70338200/" TargetMode="External"/><Relationship Id="rId39" Type="http://schemas.openxmlformats.org/officeDocument/2006/relationships/hyperlink" Target="http://www.garant.ru/products/ipo/prime/doc/70338200/" TargetMode="External"/><Relationship Id="rId3" Type="http://schemas.openxmlformats.org/officeDocument/2006/relationships/webSettings" Target="webSettings.xml"/><Relationship Id="rId21" Type="http://schemas.openxmlformats.org/officeDocument/2006/relationships/hyperlink" Target="http://www.garant.ru/products/ipo/prime/doc/70338200/" TargetMode="External"/><Relationship Id="rId34" Type="http://schemas.openxmlformats.org/officeDocument/2006/relationships/hyperlink" Target="http://www.garant.ru/products/ipo/prime/doc/70338200/" TargetMode="External"/><Relationship Id="rId42" Type="http://schemas.openxmlformats.org/officeDocument/2006/relationships/hyperlink" Target="http://www.garant.ru/products/ipo/prime/doc/70338200/" TargetMode="External"/><Relationship Id="rId47" Type="http://schemas.openxmlformats.org/officeDocument/2006/relationships/hyperlink" Target="http://www.garant.ru/products/ipo/prime/doc/70338200/" TargetMode="External"/><Relationship Id="rId50" Type="http://schemas.openxmlformats.org/officeDocument/2006/relationships/hyperlink" Target="http://www.garant.ru/products/ipo/prime/doc/70338200/" TargetMode="External"/><Relationship Id="rId7" Type="http://schemas.openxmlformats.org/officeDocument/2006/relationships/hyperlink" Target="http://www.garant.ru/products/ipo/prime/doc/70338200/" TargetMode="External"/><Relationship Id="rId12" Type="http://schemas.openxmlformats.org/officeDocument/2006/relationships/hyperlink" Target="http://www.garant.ru/products/ipo/prime/doc/70338200/" TargetMode="External"/><Relationship Id="rId17" Type="http://schemas.openxmlformats.org/officeDocument/2006/relationships/hyperlink" Target="http://www.garant.ru/products/ipo/prime/doc/70338200/" TargetMode="External"/><Relationship Id="rId25" Type="http://schemas.openxmlformats.org/officeDocument/2006/relationships/hyperlink" Target="http://www.garant.ru/products/ipo/prime/doc/70338200/" TargetMode="External"/><Relationship Id="rId33" Type="http://schemas.openxmlformats.org/officeDocument/2006/relationships/hyperlink" Target="http://www.garant.ru/products/ipo/prime/doc/70338200/" TargetMode="External"/><Relationship Id="rId38" Type="http://schemas.openxmlformats.org/officeDocument/2006/relationships/hyperlink" Target="http://www.garant.ru/products/ipo/prime/doc/70338200/" TargetMode="External"/><Relationship Id="rId46" Type="http://schemas.openxmlformats.org/officeDocument/2006/relationships/hyperlink" Target="http://www.garant.ru/products/ipo/prime/doc/70338200/" TargetMode="External"/><Relationship Id="rId2" Type="http://schemas.openxmlformats.org/officeDocument/2006/relationships/settings" Target="settings.xml"/><Relationship Id="rId16" Type="http://schemas.openxmlformats.org/officeDocument/2006/relationships/hyperlink" Target="http://www.garant.ru/products/ipo/prime/doc/70338200/" TargetMode="External"/><Relationship Id="rId20" Type="http://schemas.openxmlformats.org/officeDocument/2006/relationships/hyperlink" Target="http://www.garant.ru/products/ipo/prime/doc/70338200/" TargetMode="External"/><Relationship Id="rId29" Type="http://schemas.openxmlformats.org/officeDocument/2006/relationships/hyperlink" Target="http://www.garant.ru/products/ipo/prime/doc/70338200/" TargetMode="External"/><Relationship Id="rId41" Type="http://schemas.openxmlformats.org/officeDocument/2006/relationships/hyperlink" Target="http://www.garant.ru/products/ipo/prime/doc/70338200/" TargetMode="External"/><Relationship Id="rId1" Type="http://schemas.openxmlformats.org/officeDocument/2006/relationships/styles" Target="styles.xml"/><Relationship Id="rId6" Type="http://schemas.openxmlformats.org/officeDocument/2006/relationships/hyperlink" Target="http://www.garant.ru/products/ipo/prime/doc/70338200/" TargetMode="External"/><Relationship Id="rId11" Type="http://schemas.openxmlformats.org/officeDocument/2006/relationships/hyperlink" Target="http://www.garant.ru/products/ipo/prime/doc/70338200/" TargetMode="External"/><Relationship Id="rId24" Type="http://schemas.openxmlformats.org/officeDocument/2006/relationships/hyperlink" Target="http://www.garant.ru/products/ipo/prime/doc/70338200/" TargetMode="External"/><Relationship Id="rId32" Type="http://schemas.openxmlformats.org/officeDocument/2006/relationships/hyperlink" Target="http://www.garant.ru/products/ipo/prime/doc/70338200/" TargetMode="External"/><Relationship Id="rId37" Type="http://schemas.openxmlformats.org/officeDocument/2006/relationships/hyperlink" Target="http://www.garant.ru/products/ipo/prime/doc/70338200/" TargetMode="External"/><Relationship Id="rId40" Type="http://schemas.openxmlformats.org/officeDocument/2006/relationships/hyperlink" Target="http://www.garant.ru/products/ipo/prime/doc/70338200/" TargetMode="External"/><Relationship Id="rId45" Type="http://schemas.openxmlformats.org/officeDocument/2006/relationships/hyperlink" Target="http://www.garant.ru/products/ipo/prime/doc/70338200/" TargetMode="External"/><Relationship Id="rId5" Type="http://schemas.openxmlformats.org/officeDocument/2006/relationships/hyperlink" Target="http://www.garant.ru/products/ipo/prime/doc/70338200/" TargetMode="External"/><Relationship Id="rId15" Type="http://schemas.openxmlformats.org/officeDocument/2006/relationships/hyperlink" Target="http://www.garant.ru/products/ipo/prime/doc/70338200/" TargetMode="External"/><Relationship Id="rId23" Type="http://schemas.openxmlformats.org/officeDocument/2006/relationships/hyperlink" Target="http://www.garant.ru/products/ipo/prime/doc/70338200/" TargetMode="External"/><Relationship Id="rId28" Type="http://schemas.openxmlformats.org/officeDocument/2006/relationships/hyperlink" Target="http://www.garant.ru/products/ipo/prime/doc/70338200/" TargetMode="External"/><Relationship Id="rId36" Type="http://schemas.openxmlformats.org/officeDocument/2006/relationships/hyperlink" Target="http://www.garant.ru/products/ipo/prime/doc/70338200/" TargetMode="External"/><Relationship Id="rId49" Type="http://schemas.openxmlformats.org/officeDocument/2006/relationships/hyperlink" Target="http://www.garant.ru/products/ipo/prime/doc/70338200/" TargetMode="External"/><Relationship Id="rId10" Type="http://schemas.openxmlformats.org/officeDocument/2006/relationships/hyperlink" Target="http://www.garant.ru/products/ipo/prime/doc/70338200/" TargetMode="External"/><Relationship Id="rId19" Type="http://schemas.openxmlformats.org/officeDocument/2006/relationships/hyperlink" Target="http://www.garant.ru/products/ipo/prime/doc/70338200/" TargetMode="External"/><Relationship Id="rId31" Type="http://schemas.openxmlformats.org/officeDocument/2006/relationships/hyperlink" Target="http://www.garant.ru/products/ipo/prime/doc/70338200/" TargetMode="External"/><Relationship Id="rId44" Type="http://schemas.openxmlformats.org/officeDocument/2006/relationships/hyperlink" Target="http://www.garant.ru/products/ipo/prime/doc/70338200/" TargetMode="External"/><Relationship Id="rId52" Type="http://schemas.openxmlformats.org/officeDocument/2006/relationships/theme" Target="theme/theme1.xml"/><Relationship Id="rId4" Type="http://schemas.openxmlformats.org/officeDocument/2006/relationships/hyperlink" Target="http://www.garant.ru/products/ipo/prime/doc/70338200/" TargetMode="External"/><Relationship Id="rId9" Type="http://schemas.openxmlformats.org/officeDocument/2006/relationships/hyperlink" Target="http://www.garant.ru/products/ipo/prime/doc/70338200/" TargetMode="External"/><Relationship Id="rId14" Type="http://schemas.openxmlformats.org/officeDocument/2006/relationships/hyperlink" Target="http://www.garant.ru/products/ipo/prime/doc/70338200/" TargetMode="External"/><Relationship Id="rId22" Type="http://schemas.openxmlformats.org/officeDocument/2006/relationships/hyperlink" Target="http://www.garant.ru/products/ipo/prime/doc/70338200/" TargetMode="External"/><Relationship Id="rId27" Type="http://schemas.openxmlformats.org/officeDocument/2006/relationships/hyperlink" Target="http://www.garant.ru/products/ipo/prime/doc/70338200/" TargetMode="External"/><Relationship Id="rId30" Type="http://schemas.openxmlformats.org/officeDocument/2006/relationships/hyperlink" Target="http://www.garant.ru/products/ipo/prime/doc/70338200/" TargetMode="External"/><Relationship Id="rId35" Type="http://schemas.openxmlformats.org/officeDocument/2006/relationships/hyperlink" Target="http://www.garant.ru/products/ipo/prime/doc/70338200/" TargetMode="External"/><Relationship Id="rId43" Type="http://schemas.openxmlformats.org/officeDocument/2006/relationships/hyperlink" Target="http://www.garant.ru/products/ipo/prime/doc/70338200/" TargetMode="External"/><Relationship Id="rId48" Type="http://schemas.openxmlformats.org/officeDocument/2006/relationships/hyperlink" Target="http://www.garant.ru/products/ipo/prime/doc/70338200/" TargetMode="External"/><Relationship Id="rId8" Type="http://schemas.openxmlformats.org/officeDocument/2006/relationships/hyperlink" Target="http://www.garant.ru/products/ipo/prime/doc/70338200/"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30332</Words>
  <Characters>172895</Characters>
  <Application>Microsoft Office Word</Application>
  <DocSecurity>0</DocSecurity>
  <Lines>1440</Lines>
  <Paragraphs>405</Paragraphs>
  <ScaleCrop>false</ScaleCrop>
  <Company/>
  <LinksUpToDate>false</LinksUpToDate>
  <CharactersWithSpaces>202822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2016-07-24T11:28:00Z</dcterms:created>
  <dcterms:modified xsi:type="dcterms:W3CDTF">2017-01-14T06:11:00Z</dcterms:modified>
</cp:coreProperties>
</file>