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B6" w:rsidRPr="00E101E4" w:rsidRDefault="002B08B6" w:rsidP="002B08B6">
      <w:pPr>
        <w:shd w:val="clear" w:color="auto" w:fill="FFFFFF"/>
        <w:ind w:right="11"/>
        <w:jc w:val="center"/>
        <w:rPr>
          <w:b/>
          <w:bCs/>
          <w:color w:val="000000"/>
          <w:spacing w:val="-3"/>
          <w:sz w:val="24"/>
          <w:szCs w:val="24"/>
        </w:rPr>
      </w:pPr>
      <w:r w:rsidRPr="00E101E4">
        <w:rPr>
          <w:b/>
          <w:bCs/>
          <w:color w:val="000000"/>
          <w:spacing w:val="-3"/>
          <w:sz w:val="24"/>
          <w:szCs w:val="24"/>
        </w:rPr>
        <w:t>Программа конференции:</w:t>
      </w:r>
    </w:p>
    <w:p w:rsidR="002B08B6" w:rsidRPr="00D141A0" w:rsidRDefault="001A15DC" w:rsidP="002B08B6">
      <w:pPr>
        <w:pStyle w:val="3"/>
        <w:rPr>
          <w:bCs w:val="0"/>
          <w:sz w:val="24"/>
          <w:szCs w:val="24"/>
        </w:rPr>
      </w:pPr>
      <w:r>
        <w:rPr>
          <w:color w:val="000000"/>
          <w:sz w:val="24"/>
          <w:szCs w:val="24"/>
        </w:rPr>
        <w:t>25</w:t>
      </w:r>
      <w:r w:rsidR="002B08B6" w:rsidRPr="00D141A0">
        <w:rPr>
          <w:color w:val="000000"/>
          <w:sz w:val="24"/>
          <w:szCs w:val="24"/>
        </w:rPr>
        <w:t xml:space="preserve"> апреля 2017 г.</w:t>
      </w:r>
      <w:r w:rsidR="002B08B6" w:rsidRPr="00D141A0">
        <w:rPr>
          <w:bCs w:val="0"/>
          <w:sz w:val="24"/>
          <w:szCs w:val="24"/>
        </w:rPr>
        <w:t>:</w:t>
      </w:r>
    </w:p>
    <w:p w:rsidR="002B08B6" w:rsidRDefault="002B08B6" w:rsidP="002B08B6">
      <w:pPr>
        <w:jc w:val="center"/>
        <w:rPr>
          <w:b/>
          <w:sz w:val="24"/>
          <w:szCs w:val="24"/>
        </w:rPr>
      </w:pPr>
      <w:r w:rsidRPr="00E101E4">
        <w:rPr>
          <w:b/>
          <w:bCs/>
          <w:sz w:val="24"/>
          <w:szCs w:val="24"/>
        </w:rPr>
        <w:t>(информационный блок)</w:t>
      </w:r>
    </w:p>
    <w:p w:rsidR="002B08B6" w:rsidRDefault="002B08B6" w:rsidP="002B08B6">
      <w:pPr>
        <w:pStyle w:val="2"/>
        <w:numPr>
          <w:ilvl w:val="0"/>
          <w:numId w:val="0"/>
        </w:numPr>
        <w:ind w:left="-708" w:hanging="1"/>
        <w:rPr>
          <w:color w:val="000000"/>
          <w:spacing w:val="-1"/>
        </w:rPr>
      </w:pPr>
      <w:r w:rsidRPr="00A723F9">
        <w:rPr>
          <w:b/>
        </w:rPr>
        <w:t xml:space="preserve">Место проведения: </w:t>
      </w:r>
      <w:r w:rsidR="001A15DC">
        <w:rPr>
          <w:color w:val="000000"/>
          <w:spacing w:val="-1"/>
        </w:rPr>
        <w:t>уточняется</w:t>
      </w:r>
    </w:p>
    <w:p w:rsidR="002B08B6" w:rsidRPr="00A7165C" w:rsidRDefault="002B08B6" w:rsidP="002B08B6">
      <w:pPr>
        <w:ind w:left="-708" w:hanging="1"/>
      </w:pPr>
    </w:p>
    <w:p w:rsidR="002B08B6" w:rsidRPr="00E101E4" w:rsidRDefault="002B08B6" w:rsidP="002B08B6">
      <w:pPr>
        <w:shd w:val="clear" w:color="auto" w:fill="FFFFFF"/>
        <w:tabs>
          <w:tab w:val="num" w:pos="0"/>
        </w:tabs>
        <w:ind w:left="-708" w:right="79" w:hanging="1"/>
        <w:rPr>
          <w:color w:val="000000"/>
          <w:spacing w:val="-1"/>
          <w:sz w:val="24"/>
          <w:szCs w:val="24"/>
        </w:rPr>
      </w:pPr>
      <w:r w:rsidRPr="00E101E4">
        <w:rPr>
          <w:b/>
          <w:bCs/>
          <w:color w:val="000000"/>
          <w:spacing w:val="-1"/>
          <w:sz w:val="24"/>
          <w:szCs w:val="24"/>
        </w:rPr>
        <w:t xml:space="preserve"> 9.00-10.00</w:t>
      </w:r>
      <w:r>
        <w:rPr>
          <w:b/>
          <w:bCs/>
          <w:color w:val="000000"/>
          <w:spacing w:val="-1"/>
          <w:sz w:val="24"/>
          <w:szCs w:val="24"/>
        </w:rPr>
        <w:t xml:space="preserve"> - </w:t>
      </w:r>
      <w:r w:rsidRPr="00E101E4">
        <w:rPr>
          <w:color w:val="000000"/>
          <w:spacing w:val="-1"/>
          <w:sz w:val="24"/>
          <w:szCs w:val="24"/>
        </w:rPr>
        <w:t xml:space="preserve"> регистрация делегатов конференции, участников конкурса, выдача </w:t>
      </w:r>
      <w:proofErr w:type="spellStart"/>
      <w:r w:rsidRPr="00E101E4">
        <w:rPr>
          <w:color w:val="000000"/>
          <w:spacing w:val="-1"/>
          <w:sz w:val="24"/>
          <w:szCs w:val="24"/>
        </w:rPr>
        <w:t>Тест-анкет</w:t>
      </w:r>
      <w:proofErr w:type="spellEnd"/>
      <w:r w:rsidRPr="00E101E4">
        <w:rPr>
          <w:color w:val="000000"/>
          <w:spacing w:val="-1"/>
          <w:sz w:val="24"/>
          <w:szCs w:val="24"/>
        </w:rPr>
        <w:t xml:space="preserve"> для делегатов конференции, методических материалов по удостоверению члена ассоциации.</w:t>
      </w:r>
    </w:p>
    <w:p w:rsidR="002B08B6" w:rsidRPr="00E101E4" w:rsidRDefault="002B08B6" w:rsidP="002B08B6">
      <w:pPr>
        <w:shd w:val="clear" w:color="auto" w:fill="FFFFFF"/>
        <w:tabs>
          <w:tab w:val="num" w:pos="0"/>
        </w:tabs>
        <w:ind w:left="-708" w:right="79" w:hanging="1"/>
        <w:rPr>
          <w:color w:val="000000"/>
          <w:spacing w:val="-1"/>
          <w:sz w:val="24"/>
          <w:szCs w:val="24"/>
        </w:rPr>
      </w:pPr>
      <w:r w:rsidRPr="00E101E4">
        <w:rPr>
          <w:b/>
          <w:bCs/>
          <w:color w:val="000000"/>
          <w:spacing w:val="-1"/>
          <w:sz w:val="24"/>
          <w:szCs w:val="24"/>
        </w:rPr>
        <w:t>10.00</w:t>
      </w:r>
      <w:r w:rsidRPr="00E101E4">
        <w:rPr>
          <w:color w:val="000000"/>
          <w:spacing w:val="-1"/>
          <w:sz w:val="24"/>
          <w:szCs w:val="24"/>
        </w:rPr>
        <w:t>-</w:t>
      </w:r>
      <w:r w:rsidRPr="00E101E4">
        <w:rPr>
          <w:b/>
          <w:bCs/>
          <w:color w:val="000000"/>
          <w:spacing w:val="-1"/>
          <w:sz w:val="24"/>
          <w:szCs w:val="24"/>
        </w:rPr>
        <w:t>10.10</w:t>
      </w:r>
      <w:r w:rsidRPr="00E101E4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- </w:t>
      </w:r>
      <w:r w:rsidRPr="00E101E4">
        <w:rPr>
          <w:color w:val="000000"/>
          <w:spacing w:val="-1"/>
          <w:sz w:val="24"/>
          <w:szCs w:val="24"/>
        </w:rPr>
        <w:t>Открытие конференции.</w:t>
      </w:r>
    </w:p>
    <w:p w:rsidR="002B08B6" w:rsidRPr="00E101E4" w:rsidRDefault="002B08B6" w:rsidP="002B08B6">
      <w:pPr>
        <w:shd w:val="clear" w:color="auto" w:fill="FFFFFF"/>
        <w:tabs>
          <w:tab w:val="num" w:pos="0"/>
        </w:tabs>
        <w:ind w:left="-708" w:right="79" w:hanging="1"/>
        <w:rPr>
          <w:b/>
          <w:bCs/>
          <w:color w:val="000000"/>
          <w:spacing w:val="-1"/>
          <w:sz w:val="24"/>
          <w:szCs w:val="24"/>
        </w:rPr>
      </w:pPr>
      <w:r w:rsidRPr="00E101E4">
        <w:rPr>
          <w:b/>
          <w:bCs/>
          <w:color w:val="000000"/>
          <w:spacing w:val="-1"/>
          <w:sz w:val="24"/>
          <w:szCs w:val="24"/>
        </w:rPr>
        <w:t xml:space="preserve">10.10. </w:t>
      </w:r>
      <w:r w:rsidRPr="00E101E4">
        <w:rPr>
          <w:color w:val="000000"/>
          <w:spacing w:val="-1"/>
          <w:sz w:val="24"/>
          <w:szCs w:val="24"/>
        </w:rPr>
        <w:t xml:space="preserve"> - Поздравления вокальной группы «Сестрички» Забайкальской региональной общественной организации «Профессиональные медицинские специалисты»</w:t>
      </w:r>
    </w:p>
    <w:p w:rsidR="001A15DC" w:rsidRDefault="001A15DC" w:rsidP="002B08B6">
      <w:pPr>
        <w:shd w:val="clear" w:color="auto" w:fill="FFFFFF"/>
        <w:ind w:right="79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2B08B6" w:rsidRPr="00E101E4" w:rsidRDefault="002B08B6" w:rsidP="002B08B6">
      <w:pPr>
        <w:shd w:val="clear" w:color="auto" w:fill="FFFFFF"/>
        <w:ind w:right="79"/>
        <w:jc w:val="center"/>
        <w:rPr>
          <w:b/>
          <w:bCs/>
          <w:color w:val="000000"/>
          <w:spacing w:val="-1"/>
          <w:sz w:val="24"/>
          <w:szCs w:val="24"/>
        </w:rPr>
      </w:pPr>
      <w:r w:rsidRPr="00E101E4">
        <w:rPr>
          <w:b/>
          <w:bCs/>
          <w:color w:val="000000"/>
          <w:spacing w:val="-1"/>
          <w:sz w:val="24"/>
          <w:szCs w:val="24"/>
        </w:rPr>
        <w:t>Информационный блок</w:t>
      </w:r>
    </w:p>
    <w:p w:rsidR="002B08B6" w:rsidRPr="00E101E4" w:rsidRDefault="002B08B6" w:rsidP="002B08B6">
      <w:pPr>
        <w:shd w:val="clear" w:color="auto" w:fill="FFFFFF"/>
        <w:ind w:right="79"/>
        <w:jc w:val="center"/>
        <w:rPr>
          <w:b/>
          <w:bCs/>
          <w:color w:val="000000"/>
          <w:spacing w:val="-1"/>
          <w:sz w:val="24"/>
          <w:szCs w:val="24"/>
        </w:rPr>
      </w:pPr>
    </w:p>
    <w:tbl>
      <w:tblPr>
        <w:tblW w:w="10490" w:type="dxa"/>
        <w:tblInd w:w="-743" w:type="dxa"/>
        <w:tblLayout w:type="fixed"/>
        <w:tblLook w:val="00A0"/>
      </w:tblPr>
      <w:tblGrid>
        <w:gridCol w:w="1702"/>
        <w:gridCol w:w="2977"/>
        <w:gridCol w:w="708"/>
        <w:gridCol w:w="5103"/>
      </w:tblGrid>
      <w:tr w:rsidR="002B08B6" w:rsidRPr="00E101E4" w:rsidTr="00284361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8B6" w:rsidRPr="00E101E4" w:rsidRDefault="002B08B6" w:rsidP="00507B2D">
            <w:pPr>
              <w:snapToGrid w:val="0"/>
              <w:ind w:right="79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E101E4">
              <w:rPr>
                <w:b/>
                <w:bCs/>
                <w:color w:val="000000"/>
                <w:spacing w:val="-1"/>
                <w:sz w:val="24"/>
                <w:szCs w:val="24"/>
              </w:rPr>
              <w:t>Время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8B6" w:rsidRPr="00E101E4" w:rsidRDefault="002B08B6" w:rsidP="00507B2D">
            <w:pPr>
              <w:snapToGrid w:val="0"/>
              <w:ind w:right="79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E101E4">
              <w:rPr>
                <w:b/>
                <w:bCs/>
                <w:color w:val="000000"/>
                <w:spacing w:val="-1"/>
                <w:sz w:val="24"/>
                <w:szCs w:val="24"/>
              </w:rPr>
              <w:t>Тема докладов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B6" w:rsidRPr="00E101E4" w:rsidRDefault="002B08B6" w:rsidP="00507B2D">
            <w:pPr>
              <w:snapToGrid w:val="0"/>
              <w:ind w:left="-675" w:right="79" w:hanging="180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E101E4">
              <w:rPr>
                <w:b/>
                <w:bCs/>
                <w:color w:val="000000"/>
                <w:spacing w:val="-1"/>
                <w:sz w:val="24"/>
                <w:szCs w:val="24"/>
              </w:rPr>
              <w:t>Докладчик</w:t>
            </w:r>
          </w:p>
        </w:tc>
      </w:tr>
      <w:tr w:rsidR="002B08B6" w:rsidRPr="00E101E4" w:rsidTr="00284361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8B6" w:rsidRPr="00F34480" w:rsidRDefault="002B08B6" w:rsidP="00507B2D">
            <w:pPr>
              <w:snapToGrid w:val="0"/>
              <w:ind w:right="79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 w:rsidRPr="00F34480">
              <w:rPr>
                <w:bCs/>
                <w:color w:val="000000"/>
                <w:spacing w:val="-1"/>
                <w:sz w:val="24"/>
                <w:szCs w:val="24"/>
              </w:rPr>
              <w:t>10.10</w:t>
            </w:r>
            <w:r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34480">
              <w:rPr>
                <w:bCs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34480">
              <w:rPr>
                <w:bCs/>
                <w:color w:val="000000"/>
                <w:spacing w:val="-1"/>
                <w:sz w:val="24"/>
                <w:szCs w:val="24"/>
              </w:rPr>
              <w:t>10.20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8B6" w:rsidRPr="00E101E4" w:rsidRDefault="002B08B6" w:rsidP="00507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Приветственное слово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B6" w:rsidRDefault="002B08B6" w:rsidP="00284361">
            <w:pPr>
              <w:rPr>
                <w:color w:val="000000"/>
                <w:spacing w:val="-1"/>
                <w:sz w:val="24"/>
                <w:szCs w:val="24"/>
              </w:rPr>
            </w:pPr>
            <w:r w:rsidRPr="006D4C07">
              <w:rPr>
                <w:b/>
                <w:color w:val="000000"/>
                <w:spacing w:val="-1"/>
                <w:sz w:val="24"/>
                <w:szCs w:val="24"/>
              </w:rPr>
              <w:t>Шаповалов Константин Геннадьевич</w:t>
            </w:r>
            <w:r w:rsidRPr="00E101E4">
              <w:rPr>
                <w:color w:val="000000"/>
                <w:spacing w:val="-1"/>
                <w:sz w:val="24"/>
                <w:szCs w:val="24"/>
              </w:rPr>
              <w:t xml:space="preserve"> — проректор </w:t>
            </w:r>
            <w:r w:rsidR="00284361">
              <w:rPr>
                <w:color w:val="000000"/>
                <w:spacing w:val="-1"/>
                <w:sz w:val="24"/>
                <w:szCs w:val="24"/>
              </w:rPr>
              <w:t xml:space="preserve">по ДПО ФГБОУ ВО </w:t>
            </w:r>
            <w:r w:rsidRPr="00E101E4">
              <w:rPr>
                <w:color w:val="000000"/>
                <w:spacing w:val="-1"/>
                <w:sz w:val="24"/>
                <w:szCs w:val="24"/>
              </w:rPr>
              <w:t xml:space="preserve">ЧГМА </w:t>
            </w:r>
            <w:r w:rsidR="00284361">
              <w:rPr>
                <w:color w:val="000000"/>
                <w:spacing w:val="-1"/>
                <w:sz w:val="24"/>
                <w:szCs w:val="24"/>
              </w:rPr>
              <w:t>министерства здравоохранения РФ,</w:t>
            </w:r>
            <w:r w:rsidRPr="00E101E4">
              <w:rPr>
                <w:color w:val="000000"/>
                <w:spacing w:val="-1"/>
                <w:sz w:val="24"/>
                <w:szCs w:val="24"/>
              </w:rPr>
              <w:t xml:space="preserve"> заведующий кафедрой анестезиологии реанима</w:t>
            </w:r>
            <w:r w:rsidR="00284361">
              <w:rPr>
                <w:color w:val="000000"/>
                <w:spacing w:val="-1"/>
                <w:sz w:val="24"/>
                <w:szCs w:val="24"/>
              </w:rPr>
              <w:t>ц</w:t>
            </w:r>
            <w:r w:rsidRPr="00E101E4">
              <w:rPr>
                <w:color w:val="000000"/>
                <w:spacing w:val="-1"/>
                <w:sz w:val="24"/>
                <w:szCs w:val="24"/>
              </w:rPr>
              <w:t>ии и интенсивной терапи</w:t>
            </w:r>
            <w:r w:rsidR="00284361">
              <w:rPr>
                <w:color w:val="000000"/>
                <w:spacing w:val="-1"/>
                <w:sz w:val="24"/>
                <w:szCs w:val="24"/>
              </w:rPr>
              <w:t>и. Доктор медицинских наук. Председатель Совета</w:t>
            </w:r>
            <w:r w:rsidRPr="00E101E4">
              <w:rPr>
                <w:color w:val="000000"/>
                <w:spacing w:val="-1"/>
                <w:sz w:val="24"/>
                <w:szCs w:val="24"/>
              </w:rPr>
              <w:t xml:space="preserve"> З</w:t>
            </w:r>
            <w:r w:rsidR="00284361">
              <w:rPr>
                <w:color w:val="000000"/>
                <w:spacing w:val="-1"/>
                <w:sz w:val="24"/>
                <w:szCs w:val="24"/>
              </w:rPr>
              <w:t>абайкальского общества анестезиологов-реаниматологов, вице-президент НП Забайкальская медицинская палата</w:t>
            </w:r>
            <w:r w:rsidR="007E3385">
              <w:rPr>
                <w:color w:val="000000"/>
                <w:spacing w:val="-1"/>
                <w:sz w:val="24"/>
                <w:szCs w:val="24"/>
              </w:rPr>
              <w:t>, главный внештатный анестезиолог-реаниматолог министерства здравоохранения Забайкальского края.</w:t>
            </w:r>
          </w:p>
          <w:p w:rsidR="00284361" w:rsidRPr="00E101E4" w:rsidRDefault="00284361" w:rsidP="00284361">
            <w:pPr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</w:pPr>
            <w:r w:rsidRPr="006D4C07">
              <w:rPr>
                <w:b/>
                <w:sz w:val="24"/>
                <w:szCs w:val="24"/>
              </w:rPr>
              <w:t>Вишнякова Валентина Александровна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A15DC">
              <w:rPr>
                <w:sz w:val="24"/>
                <w:szCs w:val="24"/>
              </w:rPr>
              <w:t xml:space="preserve">- </w:t>
            </w:r>
            <w:r w:rsidRPr="00E101E4">
              <w:rPr>
                <w:sz w:val="24"/>
                <w:szCs w:val="24"/>
              </w:rPr>
              <w:t>главный внештатный специалист по сестринскому делу СФО</w:t>
            </w:r>
            <w:r w:rsidRPr="00E101E4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 xml:space="preserve"> и Забайкальского края.</w:t>
            </w:r>
          </w:p>
          <w:p w:rsidR="00284361" w:rsidRPr="006D4C07" w:rsidRDefault="00284361" w:rsidP="00284361">
            <w:pPr>
              <w:rPr>
                <w:b/>
                <w:sz w:val="24"/>
                <w:szCs w:val="24"/>
              </w:rPr>
            </w:pPr>
            <w:r w:rsidRPr="00E101E4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 xml:space="preserve">Президент </w:t>
            </w:r>
            <w:r w:rsidRPr="00E101E4">
              <w:rPr>
                <w:sz w:val="24"/>
                <w:szCs w:val="24"/>
              </w:rPr>
              <w:t xml:space="preserve">Забайкальской региональной общественной организации </w:t>
            </w:r>
            <w:r w:rsidR="001A15DC">
              <w:rPr>
                <w:sz w:val="24"/>
                <w:szCs w:val="24"/>
              </w:rPr>
              <w:t xml:space="preserve">«Профессиональные  Медицинские </w:t>
            </w:r>
            <w:r w:rsidRPr="00E101E4">
              <w:rPr>
                <w:sz w:val="24"/>
                <w:szCs w:val="24"/>
              </w:rPr>
              <w:t>Специалисты»</w:t>
            </w:r>
          </w:p>
        </w:tc>
      </w:tr>
      <w:tr w:rsidR="002B08B6" w:rsidRPr="00E101E4" w:rsidTr="00284361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361" w:rsidRDefault="002B08B6" w:rsidP="00507B2D">
            <w:pPr>
              <w:snapToGrid w:val="0"/>
              <w:ind w:right="7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10.20 – 10.40</w:t>
            </w:r>
          </w:p>
          <w:p w:rsidR="002B08B6" w:rsidRPr="00E101E4" w:rsidRDefault="002B08B6" w:rsidP="00284361">
            <w:pPr>
              <w:snapToGrid w:val="0"/>
              <w:ind w:right="79"/>
              <w:rPr>
                <w:color w:val="000000"/>
                <w:spacing w:val="-1"/>
                <w:sz w:val="24"/>
                <w:szCs w:val="24"/>
              </w:rPr>
            </w:pPr>
            <w:r w:rsidRPr="00284361">
              <w:rPr>
                <w:color w:val="000000"/>
                <w:spacing w:val="-1"/>
                <w:sz w:val="22"/>
                <w:szCs w:val="24"/>
              </w:rPr>
              <w:t>(по согласованию)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8B6" w:rsidRPr="00262A06" w:rsidRDefault="002B08B6" w:rsidP="00507B2D">
            <w:pPr>
              <w:rPr>
                <w:sz w:val="24"/>
                <w:szCs w:val="24"/>
              </w:rPr>
            </w:pPr>
            <w:r w:rsidRPr="00262A06">
              <w:rPr>
                <w:sz w:val="24"/>
                <w:szCs w:val="24"/>
              </w:rPr>
              <w:t>Государственный надзор и мониторинг безопасности за лекарственными средствами и изделиями медицинского назначения в медицинских организациях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B6" w:rsidRPr="00F97999" w:rsidRDefault="002B08B6" w:rsidP="00284361">
            <w:pPr>
              <w:pStyle w:val="p17"/>
            </w:pPr>
            <w:r>
              <w:rPr>
                <w:rStyle w:val="s2"/>
                <w:b/>
              </w:rPr>
              <w:t>Орлова Анна Борисовна</w:t>
            </w:r>
            <w:r>
              <w:t xml:space="preserve"> – начальник отдела организации контроля обращения лекарственных средств и медицинских изделий Территориального органа </w:t>
            </w:r>
            <w:proofErr w:type="spellStart"/>
            <w:r>
              <w:t>Росздравнадзора</w:t>
            </w:r>
            <w:proofErr w:type="spellEnd"/>
            <w:r>
              <w:t xml:space="preserve"> по Забайкальскому кра</w:t>
            </w:r>
            <w:r w:rsidR="00284361">
              <w:t>ю</w:t>
            </w:r>
          </w:p>
        </w:tc>
      </w:tr>
      <w:tr w:rsidR="002B08B6" w:rsidRPr="00E101E4" w:rsidTr="0028436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8B6" w:rsidRPr="00E101E4" w:rsidRDefault="002B08B6" w:rsidP="00507B2D">
            <w:pPr>
              <w:snapToGrid w:val="0"/>
              <w:ind w:right="7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101E4">
              <w:rPr>
                <w:color w:val="000000"/>
                <w:spacing w:val="-1"/>
                <w:sz w:val="24"/>
                <w:szCs w:val="24"/>
              </w:rPr>
              <w:t>10.</w:t>
            </w:r>
            <w:r>
              <w:rPr>
                <w:color w:val="000000"/>
                <w:spacing w:val="-1"/>
                <w:sz w:val="24"/>
                <w:szCs w:val="24"/>
              </w:rPr>
              <w:t>4</w:t>
            </w:r>
            <w:r w:rsidRPr="00E101E4">
              <w:rPr>
                <w:color w:val="000000"/>
                <w:spacing w:val="-1"/>
                <w:sz w:val="24"/>
                <w:szCs w:val="24"/>
              </w:rPr>
              <w:t>0-1</w:t>
            </w: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Pr="00E101E4">
              <w:rPr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Pr="00E101E4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8B6" w:rsidRDefault="002B08B6" w:rsidP="00507B2D">
            <w:pPr>
              <w:pStyle w:val="p6"/>
            </w:pPr>
            <w:r>
              <w:t>Отчетный доклад по качеству сестринской помощи через непрерывное развитие специалистов.</w:t>
            </w:r>
          </w:p>
          <w:p w:rsidR="00BC0C9B" w:rsidRDefault="00E943C8" w:rsidP="00507B2D">
            <w:pPr>
              <w:pStyle w:val="p6"/>
            </w:pPr>
            <w:r>
              <w:t xml:space="preserve">Профессиональный кадровый потенциал сестринского дела в </w:t>
            </w:r>
            <w:r w:rsidR="00BC0C9B">
              <w:t>Забайкальском</w:t>
            </w:r>
            <w:r>
              <w:t xml:space="preserve"> крае</w:t>
            </w:r>
            <w:r w:rsidR="00BC0C9B">
              <w:t xml:space="preserve">, в том числе в анестезиологии – реаниматологии. Подготовка к аккредитации. Профилактика рисков. </w:t>
            </w:r>
            <w:proofErr w:type="spellStart"/>
            <w:r w:rsidR="00BC0C9B">
              <w:lastRenderedPageBreak/>
              <w:t>Пациентоориентированность</w:t>
            </w:r>
            <w:proofErr w:type="spellEnd"/>
            <w:r w:rsidR="00BC0C9B">
              <w:t>. Внедрение новых технологий в сестринском деле.</w:t>
            </w:r>
          </w:p>
          <w:p w:rsidR="002B08B6" w:rsidRPr="00284361" w:rsidRDefault="002B08B6" w:rsidP="00284361">
            <w:pPr>
              <w:pStyle w:val="p6"/>
            </w:pPr>
            <w:r>
              <w:t>Вклад Забайкальской региональной общественной организации «Профессиональные Медицинские Специалисты»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B6" w:rsidRPr="00E101E4" w:rsidRDefault="002B08B6" w:rsidP="00507B2D">
            <w:pPr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</w:pPr>
            <w:r w:rsidRPr="006D4C07">
              <w:rPr>
                <w:b/>
                <w:sz w:val="24"/>
                <w:szCs w:val="24"/>
              </w:rPr>
              <w:lastRenderedPageBreak/>
              <w:t>Вишнякова Валентина Александровна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A15DC">
              <w:rPr>
                <w:sz w:val="24"/>
                <w:szCs w:val="24"/>
              </w:rPr>
              <w:t xml:space="preserve">- </w:t>
            </w:r>
            <w:r w:rsidRPr="00E101E4">
              <w:rPr>
                <w:sz w:val="24"/>
                <w:szCs w:val="24"/>
              </w:rPr>
              <w:t>главный внештатный специалист по сестринскому делу СФО</w:t>
            </w:r>
            <w:r w:rsidRPr="00E101E4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 xml:space="preserve"> и Забайкальского края.</w:t>
            </w:r>
          </w:p>
          <w:p w:rsidR="002B08B6" w:rsidRPr="00E101E4" w:rsidRDefault="002B08B6" w:rsidP="00507B2D">
            <w:pPr>
              <w:snapToGrid w:val="0"/>
              <w:ind w:right="7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101E4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 xml:space="preserve">Президент </w:t>
            </w:r>
            <w:r w:rsidRPr="00E101E4">
              <w:rPr>
                <w:sz w:val="24"/>
                <w:szCs w:val="24"/>
              </w:rPr>
              <w:t xml:space="preserve">Забайкальской региональной общественной организации </w:t>
            </w:r>
            <w:r w:rsidR="001A15DC">
              <w:rPr>
                <w:sz w:val="24"/>
                <w:szCs w:val="24"/>
              </w:rPr>
              <w:t xml:space="preserve">«Профессиональные Медицинские </w:t>
            </w:r>
            <w:r w:rsidRPr="00E101E4">
              <w:rPr>
                <w:sz w:val="24"/>
                <w:szCs w:val="24"/>
              </w:rPr>
              <w:t>Специалисты»</w:t>
            </w:r>
          </w:p>
        </w:tc>
      </w:tr>
      <w:tr w:rsidR="002B08B6" w:rsidRPr="00E101E4" w:rsidTr="0028436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8B6" w:rsidRPr="00E101E4" w:rsidRDefault="002B08B6" w:rsidP="00507B2D">
            <w:pPr>
              <w:snapToGrid w:val="0"/>
              <w:ind w:right="7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11.00 -11.20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8B6" w:rsidRPr="00E101E4" w:rsidRDefault="002B08B6" w:rsidP="00507B2D">
            <w:pPr>
              <w:snapToGrid w:val="0"/>
              <w:ind w:right="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возникновения рисков связанных с оказанием медицинской  помощи в отделениях анестезиологии - реанимации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B6" w:rsidRPr="00E101E4" w:rsidRDefault="002B08B6" w:rsidP="00507B2D">
            <w:pPr>
              <w:ind w:right="79"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 w:rsidRPr="007113E1">
              <w:rPr>
                <w:b/>
                <w:color w:val="000000"/>
                <w:spacing w:val="-1"/>
                <w:sz w:val="24"/>
                <w:szCs w:val="24"/>
              </w:rPr>
              <w:t>Бурдинская</w:t>
            </w:r>
            <w:proofErr w:type="spellEnd"/>
            <w:r w:rsidRPr="007113E1">
              <w:rPr>
                <w:b/>
                <w:color w:val="000000"/>
                <w:spacing w:val="-1"/>
                <w:sz w:val="24"/>
                <w:szCs w:val="24"/>
              </w:rPr>
              <w:t xml:space="preserve"> Жанна Сергеевна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– заведующая эпидемиологическим отделом ГУЗ «Городская клиническая больница №1»</w:t>
            </w:r>
          </w:p>
        </w:tc>
      </w:tr>
      <w:tr w:rsidR="002B08B6" w:rsidRPr="00E101E4" w:rsidTr="0028436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8B6" w:rsidRPr="00E101E4" w:rsidRDefault="002B08B6" w:rsidP="00284361">
            <w:pPr>
              <w:snapToGrid w:val="0"/>
              <w:ind w:right="7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11.20.- 11.35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08B6" w:rsidRDefault="002B08B6" w:rsidP="00507B2D">
            <w:pPr>
              <w:pStyle w:val="p6"/>
            </w:pPr>
            <w:r>
              <w:t>Интенсивная терапия анафилактического шока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8B6" w:rsidRPr="00284361" w:rsidRDefault="002B08B6" w:rsidP="00284361">
            <w:pPr>
              <w:pStyle w:val="p6"/>
              <w:rPr>
                <w:b/>
              </w:rPr>
            </w:pPr>
            <w:proofErr w:type="spellStart"/>
            <w:r>
              <w:rPr>
                <w:b/>
              </w:rPr>
              <w:t>Коннов</w:t>
            </w:r>
            <w:proofErr w:type="spellEnd"/>
            <w:r>
              <w:rPr>
                <w:b/>
              </w:rPr>
              <w:t xml:space="preserve"> Валерий Анатольевич</w:t>
            </w:r>
            <w:r w:rsidR="00284361">
              <w:rPr>
                <w:b/>
              </w:rPr>
              <w:t xml:space="preserve">, к.м.н., </w:t>
            </w:r>
            <w:r>
              <w:t>доцент кафедры анестезиологии, реанимации и интенсивной терапии ФГБОУ ВО "Читинская государственная медицинская академия"</w:t>
            </w:r>
          </w:p>
        </w:tc>
      </w:tr>
      <w:tr w:rsidR="002B08B6" w:rsidRPr="00E101E4" w:rsidTr="00284361">
        <w:trPr>
          <w:trHeight w:val="112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8B6" w:rsidRDefault="002B08B6" w:rsidP="00507B2D">
            <w:pPr>
              <w:snapToGrid w:val="0"/>
              <w:ind w:right="7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11.35 – 11.50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8B6" w:rsidRPr="00E101E4" w:rsidRDefault="00284361" w:rsidP="00507B2D">
            <w:pPr>
              <w:snapToGrid w:val="0"/>
              <w:ind w:right="7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Современные подходы к поддержанию проходимости дыхательных путей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B6" w:rsidRPr="00E101E4" w:rsidRDefault="00284361" w:rsidP="00507B2D">
            <w:pPr>
              <w:snapToGrid w:val="0"/>
              <w:ind w:right="7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84361">
              <w:rPr>
                <w:b/>
                <w:color w:val="000000"/>
                <w:spacing w:val="-1"/>
                <w:sz w:val="24"/>
                <w:szCs w:val="24"/>
              </w:rPr>
              <w:t>Емельянов Руслан Сергеевич,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ассистент</w:t>
            </w:r>
            <w:r>
              <w:t xml:space="preserve"> </w:t>
            </w:r>
            <w:r w:rsidRPr="00284361">
              <w:rPr>
                <w:sz w:val="24"/>
              </w:rPr>
              <w:t>кафедры анестезиологии, реанимации и интенсивной терапии ФГБОУ ВО "Читинская государственная медицинская академия"</w:t>
            </w:r>
          </w:p>
        </w:tc>
      </w:tr>
      <w:tr w:rsidR="002B08B6" w:rsidRPr="00E101E4" w:rsidTr="0028436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8B6" w:rsidRDefault="002B08B6" w:rsidP="00507B2D">
            <w:pPr>
              <w:snapToGrid w:val="0"/>
              <w:ind w:right="7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11.50 – 12.10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549" w:rsidRDefault="007E3385" w:rsidP="00507B2D">
            <w:pPr>
              <w:pStyle w:val="p6"/>
            </w:pPr>
            <w:r>
              <w:t>Сердечно</w:t>
            </w:r>
            <w:r w:rsidR="00284361">
              <w:t xml:space="preserve"> - легочная реанимация</w:t>
            </w:r>
            <w:r w:rsidR="002B08B6">
              <w:t xml:space="preserve"> </w:t>
            </w:r>
            <w:r w:rsidR="00284361">
              <w:t>-</w:t>
            </w:r>
            <w:r w:rsidR="002B08B6">
              <w:t xml:space="preserve"> 2015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8B6" w:rsidRDefault="00284361" w:rsidP="00507B2D">
            <w:pPr>
              <w:pStyle w:val="p6"/>
            </w:pPr>
            <w:proofErr w:type="spellStart"/>
            <w:r w:rsidRPr="007E3385">
              <w:rPr>
                <w:b/>
              </w:rPr>
              <w:t>Коннов</w:t>
            </w:r>
            <w:proofErr w:type="spellEnd"/>
            <w:r w:rsidRPr="007E3385">
              <w:rPr>
                <w:b/>
              </w:rPr>
              <w:t xml:space="preserve"> Денис Юрьевич,</w:t>
            </w:r>
            <w:r>
              <w:t xml:space="preserve"> </w:t>
            </w:r>
            <w:r>
              <w:rPr>
                <w:color w:val="000000"/>
                <w:spacing w:val="-1"/>
              </w:rPr>
              <w:t>ассистент</w:t>
            </w:r>
            <w:r>
              <w:t xml:space="preserve"> </w:t>
            </w:r>
            <w:r w:rsidRPr="00284361">
              <w:t>кафедры анестезиологии, реанимации и интенсивной терапии ФГБОУ ВО "Читинская государственная медицинская академия"</w:t>
            </w:r>
          </w:p>
        </w:tc>
      </w:tr>
      <w:tr w:rsidR="002B08B6" w:rsidRPr="00E101E4" w:rsidTr="00A11549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B6" w:rsidRPr="00E101E4" w:rsidRDefault="002B08B6" w:rsidP="00507B2D">
            <w:pPr>
              <w:snapToGrid w:val="0"/>
              <w:ind w:right="7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  12.10 – 13.00</w:t>
            </w:r>
          </w:p>
          <w:p w:rsidR="002B08B6" w:rsidRPr="003E350E" w:rsidRDefault="002B08B6" w:rsidP="00507B2D">
            <w:pPr>
              <w:snapToGrid w:val="0"/>
              <w:ind w:left="-675" w:right="79" w:firstLine="675"/>
              <w:rPr>
                <w:b/>
                <w:color w:val="000000"/>
                <w:spacing w:val="-1"/>
                <w:sz w:val="28"/>
                <w:szCs w:val="28"/>
              </w:rPr>
            </w:pPr>
            <w:r w:rsidRPr="003E350E">
              <w:rPr>
                <w:b/>
                <w:color w:val="000000"/>
                <w:spacing w:val="-1"/>
                <w:sz w:val="28"/>
                <w:szCs w:val="28"/>
              </w:rPr>
              <w:t xml:space="preserve">                                                               Перерыв на обед</w:t>
            </w:r>
          </w:p>
          <w:p w:rsidR="002B08B6" w:rsidRPr="00BC1CA6" w:rsidRDefault="002B08B6" w:rsidP="00507B2D">
            <w:pPr>
              <w:ind w:right="7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2B08B6" w:rsidRPr="00E101E4" w:rsidTr="0028436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8B6" w:rsidRPr="00E101E4" w:rsidRDefault="002B08B6" w:rsidP="00507B2D">
            <w:pPr>
              <w:snapToGrid w:val="0"/>
              <w:ind w:left="176" w:right="79" w:hanging="176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13.00 – 13.20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8B6" w:rsidRDefault="002B08B6" w:rsidP="00975052">
            <w:pPr>
              <w:pStyle w:val="p28"/>
            </w:pPr>
            <w:r>
              <w:t xml:space="preserve">Особенности </w:t>
            </w:r>
            <w:r w:rsidR="00474869">
              <w:t>сердечно – легочной реанимации</w:t>
            </w:r>
            <w:r w:rsidR="00975052">
              <w:t xml:space="preserve"> у детей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8B6" w:rsidRDefault="00474869" w:rsidP="00507B2D">
            <w:pPr>
              <w:pStyle w:val="p28"/>
            </w:pPr>
            <w:proofErr w:type="spellStart"/>
            <w:r>
              <w:rPr>
                <w:b/>
              </w:rPr>
              <w:t>Туктарова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Диляра</w:t>
            </w:r>
            <w:proofErr w:type="spellEnd"/>
            <w:r>
              <w:rPr>
                <w:b/>
              </w:rPr>
              <w:t xml:space="preserve"> Рашидовна </w:t>
            </w:r>
            <w:r w:rsidRPr="00474869">
              <w:t>– заместитель главного врача по хирургии ГУЗ «КДКБ»</w:t>
            </w:r>
            <w:r>
              <w:t xml:space="preserve">, главный внештатный </w:t>
            </w:r>
            <w:r w:rsidR="00236B1B">
              <w:t xml:space="preserve">детский специалист, </w:t>
            </w:r>
            <w:r>
              <w:t xml:space="preserve">анестезиолог – реаниматолог </w:t>
            </w:r>
          </w:p>
        </w:tc>
      </w:tr>
      <w:tr w:rsidR="002B08B6" w:rsidRPr="00E101E4" w:rsidTr="0028436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8B6" w:rsidRPr="00E101E4" w:rsidRDefault="002B08B6" w:rsidP="00507B2D">
            <w:pPr>
              <w:snapToGrid w:val="0"/>
              <w:ind w:right="7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13.20 – 13-40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B6" w:rsidRPr="00E101E4" w:rsidRDefault="002B08B6" w:rsidP="00507B2D">
            <w:pPr>
              <w:snapToGrid w:val="0"/>
              <w:ind w:right="7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Опыт применения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тунелизированных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порт </w:t>
            </w:r>
            <w:r w:rsidR="00236B1B">
              <w:rPr>
                <w:color w:val="000000"/>
                <w:spacing w:val="-1"/>
                <w:sz w:val="24"/>
                <w:szCs w:val="24"/>
              </w:rPr>
              <w:t xml:space="preserve"> -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систем 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B6" w:rsidRDefault="00474869" w:rsidP="00507B2D">
            <w:pPr>
              <w:snapToGrid w:val="0"/>
              <w:ind w:right="7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"/>
                <w:sz w:val="24"/>
                <w:szCs w:val="24"/>
              </w:rPr>
              <w:t>Яцко</w:t>
            </w:r>
            <w:proofErr w:type="spellEnd"/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2B08B6">
              <w:rPr>
                <w:b/>
                <w:color w:val="000000"/>
                <w:spacing w:val="-1"/>
                <w:sz w:val="24"/>
                <w:szCs w:val="24"/>
              </w:rPr>
              <w:t>Алексей Олегович</w:t>
            </w:r>
          </w:p>
          <w:p w:rsidR="002B08B6" w:rsidRPr="00285B6A" w:rsidRDefault="002B08B6" w:rsidP="00507B2D">
            <w:pPr>
              <w:snapToGrid w:val="0"/>
              <w:ind w:right="7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85B6A">
              <w:rPr>
                <w:color w:val="000000"/>
                <w:spacing w:val="-1"/>
                <w:sz w:val="24"/>
                <w:szCs w:val="24"/>
              </w:rPr>
              <w:t>Врач анестезиолог – реаниматолог ДКБ РЖД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на ст. Чита - 2</w:t>
            </w:r>
          </w:p>
        </w:tc>
      </w:tr>
      <w:tr w:rsidR="002B08B6" w:rsidRPr="00E101E4" w:rsidTr="0028436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8B6" w:rsidRPr="00E101E4" w:rsidRDefault="002B08B6" w:rsidP="00507B2D">
            <w:pPr>
              <w:snapToGrid w:val="0"/>
              <w:ind w:right="7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13.40 – 14.00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8B6" w:rsidRDefault="002B08B6" w:rsidP="00507B2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«Стресс и </w:t>
            </w:r>
            <w:proofErr w:type="spellStart"/>
            <w:r>
              <w:rPr>
                <w:sz w:val="24"/>
                <w:szCs w:val="24"/>
                <w:lang w:eastAsia="ru-RU"/>
              </w:rPr>
              <w:t>стрессоустойчивость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медицинского работника»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B6" w:rsidRPr="00A77149" w:rsidRDefault="002B08B6" w:rsidP="00507B2D">
            <w:pPr>
              <w:rPr>
                <w:b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 w:rsidRPr="003E15A2">
              <w:rPr>
                <w:b/>
                <w:color w:val="000000"/>
                <w:sz w:val="23"/>
                <w:szCs w:val="23"/>
                <w:shd w:val="clear" w:color="auto" w:fill="FFFFFF"/>
              </w:rPr>
              <w:t>Батиенко</w:t>
            </w:r>
            <w:proofErr w:type="spellEnd"/>
            <w:r w:rsidRPr="003E15A2">
              <w:rPr>
                <w:b/>
                <w:color w:val="000000"/>
                <w:sz w:val="23"/>
                <w:szCs w:val="23"/>
                <w:shd w:val="clear" w:color="auto" w:fill="FFFFFF"/>
              </w:rPr>
              <w:t xml:space="preserve"> Дарья Юрьевна</w:t>
            </w:r>
            <w:r w:rsidRPr="003E15A2">
              <w:rPr>
                <w:b/>
                <w:sz w:val="24"/>
                <w:szCs w:val="24"/>
                <w:lang w:eastAsia="ru-RU"/>
              </w:rPr>
              <w:t>,</w:t>
            </w:r>
          </w:p>
          <w:p w:rsidR="002B08B6" w:rsidRDefault="002B08B6" w:rsidP="00507B2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психолог Центра психологического сопровождения медицинских работников Забайкальского края</w:t>
            </w:r>
          </w:p>
        </w:tc>
      </w:tr>
      <w:tr w:rsidR="002B08B6" w:rsidRPr="00E101E4" w:rsidTr="0028436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8B6" w:rsidRPr="00E101E4" w:rsidRDefault="002B08B6" w:rsidP="00507B2D">
            <w:pPr>
              <w:snapToGrid w:val="0"/>
              <w:ind w:right="7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14.00 – 14.20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8B6" w:rsidRPr="00E101E4" w:rsidRDefault="002B08B6" w:rsidP="00507B2D">
            <w:pPr>
              <w:snapToGrid w:val="0"/>
              <w:ind w:right="7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Седация пациентов отделения – анестезиологии - реанимации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B6" w:rsidRPr="00E101E4" w:rsidRDefault="002B08B6" w:rsidP="00507B2D">
            <w:pPr>
              <w:ind w:right="7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77149">
              <w:rPr>
                <w:b/>
                <w:color w:val="000000"/>
                <w:spacing w:val="-1"/>
                <w:sz w:val="24"/>
                <w:szCs w:val="24"/>
              </w:rPr>
              <w:t>Петин Андрей Андреевич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– врач  анестезиолог – реаниматолог ГУЗ «Краевой онкологический диспансер»</w:t>
            </w:r>
          </w:p>
        </w:tc>
      </w:tr>
      <w:tr w:rsidR="002B08B6" w:rsidRPr="00E101E4" w:rsidTr="00284361">
        <w:trPr>
          <w:trHeight w:val="14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8B6" w:rsidRPr="00E101E4" w:rsidRDefault="002B08B6" w:rsidP="00507B2D">
            <w:pPr>
              <w:snapToGrid w:val="0"/>
              <w:ind w:right="7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14.20 – 14.40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8B6" w:rsidRPr="00E101E4" w:rsidRDefault="002B08B6" w:rsidP="00507B2D">
            <w:pPr>
              <w:snapToGrid w:val="0"/>
              <w:ind w:right="7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Профилактика возникновения рисков связанных с ошибками при введении лекарственных препаратов во время анестезии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B6" w:rsidRPr="00E101E4" w:rsidRDefault="002B08B6" w:rsidP="00507B2D">
            <w:pPr>
              <w:ind w:right="79"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 w:rsidRPr="00285B6A">
              <w:rPr>
                <w:b/>
                <w:color w:val="000000"/>
                <w:spacing w:val="-1"/>
                <w:sz w:val="24"/>
                <w:szCs w:val="24"/>
              </w:rPr>
              <w:t>Выклюк</w:t>
            </w:r>
            <w:proofErr w:type="spellEnd"/>
            <w:r w:rsidRPr="00285B6A">
              <w:rPr>
                <w:b/>
                <w:color w:val="000000"/>
                <w:spacing w:val="-1"/>
                <w:sz w:val="24"/>
                <w:szCs w:val="24"/>
              </w:rPr>
              <w:t xml:space="preserve"> Ирина Сергеевна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– старшая медицинская сестра отделения анестезиологии – реанимации ГУЗ «Городская клиническая больница №1»</w:t>
            </w:r>
          </w:p>
        </w:tc>
      </w:tr>
      <w:tr w:rsidR="002B08B6" w:rsidRPr="00E101E4" w:rsidTr="0028436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8B6" w:rsidRPr="00E101E4" w:rsidRDefault="002B08B6" w:rsidP="00507B2D">
            <w:pPr>
              <w:snapToGrid w:val="0"/>
              <w:ind w:right="7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14.40 – 15.00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8B6" w:rsidRPr="00E101E4" w:rsidRDefault="001A15DC" w:rsidP="00507B2D">
            <w:pPr>
              <w:ind w:right="7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Тема уточняется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B6" w:rsidRPr="00E101E4" w:rsidRDefault="002B08B6" w:rsidP="00507B2D">
            <w:pPr>
              <w:ind w:right="7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B08B6" w:rsidRPr="00E101E4" w:rsidTr="0028436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8B6" w:rsidRPr="00E101E4" w:rsidRDefault="002B08B6" w:rsidP="00507B2D">
            <w:pPr>
              <w:snapToGrid w:val="0"/>
              <w:ind w:right="7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15.00 – 15.30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8B6" w:rsidRPr="000F4C23" w:rsidRDefault="001A15DC" w:rsidP="00507B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уточняется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B6" w:rsidRPr="000F4C23" w:rsidRDefault="002B08B6" w:rsidP="00507B2D">
            <w:pPr>
              <w:ind w:right="79"/>
              <w:rPr>
                <w:sz w:val="24"/>
                <w:szCs w:val="24"/>
              </w:rPr>
            </w:pPr>
          </w:p>
        </w:tc>
      </w:tr>
      <w:tr w:rsidR="002B08B6" w:rsidRPr="00E101E4" w:rsidTr="00A11549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B6" w:rsidRPr="001C1570" w:rsidRDefault="002B08B6" w:rsidP="00507B2D">
            <w:pPr>
              <w:ind w:right="79"/>
              <w:rPr>
                <w:b/>
                <w:sz w:val="24"/>
                <w:szCs w:val="24"/>
              </w:rPr>
            </w:pPr>
            <w:r w:rsidRPr="001C1570">
              <w:rPr>
                <w:b/>
                <w:sz w:val="24"/>
                <w:szCs w:val="24"/>
              </w:rPr>
              <w:t>Итого 8 часов</w:t>
            </w:r>
          </w:p>
        </w:tc>
      </w:tr>
    </w:tbl>
    <w:p w:rsidR="00284361" w:rsidRDefault="00284361" w:rsidP="002B08B6">
      <w:pPr>
        <w:shd w:val="clear" w:color="auto" w:fill="FFFFFF"/>
        <w:tabs>
          <w:tab w:val="left" w:pos="7938"/>
        </w:tabs>
        <w:ind w:right="79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2B08B6" w:rsidRPr="003E350E" w:rsidRDefault="002B08B6" w:rsidP="002B08B6">
      <w:pPr>
        <w:shd w:val="clear" w:color="auto" w:fill="FFFFFF"/>
        <w:tabs>
          <w:tab w:val="left" w:pos="7938"/>
        </w:tabs>
        <w:ind w:right="79"/>
        <w:jc w:val="center"/>
        <w:rPr>
          <w:b/>
          <w:bCs/>
          <w:color w:val="000000"/>
          <w:spacing w:val="-1"/>
          <w:sz w:val="28"/>
          <w:szCs w:val="28"/>
        </w:rPr>
      </w:pPr>
      <w:r w:rsidRPr="003E350E">
        <w:rPr>
          <w:b/>
          <w:bCs/>
          <w:color w:val="000000"/>
          <w:spacing w:val="-1"/>
          <w:sz w:val="28"/>
          <w:szCs w:val="28"/>
        </w:rPr>
        <w:t>26 апреля 2017 года</w:t>
      </w:r>
    </w:p>
    <w:p w:rsidR="002B08B6" w:rsidRPr="003E350E" w:rsidRDefault="002B08B6" w:rsidP="002B08B6">
      <w:pPr>
        <w:shd w:val="clear" w:color="auto" w:fill="FFFFFF"/>
        <w:ind w:right="79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2B08B6" w:rsidRPr="00E101E4" w:rsidRDefault="002B08B6" w:rsidP="002B08B6">
      <w:pPr>
        <w:shd w:val="clear" w:color="auto" w:fill="FFFFFF"/>
        <w:ind w:left="-284" w:right="79"/>
        <w:rPr>
          <w:b/>
          <w:bCs/>
          <w:color w:val="000000"/>
          <w:spacing w:val="-1"/>
          <w:sz w:val="24"/>
          <w:szCs w:val="24"/>
        </w:rPr>
      </w:pPr>
      <w:r w:rsidRPr="00E101E4">
        <w:rPr>
          <w:color w:val="000000"/>
          <w:spacing w:val="-1"/>
          <w:sz w:val="24"/>
          <w:szCs w:val="24"/>
        </w:rPr>
        <w:t xml:space="preserve"> Место проведения:   </w:t>
      </w:r>
      <w:r w:rsidRPr="00E101E4">
        <w:rPr>
          <w:b/>
          <w:bCs/>
          <w:color w:val="000000"/>
          <w:spacing w:val="-1"/>
          <w:sz w:val="24"/>
          <w:szCs w:val="24"/>
        </w:rPr>
        <w:t xml:space="preserve"> ГУЗ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E101E4">
        <w:rPr>
          <w:b/>
          <w:bCs/>
          <w:color w:val="000000"/>
          <w:spacing w:val="-1"/>
          <w:sz w:val="24"/>
          <w:szCs w:val="24"/>
        </w:rPr>
        <w:t xml:space="preserve"> Краевой онкологический диспансер</w:t>
      </w:r>
      <w:r>
        <w:rPr>
          <w:b/>
          <w:bCs/>
          <w:color w:val="000000"/>
          <w:spacing w:val="-1"/>
          <w:sz w:val="24"/>
          <w:szCs w:val="24"/>
        </w:rPr>
        <w:t xml:space="preserve"> Ленинградская, 104</w:t>
      </w:r>
      <w:r w:rsidR="001A15DC">
        <w:rPr>
          <w:b/>
          <w:bCs/>
          <w:color w:val="000000"/>
          <w:spacing w:val="-1"/>
          <w:sz w:val="24"/>
          <w:szCs w:val="24"/>
        </w:rPr>
        <w:t>.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</w:p>
    <w:p w:rsidR="002B08B6" w:rsidRPr="00E101E4" w:rsidRDefault="002B08B6" w:rsidP="002B08B6">
      <w:pPr>
        <w:shd w:val="clear" w:color="auto" w:fill="FFFFFF"/>
        <w:ind w:left="-284" w:right="79"/>
        <w:jc w:val="both"/>
        <w:rPr>
          <w:color w:val="000000"/>
          <w:spacing w:val="-1"/>
          <w:sz w:val="24"/>
          <w:szCs w:val="24"/>
        </w:rPr>
      </w:pPr>
      <w:r w:rsidRPr="00E101E4">
        <w:rPr>
          <w:b/>
          <w:bCs/>
          <w:color w:val="000000"/>
          <w:spacing w:val="-1"/>
          <w:sz w:val="24"/>
          <w:szCs w:val="24"/>
        </w:rPr>
        <w:t>9.00-10.00</w:t>
      </w:r>
      <w:r w:rsidRPr="00E101E4">
        <w:rPr>
          <w:color w:val="000000"/>
          <w:spacing w:val="-1"/>
          <w:sz w:val="24"/>
          <w:szCs w:val="24"/>
        </w:rPr>
        <w:t xml:space="preserve">  Регистрация</w:t>
      </w:r>
      <w:r>
        <w:rPr>
          <w:color w:val="000000"/>
          <w:spacing w:val="-1"/>
          <w:sz w:val="24"/>
          <w:szCs w:val="24"/>
        </w:rPr>
        <w:t xml:space="preserve"> участников конференции, сдача </w:t>
      </w:r>
      <w:proofErr w:type="spellStart"/>
      <w:r>
        <w:rPr>
          <w:color w:val="000000"/>
          <w:spacing w:val="-1"/>
          <w:sz w:val="24"/>
          <w:szCs w:val="24"/>
        </w:rPr>
        <w:t>т</w:t>
      </w:r>
      <w:r w:rsidRPr="00E101E4">
        <w:rPr>
          <w:color w:val="000000"/>
          <w:spacing w:val="-1"/>
          <w:sz w:val="24"/>
          <w:szCs w:val="24"/>
        </w:rPr>
        <w:t>ест-анкет</w:t>
      </w:r>
      <w:proofErr w:type="spellEnd"/>
      <w:r w:rsidRPr="00E101E4">
        <w:rPr>
          <w:color w:val="000000"/>
          <w:spacing w:val="-1"/>
          <w:sz w:val="24"/>
          <w:szCs w:val="24"/>
        </w:rPr>
        <w:t>.</w:t>
      </w:r>
    </w:p>
    <w:p w:rsidR="002B08B6" w:rsidRPr="00E101E4" w:rsidRDefault="002B08B6" w:rsidP="002B08B6">
      <w:pPr>
        <w:shd w:val="clear" w:color="auto" w:fill="FFFFFF"/>
        <w:ind w:left="-284" w:right="79"/>
        <w:jc w:val="both"/>
        <w:rPr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10.00-12</w:t>
      </w:r>
      <w:r w:rsidRPr="00E101E4">
        <w:rPr>
          <w:b/>
          <w:bCs/>
          <w:color w:val="000000"/>
          <w:spacing w:val="-1"/>
          <w:sz w:val="24"/>
          <w:szCs w:val="24"/>
        </w:rPr>
        <w:t xml:space="preserve">.30 </w:t>
      </w:r>
      <w:proofErr w:type="spellStart"/>
      <w:r>
        <w:rPr>
          <w:color w:val="000000"/>
          <w:spacing w:val="-1"/>
          <w:sz w:val="24"/>
          <w:szCs w:val="24"/>
        </w:rPr>
        <w:t>С</w:t>
      </w:r>
      <w:r w:rsidRPr="00E101E4">
        <w:rPr>
          <w:color w:val="000000"/>
          <w:spacing w:val="-1"/>
          <w:sz w:val="24"/>
          <w:szCs w:val="24"/>
        </w:rPr>
        <w:t>имуляционное</w:t>
      </w:r>
      <w:proofErr w:type="spellEnd"/>
      <w:r w:rsidRPr="00E101E4">
        <w:rPr>
          <w:color w:val="000000"/>
          <w:spacing w:val="-1"/>
          <w:sz w:val="24"/>
          <w:szCs w:val="24"/>
        </w:rPr>
        <w:t xml:space="preserve"> обучение.</w:t>
      </w:r>
    </w:p>
    <w:p w:rsidR="002B08B6" w:rsidRPr="00E101E4" w:rsidRDefault="002B08B6" w:rsidP="002B08B6">
      <w:pPr>
        <w:shd w:val="clear" w:color="auto" w:fill="FFFFFF"/>
        <w:ind w:left="-284" w:right="79"/>
        <w:jc w:val="both"/>
        <w:rPr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12.30-13</w:t>
      </w:r>
      <w:r w:rsidRPr="00E101E4">
        <w:rPr>
          <w:b/>
          <w:bCs/>
          <w:color w:val="000000"/>
          <w:spacing w:val="-1"/>
          <w:sz w:val="24"/>
          <w:szCs w:val="24"/>
        </w:rPr>
        <w:t xml:space="preserve">.00 </w:t>
      </w:r>
      <w:r w:rsidRPr="00E101E4">
        <w:rPr>
          <w:color w:val="000000"/>
          <w:spacing w:val="-1"/>
          <w:sz w:val="24"/>
          <w:szCs w:val="24"/>
        </w:rPr>
        <w:t xml:space="preserve">Перерыв </w:t>
      </w:r>
    </w:p>
    <w:p w:rsidR="002B08B6" w:rsidRDefault="002B08B6" w:rsidP="002B08B6">
      <w:pPr>
        <w:shd w:val="clear" w:color="auto" w:fill="FFFFFF"/>
        <w:ind w:left="-284" w:right="79"/>
        <w:rPr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13.00-16</w:t>
      </w:r>
      <w:r w:rsidRPr="00E101E4">
        <w:rPr>
          <w:b/>
          <w:bCs/>
          <w:color w:val="000000"/>
          <w:spacing w:val="-1"/>
          <w:sz w:val="24"/>
          <w:szCs w:val="24"/>
        </w:rPr>
        <w:t>.00 -</w:t>
      </w:r>
      <w:r w:rsidRPr="00E101E4">
        <w:rPr>
          <w:color w:val="000000"/>
          <w:spacing w:val="-1"/>
          <w:sz w:val="24"/>
          <w:szCs w:val="24"/>
        </w:rPr>
        <w:t>Проведение конкурса для медицинских сестёр по специальности                          «Анестезиология – реаниматология»</w:t>
      </w:r>
      <w:r>
        <w:rPr>
          <w:color w:val="000000"/>
          <w:spacing w:val="-1"/>
          <w:sz w:val="24"/>
          <w:szCs w:val="24"/>
        </w:rPr>
        <w:t>.</w:t>
      </w:r>
    </w:p>
    <w:p w:rsidR="002B08B6" w:rsidRPr="00E101E4" w:rsidRDefault="002B08B6" w:rsidP="002B08B6">
      <w:pPr>
        <w:shd w:val="clear" w:color="auto" w:fill="FFFFFF"/>
        <w:ind w:right="79"/>
        <w:rPr>
          <w:color w:val="000000"/>
          <w:spacing w:val="-1"/>
          <w:sz w:val="24"/>
          <w:szCs w:val="24"/>
        </w:rPr>
      </w:pPr>
    </w:p>
    <w:tbl>
      <w:tblPr>
        <w:tblW w:w="10490" w:type="dxa"/>
        <w:tblInd w:w="-459" w:type="dxa"/>
        <w:tblLayout w:type="fixed"/>
        <w:tblLook w:val="00A0"/>
      </w:tblPr>
      <w:tblGrid>
        <w:gridCol w:w="1985"/>
        <w:gridCol w:w="4367"/>
        <w:gridCol w:w="1303"/>
        <w:gridCol w:w="2835"/>
      </w:tblGrid>
      <w:tr w:rsidR="002B08B6" w:rsidRPr="00E101E4" w:rsidTr="001A15D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B6" w:rsidRPr="00E101E4" w:rsidRDefault="002B08B6" w:rsidP="00507B2D">
            <w:pPr>
              <w:snapToGrid w:val="0"/>
              <w:ind w:right="79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2B08B6" w:rsidRPr="00E101E4" w:rsidRDefault="001A15DC" w:rsidP="00507B2D">
            <w:pPr>
              <w:ind w:right="79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СПЕЦИАЛЬНОСТЬ АНЕСТЕЗИОЛОГИЯ </w:t>
            </w:r>
            <w:r w:rsidR="002B08B6" w:rsidRPr="00E101E4">
              <w:rPr>
                <w:b/>
                <w:bCs/>
                <w:color w:val="000000"/>
                <w:spacing w:val="-1"/>
                <w:sz w:val="24"/>
                <w:szCs w:val="24"/>
              </w:rPr>
              <w:t>- РЕАНИМАТОЛОГИЯ</w:t>
            </w:r>
          </w:p>
          <w:p w:rsidR="002B08B6" w:rsidRPr="00E101E4" w:rsidRDefault="002B08B6" w:rsidP="001A15DC">
            <w:pPr>
              <w:ind w:right="79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E101E4">
              <w:rPr>
                <w:b/>
                <w:bCs/>
                <w:color w:val="000000"/>
                <w:spacing w:val="-1"/>
                <w:sz w:val="24"/>
                <w:szCs w:val="24"/>
              </w:rPr>
              <w:t>СЕКЦИОННОЕ ЗАСЕДАНИЕ</w:t>
            </w:r>
          </w:p>
        </w:tc>
      </w:tr>
      <w:tr w:rsidR="002B08B6" w:rsidRPr="00E101E4" w:rsidTr="001A15D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8B6" w:rsidRPr="00E101E4" w:rsidRDefault="002B08B6" w:rsidP="002B08B6">
            <w:pPr>
              <w:snapToGrid w:val="0"/>
              <w:ind w:right="-284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E101E4">
              <w:rPr>
                <w:b/>
                <w:bCs/>
                <w:color w:val="000000"/>
                <w:spacing w:val="-1"/>
                <w:sz w:val="24"/>
                <w:szCs w:val="24"/>
              </w:rPr>
              <w:t>Время</w:t>
            </w:r>
          </w:p>
          <w:p w:rsidR="002B08B6" w:rsidRPr="00E101E4" w:rsidRDefault="002B08B6" w:rsidP="002B08B6">
            <w:pPr>
              <w:ind w:right="-284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E101E4">
              <w:rPr>
                <w:b/>
                <w:bCs/>
                <w:color w:val="000000"/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B6" w:rsidRPr="00E101E4" w:rsidRDefault="002B08B6" w:rsidP="002B08B6">
            <w:pPr>
              <w:snapToGrid w:val="0"/>
              <w:ind w:right="-284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МАСТЕР - КЛАСС</w:t>
            </w:r>
          </w:p>
        </w:tc>
      </w:tr>
      <w:tr w:rsidR="00DF5979" w:rsidRPr="00E101E4" w:rsidTr="001A15DC">
        <w:trPr>
          <w:trHeight w:val="196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F5979" w:rsidRPr="00E101E4" w:rsidRDefault="00DF5979" w:rsidP="002B08B6">
            <w:pPr>
              <w:snapToGrid w:val="0"/>
              <w:ind w:right="-284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E101E4">
              <w:rPr>
                <w:b/>
                <w:bCs/>
                <w:color w:val="000000"/>
                <w:spacing w:val="-1"/>
                <w:sz w:val="24"/>
                <w:szCs w:val="24"/>
              </w:rPr>
              <w:t>Специальность</w:t>
            </w:r>
          </w:p>
          <w:p w:rsidR="00DF5979" w:rsidRPr="00E101E4" w:rsidRDefault="00DF5979" w:rsidP="002B08B6">
            <w:pPr>
              <w:ind w:right="-284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E101E4">
              <w:rPr>
                <w:b/>
                <w:bCs/>
                <w:color w:val="000000"/>
                <w:spacing w:val="-1"/>
                <w:sz w:val="24"/>
                <w:szCs w:val="24"/>
              </w:rPr>
              <w:t>«Анестезиология реаниматология»</w:t>
            </w:r>
          </w:p>
          <w:p w:rsidR="00DF5979" w:rsidRPr="00E101E4" w:rsidRDefault="00DF5979" w:rsidP="002B08B6">
            <w:pPr>
              <w:ind w:right="-284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E101E4">
              <w:rPr>
                <w:b/>
                <w:bCs/>
                <w:color w:val="000000"/>
                <w:spacing w:val="-1"/>
                <w:sz w:val="24"/>
                <w:szCs w:val="24"/>
              </w:rPr>
              <w:t>10.00-12.30</w:t>
            </w:r>
          </w:p>
          <w:p w:rsidR="00DF5979" w:rsidRPr="00E101E4" w:rsidRDefault="00DF5979" w:rsidP="002B08B6">
            <w:pPr>
              <w:ind w:right="-284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E101E4">
              <w:rPr>
                <w:b/>
                <w:bCs/>
                <w:color w:val="000000"/>
                <w:spacing w:val="-1"/>
                <w:sz w:val="24"/>
                <w:szCs w:val="24"/>
              </w:rPr>
              <w:t>Место проведения:</w:t>
            </w:r>
          </w:p>
          <w:p w:rsidR="00DF5979" w:rsidRPr="00E101E4" w:rsidRDefault="00DF5979" w:rsidP="002B08B6">
            <w:pPr>
              <w:ind w:right="-284"/>
              <w:rPr>
                <w:color w:val="000000"/>
                <w:spacing w:val="-1"/>
                <w:sz w:val="24"/>
                <w:szCs w:val="24"/>
              </w:rPr>
            </w:pPr>
            <w:r w:rsidRPr="00E101E4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ГУЗ «КОД</w:t>
            </w:r>
            <w:r w:rsidRPr="00E101E4">
              <w:rPr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F5979" w:rsidRDefault="00DF5979" w:rsidP="00A11549">
            <w:pPr>
              <w:ind w:right="-284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11549">
              <w:rPr>
                <w:color w:val="000000"/>
                <w:spacing w:val="-1"/>
                <w:sz w:val="24"/>
                <w:szCs w:val="24"/>
              </w:rPr>
              <w:t xml:space="preserve">Сервис медицинской услуги в </w:t>
            </w:r>
          </w:p>
          <w:p w:rsidR="00DF5979" w:rsidRPr="00A11549" w:rsidRDefault="00DF5979" w:rsidP="00A11549">
            <w:pPr>
              <w:ind w:right="-284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11549">
              <w:rPr>
                <w:color w:val="000000"/>
                <w:spacing w:val="-1"/>
                <w:sz w:val="24"/>
                <w:szCs w:val="24"/>
              </w:rPr>
              <w:t>отделениях анестезиологии - реанимации</w:t>
            </w:r>
          </w:p>
          <w:p w:rsidR="00DF5979" w:rsidRPr="00E101E4" w:rsidRDefault="00DF5979" w:rsidP="002B08B6">
            <w:pPr>
              <w:ind w:right="-284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979" w:rsidRDefault="00DF5979" w:rsidP="001A15DC">
            <w:pPr>
              <w:ind w:right="34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Малыгина Наталья Андреевна – </w:t>
            </w:r>
            <w:r w:rsidRPr="0065725A">
              <w:rPr>
                <w:bCs/>
                <w:color w:val="000000"/>
                <w:spacing w:val="-1"/>
                <w:sz w:val="24"/>
                <w:szCs w:val="24"/>
              </w:rPr>
              <w:t>менеджер по развитию персонала</w:t>
            </w:r>
            <w:r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DF5979" w:rsidRPr="00E101E4" w:rsidRDefault="00DF5979" w:rsidP="001A15DC">
            <w:pPr>
              <w:ind w:right="34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</w:rPr>
              <w:t>ГУЗ «Краевой онкологический диспансер»</w:t>
            </w:r>
          </w:p>
        </w:tc>
      </w:tr>
      <w:tr w:rsidR="00DF5979" w:rsidRPr="00E101E4" w:rsidTr="001A15DC">
        <w:trPr>
          <w:trHeight w:val="6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5979" w:rsidRPr="00E101E4" w:rsidRDefault="00DF5979" w:rsidP="002B08B6">
            <w:pPr>
              <w:snapToGrid w:val="0"/>
              <w:ind w:right="-284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5979" w:rsidRDefault="00DF5979" w:rsidP="00A11549">
            <w:pPr>
              <w:ind w:right="-28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Наставничество – как процесс </w:t>
            </w:r>
          </w:p>
          <w:p w:rsidR="00DF5979" w:rsidRDefault="00DF5979" w:rsidP="00A11549">
            <w:pPr>
              <w:ind w:right="-28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адаптации молодых специалистов в отделении</w:t>
            </w:r>
          </w:p>
          <w:p w:rsidR="00DF5979" w:rsidRPr="001A15DC" w:rsidRDefault="00DF5979" w:rsidP="002B08B6">
            <w:pPr>
              <w:ind w:right="-28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анестезиологии - реанимации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979" w:rsidRDefault="00DF5979" w:rsidP="001A15DC">
            <w:pPr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"/>
                <w:sz w:val="24"/>
                <w:szCs w:val="24"/>
              </w:rPr>
              <w:t>Швецова</w:t>
            </w:r>
            <w:proofErr w:type="spellEnd"/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Оксана Валерьевна – </w:t>
            </w:r>
            <w:r w:rsidRPr="00A77149">
              <w:rPr>
                <w:color w:val="000000"/>
                <w:spacing w:val="-1"/>
                <w:sz w:val="24"/>
                <w:szCs w:val="24"/>
              </w:rPr>
              <w:t xml:space="preserve">главная медицинская </w:t>
            </w:r>
          </w:p>
          <w:p w:rsidR="00DF5979" w:rsidRPr="001A15DC" w:rsidRDefault="00DF5979" w:rsidP="001A15DC">
            <w:pPr>
              <w:rPr>
                <w:color w:val="000000"/>
                <w:spacing w:val="-1"/>
                <w:sz w:val="24"/>
                <w:szCs w:val="24"/>
              </w:rPr>
            </w:pPr>
            <w:r w:rsidRPr="00A77149">
              <w:rPr>
                <w:color w:val="000000"/>
                <w:spacing w:val="-1"/>
                <w:sz w:val="24"/>
                <w:szCs w:val="24"/>
              </w:rPr>
              <w:t>сестра ГУЗ «Городская клиническая больница №1»</w:t>
            </w:r>
          </w:p>
        </w:tc>
      </w:tr>
      <w:tr w:rsidR="00DF5979" w:rsidRPr="00E101E4" w:rsidTr="001A15DC">
        <w:trPr>
          <w:trHeight w:val="1234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5979" w:rsidRPr="00E101E4" w:rsidRDefault="00DF5979" w:rsidP="002B08B6">
            <w:pPr>
              <w:snapToGrid w:val="0"/>
              <w:ind w:right="-284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5979" w:rsidRDefault="00DF5979" w:rsidP="001A15DC">
            <w:pPr>
              <w:ind w:right="-284"/>
              <w:rPr>
                <w:color w:val="000000"/>
                <w:spacing w:val="-1"/>
                <w:sz w:val="24"/>
                <w:szCs w:val="24"/>
              </w:rPr>
            </w:pPr>
            <w:r w:rsidRPr="00A11549">
              <w:rPr>
                <w:color w:val="000000"/>
                <w:spacing w:val="-1"/>
                <w:sz w:val="24"/>
                <w:szCs w:val="24"/>
              </w:rPr>
              <w:t>Методы физического стеснения пациентов находящихся в психомоторном возбуждении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979" w:rsidRDefault="00DF5979" w:rsidP="00A11549">
            <w:pPr>
              <w:ind w:right="-284"/>
              <w:rPr>
                <w:b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"/>
                <w:sz w:val="24"/>
                <w:szCs w:val="24"/>
              </w:rPr>
              <w:t>Питаев</w:t>
            </w:r>
            <w:proofErr w:type="spellEnd"/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М. В.– </w:t>
            </w:r>
          </w:p>
          <w:p w:rsidR="00DF5979" w:rsidRDefault="00DF5979" w:rsidP="001A15DC">
            <w:pPr>
              <w:ind w:right="34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медицинский брат</w:t>
            </w:r>
          </w:p>
          <w:p w:rsidR="00DF5979" w:rsidRPr="001A15DC" w:rsidRDefault="00DF5979" w:rsidP="001A15DC">
            <w:pPr>
              <w:ind w:right="34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отделения анестезиологии – реанимации ГУЗ «КОД»</w:t>
            </w:r>
          </w:p>
        </w:tc>
      </w:tr>
      <w:tr w:rsidR="00DF5979" w:rsidRPr="00E101E4" w:rsidTr="001A15DC">
        <w:trPr>
          <w:trHeight w:val="254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5979" w:rsidRPr="00E101E4" w:rsidRDefault="00DF5979" w:rsidP="002B08B6">
            <w:pPr>
              <w:snapToGrid w:val="0"/>
              <w:ind w:right="-284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5979" w:rsidRDefault="00DF5979" w:rsidP="001A15DC">
            <w:pPr>
              <w:ind w:right="-284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11549">
              <w:rPr>
                <w:color w:val="000000"/>
                <w:spacing w:val="-1"/>
                <w:sz w:val="24"/>
                <w:szCs w:val="24"/>
              </w:rPr>
              <w:t>Отчет председателя комитета «Анестезиология – реаниматология» о проделанной работе.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979" w:rsidRDefault="00DF5979" w:rsidP="001A15DC">
            <w:pPr>
              <w:snapToGrid w:val="0"/>
              <w:ind w:right="34"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 w:rsidRPr="00AE7222">
              <w:rPr>
                <w:b/>
                <w:color w:val="000000"/>
                <w:spacing w:val="-1"/>
                <w:sz w:val="24"/>
                <w:szCs w:val="24"/>
              </w:rPr>
              <w:t>Швецова</w:t>
            </w:r>
            <w:proofErr w:type="spellEnd"/>
            <w:r w:rsidRPr="00AE7222">
              <w:rPr>
                <w:b/>
                <w:color w:val="000000"/>
                <w:spacing w:val="-1"/>
                <w:sz w:val="24"/>
                <w:szCs w:val="24"/>
              </w:rPr>
              <w:t xml:space="preserve"> О.В.</w:t>
            </w:r>
            <w:r w:rsidRPr="00E101E4">
              <w:rPr>
                <w:color w:val="000000"/>
                <w:spacing w:val="-1"/>
                <w:sz w:val="24"/>
                <w:szCs w:val="24"/>
              </w:rPr>
              <w:t xml:space="preserve"> - Председатель </w:t>
            </w:r>
          </w:p>
          <w:p w:rsidR="00DF5979" w:rsidRDefault="00DF5979" w:rsidP="001A15DC">
            <w:pPr>
              <w:snapToGrid w:val="0"/>
              <w:ind w:righ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101E4">
              <w:rPr>
                <w:color w:val="000000"/>
                <w:spacing w:val="-1"/>
                <w:sz w:val="24"/>
                <w:szCs w:val="24"/>
              </w:rPr>
              <w:t>комитета по специальности «Сестринское дело в анестезиологии и реаниматологии»</w:t>
            </w:r>
            <w:r w:rsidRPr="00E101E4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, </w:t>
            </w:r>
            <w:r w:rsidRPr="00E101E4">
              <w:rPr>
                <w:color w:val="000000"/>
                <w:spacing w:val="-1"/>
                <w:sz w:val="24"/>
                <w:szCs w:val="24"/>
              </w:rPr>
              <w:t xml:space="preserve">главная </w:t>
            </w:r>
          </w:p>
          <w:p w:rsidR="00DF5979" w:rsidRPr="001A15DC" w:rsidRDefault="00DF5979" w:rsidP="001A15DC">
            <w:pPr>
              <w:snapToGrid w:val="0"/>
              <w:ind w:righ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101E4">
              <w:rPr>
                <w:color w:val="000000"/>
                <w:spacing w:val="-1"/>
                <w:sz w:val="24"/>
                <w:szCs w:val="24"/>
              </w:rPr>
              <w:t>медицинская сестра</w:t>
            </w:r>
            <w:r w:rsidR="001A15D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101E4">
              <w:rPr>
                <w:color w:val="000000"/>
                <w:spacing w:val="-1"/>
                <w:sz w:val="24"/>
                <w:szCs w:val="24"/>
              </w:rPr>
              <w:t>ГУЗ «ГКБ№1</w:t>
            </w:r>
            <w:r w:rsidR="001A15DC">
              <w:rPr>
                <w:color w:val="000000"/>
                <w:spacing w:val="-1"/>
                <w:sz w:val="24"/>
                <w:szCs w:val="24"/>
              </w:rPr>
              <w:t>»</w:t>
            </w:r>
          </w:p>
        </w:tc>
      </w:tr>
      <w:tr w:rsidR="00DF5979" w:rsidRPr="00E101E4" w:rsidTr="001A15DC">
        <w:trPr>
          <w:trHeight w:val="3038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979" w:rsidRPr="00E101E4" w:rsidRDefault="00DF5979" w:rsidP="002B08B6">
            <w:pPr>
              <w:snapToGrid w:val="0"/>
              <w:ind w:right="-284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F5979" w:rsidRPr="00E101E4" w:rsidRDefault="00DF5979" w:rsidP="002B08B6">
            <w:pPr>
              <w:snapToGrid w:val="0"/>
              <w:ind w:right="-284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101E4">
              <w:rPr>
                <w:color w:val="000000"/>
                <w:spacing w:val="-1"/>
                <w:sz w:val="24"/>
                <w:szCs w:val="24"/>
              </w:rPr>
              <w:t xml:space="preserve">Круглый стол: </w:t>
            </w:r>
          </w:p>
          <w:p w:rsidR="00DF5979" w:rsidRDefault="00DF5979" w:rsidP="002B08B6">
            <w:pPr>
              <w:ind w:right="-284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101E4">
              <w:rPr>
                <w:color w:val="000000"/>
                <w:spacing w:val="-1"/>
                <w:sz w:val="24"/>
                <w:szCs w:val="24"/>
              </w:rPr>
              <w:t xml:space="preserve">«Роль медицинской сестры </w:t>
            </w:r>
            <w:proofErr w:type="spellStart"/>
            <w:r w:rsidRPr="00E101E4">
              <w:rPr>
                <w:color w:val="000000"/>
                <w:spacing w:val="-1"/>
                <w:sz w:val="24"/>
                <w:szCs w:val="24"/>
              </w:rPr>
              <w:t>анестезиста</w:t>
            </w:r>
            <w:proofErr w:type="spellEnd"/>
            <w:r w:rsidRPr="00E101E4">
              <w:rPr>
                <w:color w:val="000000"/>
                <w:spacing w:val="-1"/>
                <w:sz w:val="24"/>
                <w:szCs w:val="24"/>
              </w:rPr>
              <w:t xml:space="preserve"> в </w:t>
            </w:r>
          </w:p>
          <w:p w:rsidR="00DF5979" w:rsidRDefault="00DF5979" w:rsidP="002B08B6">
            <w:pPr>
              <w:ind w:right="-284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101E4">
              <w:rPr>
                <w:color w:val="000000"/>
                <w:spacing w:val="-1"/>
                <w:sz w:val="24"/>
                <w:szCs w:val="24"/>
              </w:rPr>
              <w:t>обеспечении анестезиологических пособий</w:t>
            </w:r>
          </w:p>
          <w:p w:rsidR="00DF5979" w:rsidRDefault="00DF5979" w:rsidP="002B08B6">
            <w:pPr>
              <w:ind w:right="-284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101E4">
              <w:rPr>
                <w:color w:val="000000"/>
                <w:spacing w:val="-1"/>
                <w:sz w:val="24"/>
                <w:szCs w:val="24"/>
              </w:rPr>
              <w:t xml:space="preserve"> при проведении новейших оперативных</w:t>
            </w:r>
          </w:p>
          <w:p w:rsidR="00DF5979" w:rsidRDefault="00DF5979" w:rsidP="002B08B6">
            <w:pPr>
              <w:ind w:right="-284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101E4">
              <w:rPr>
                <w:color w:val="000000"/>
                <w:spacing w:val="-1"/>
                <w:sz w:val="24"/>
                <w:szCs w:val="24"/>
              </w:rPr>
              <w:t xml:space="preserve"> вмешательств. Особенности ухода и </w:t>
            </w:r>
          </w:p>
          <w:p w:rsidR="00DF5979" w:rsidRDefault="00DF5979" w:rsidP="002B08B6">
            <w:pPr>
              <w:ind w:right="-284"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 w:rsidRPr="00E101E4">
              <w:rPr>
                <w:color w:val="000000"/>
                <w:spacing w:val="-1"/>
                <w:sz w:val="24"/>
                <w:szCs w:val="24"/>
              </w:rPr>
              <w:t>мониторирования</w:t>
            </w:r>
            <w:proofErr w:type="spellEnd"/>
            <w:r w:rsidRPr="00E101E4">
              <w:rPr>
                <w:color w:val="000000"/>
                <w:spacing w:val="-1"/>
                <w:sz w:val="24"/>
                <w:szCs w:val="24"/>
              </w:rPr>
              <w:t xml:space="preserve"> за послеоперационными</w:t>
            </w:r>
          </w:p>
          <w:p w:rsidR="00DF5979" w:rsidRDefault="00DF5979" w:rsidP="002B08B6">
            <w:pPr>
              <w:ind w:right="-284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101E4">
              <w:rPr>
                <w:color w:val="000000"/>
                <w:spacing w:val="-1"/>
                <w:sz w:val="24"/>
                <w:szCs w:val="24"/>
              </w:rPr>
              <w:t xml:space="preserve"> пациентами в отделениях реанимации и </w:t>
            </w:r>
          </w:p>
          <w:p w:rsidR="00DF5979" w:rsidRDefault="00DF5979" w:rsidP="002B08B6">
            <w:pPr>
              <w:ind w:right="-284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101E4">
              <w:rPr>
                <w:color w:val="000000"/>
                <w:spacing w:val="-1"/>
                <w:sz w:val="24"/>
                <w:szCs w:val="24"/>
              </w:rPr>
              <w:t>интенсивной терапии».</w:t>
            </w:r>
          </w:p>
          <w:p w:rsidR="00DF5979" w:rsidRPr="001A15DC" w:rsidRDefault="00DF5979" w:rsidP="002B08B6">
            <w:pPr>
              <w:ind w:right="-284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77498D">
              <w:rPr>
                <w:b/>
                <w:color w:val="000000"/>
                <w:spacing w:val="-1"/>
                <w:sz w:val="24"/>
                <w:szCs w:val="24"/>
              </w:rPr>
              <w:t>Делегатам конференции подготовить вопросы.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79" w:rsidRPr="00E101E4" w:rsidRDefault="00DF5979" w:rsidP="002B08B6">
            <w:pPr>
              <w:snapToGrid w:val="0"/>
              <w:ind w:right="-284"/>
              <w:rPr>
                <w:color w:val="000000"/>
                <w:spacing w:val="-1"/>
                <w:sz w:val="24"/>
                <w:szCs w:val="24"/>
              </w:rPr>
            </w:pPr>
            <w:r w:rsidRPr="00E101E4">
              <w:rPr>
                <w:color w:val="000000"/>
                <w:spacing w:val="-1"/>
                <w:sz w:val="24"/>
                <w:szCs w:val="24"/>
              </w:rPr>
              <w:t xml:space="preserve">Ответственный </w:t>
            </w:r>
          </w:p>
          <w:p w:rsidR="00DF5979" w:rsidRDefault="00DF5979" w:rsidP="002B08B6">
            <w:pPr>
              <w:ind w:right="-284"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 w:rsidRPr="0005259E">
              <w:rPr>
                <w:b/>
                <w:color w:val="000000"/>
                <w:spacing w:val="-1"/>
                <w:sz w:val="24"/>
                <w:szCs w:val="24"/>
              </w:rPr>
              <w:t>Швецова</w:t>
            </w:r>
            <w:proofErr w:type="spellEnd"/>
            <w:r w:rsidRPr="0005259E">
              <w:rPr>
                <w:b/>
                <w:color w:val="000000"/>
                <w:spacing w:val="-1"/>
                <w:sz w:val="24"/>
                <w:szCs w:val="24"/>
              </w:rPr>
              <w:t xml:space="preserve"> О.В.</w:t>
            </w:r>
            <w:r w:rsidRPr="00E101E4">
              <w:rPr>
                <w:color w:val="000000"/>
                <w:spacing w:val="-1"/>
                <w:sz w:val="24"/>
                <w:szCs w:val="24"/>
              </w:rPr>
              <w:t xml:space="preserve"> – </w:t>
            </w:r>
          </w:p>
          <w:p w:rsidR="00DF5979" w:rsidRDefault="00DF5979" w:rsidP="002B08B6">
            <w:pPr>
              <w:ind w:right="-284"/>
              <w:rPr>
                <w:color w:val="000000"/>
                <w:spacing w:val="-1"/>
                <w:sz w:val="24"/>
                <w:szCs w:val="24"/>
              </w:rPr>
            </w:pPr>
            <w:r w:rsidRPr="00E101E4">
              <w:rPr>
                <w:color w:val="000000"/>
                <w:spacing w:val="-1"/>
                <w:sz w:val="24"/>
                <w:szCs w:val="24"/>
              </w:rPr>
              <w:t>главная медсестра ГУЗ «ГКБ№1»</w:t>
            </w:r>
          </w:p>
        </w:tc>
      </w:tr>
      <w:tr w:rsidR="002B08B6" w:rsidRPr="00E101E4" w:rsidTr="001A15D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B6" w:rsidRPr="00E101E4" w:rsidRDefault="00284361" w:rsidP="002B08B6">
            <w:pPr>
              <w:snapToGrid w:val="0"/>
              <w:ind w:right="-284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12.30 </w:t>
            </w:r>
            <w:r w:rsidR="002B08B6" w:rsidRPr="00E101E4">
              <w:rPr>
                <w:b/>
                <w:bCs/>
                <w:color w:val="000000"/>
                <w:spacing w:val="-1"/>
                <w:sz w:val="24"/>
                <w:szCs w:val="24"/>
              </w:rPr>
              <w:t>- 13.00 Перерыв на обед</w:t>
            </w:r>
          </w:p>
        </w:tc>
      </w:tr>
      <w:tr w:rsidR="002B08B6" w:rsidRPr="00E101E4" w:rsidTr="001A15D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8B6" w:rsidRPr="00E101E4" w:rsidRDefault="002B08B6" w:rsidP="002B08B6">
            <w:pPr>
              <w:ind w:right="-284"/>
              <w:rPr>
                <w:color w:val="000000"/>
                <w:spacing w:val="-1"/>
                <w:sz w:val="24"/>
                <w:szCs w:val="24"/>
              </w:rPr>
            </w:pPr>
            <w:r w:rsidRPr="00E101E4">
              <w:rPr>
                <w:color w:val="000000"/>
                <w:spacing w:val="-1"/>
                <w:sz w:val="24"/>
                <w:szCs w:val="24"/>
              </w:rPr>
              <w:t>13.00 - 1</w:t>
            </w:r>
            <w:r>
              <w:rPr>
                <w:color w:val="000000"/>
                <w:spacing w:val="-1"/>
                <w:sz w:val="24"/>
                <w:szCs w:val="24"/>
              </w:rPr>
              <w:t>5</w:t>
            </w:r>
            <w:r w:rsidRPr="00E101E4">
              <w:rPr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color w:val="000000"/>
                <w:spacing w:val="-1"/>
                <w:sz w:val="24"/>
                <w:szCs w:val="24"/>
              </w:rPr>
              <w:t>3</w:t>
            </w:r>
            <w:r w:rsidRPr="00E101E4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2F9" w:rsidRDefault="002B08B6" w:rsidP="002B08B6">
            <w:pPr>
              <w:ind w:right="-284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101E4">
              <w:rPr>
                <w:color w:val="000000"/>
                <w:spacing w:val="-1"/>
                <w:sz w:val="24"/>
                <w:szCs w:val="24"/>
              </w:rPr>
              <w:t>Второй и третий  этап конкурса на</w:t>
            </w:r>
          </w:p>
          <w:p w:rsidR="002B08B6" w:rsidRPr="00E101E4" w:rsidRDefault="002B08B6" w:rsidP="002B08B6">
            <w:pPr>
              <w:ind w:right="-284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101E4">
              <w:rPr>
                <w:color w:val="000000"/>
                <w:spacing w:val="-1"/>
                <w:sz w:val="24"/>
                <w:szCs w:val="24"/>
              </w:rPr>
              <w:t xml:space="preserve"> звание «Лучшая медицинская сестра – </w:t>
            </w:r>
            <w:proofErr w:type="spellStart"/>
            <w:r w:rsidRPr="00E101E4">
              <w:rPr>
                <w:color w:val="000000"/>
                <w:spacing w:val="-1"/>
                <w:sz w:val="24"/>
                <w:szCs w:val="24"/>
              </w:rPr>
              <w:t>анестезист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2017 года</w:t>
            </w:r>
            <w:r w:rsidRPr="00E101E4">
              <w:rPr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8B6" w:rsidRPr="00C35839" w:rsidRDefault="002B08B6" w:rsidP="002B08B6">
            <w:pPr>
              <w:snapToGrid w:val="0"/>
              <w:ind w:right="-284"/>
              <w:rPr>
                <w:b/>
                <w:color w:val="000000"/>
                <w:spacing w:val="-1"/>
                <w:sz w:val="24"/>
                <w:szCs w:val="24"/>
              </w:rPr>
            </w:pPr>
            <w:r w:rsidRPr="00C35839">
              <w:rPr>
                <w:b/>
                <w:color w:val="000000"/>
                <w:spacing w:val="-1"/>
                <w:sz w:val="24"/>
                <w:szCs w:val="24"/>
              </w:rPr>
              <w:t>ЖЮРИ КОНКУРСА</w:t>
            </w:r>
          </w:p>
          <w:p w:rsidR="002B08B6" w:rsidRDefault="002B08B6" w:rsidP="002B08B6">
            <w:pPr>
              <w:ind w:right="-284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C35839">
              <w:rPr>
                <w:b/>
                <w:color w:val="000000"/>
                <w:spacing w:val="-1"/>
                <w:sz w:val="24"/>
                <w:szCs w:val="24"/>
              </w:rPr>
              <w:t>Председатель жюри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Pr="00E101E4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A11549" w:rsidRDefault="002B08B6" w:rsidP="002B08B6">
            <w:pPr>
              <w:ind w:right="-284"/>
              <w:rPr>
                <w:sz w:val="24"/>
                <w:szCs w:val="24"/>
              </w:rPr>
            </w:pPr>
            <w:r w:rsidRPr="00E101E4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Вишнякова В.А.- </w:t>
            </w:r>
            <w:r w:rsidRPr="00E101E4">
              <w:rPr>
                <w:sz w:val="24"/>
                <w:szCs w:val="24"/>
              </w:rPr>
              <w:t xml:space="preserve">главный </w:t>
            </w:r>
          </w:p>
          <w:p w:rsidR="002B08B6" w:rsidRPr="00E101E4" w:rsidRDefault="002B08B6" w:rsidP="002B08B6">
            <w:pPr>
              <w:ind w:right="-284"/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</w:pPr>
            <w:r w:rsidRPr="00E101E4">
              <w:rPr>
                <w:sz w:val="24"/>
                <w:szCs w:val="24"/>
              </w:rPr>
              <w:t>внештатный специалист по сестринскому делу СФО</w:t>
            </w:r>
            <w:r w:rsidRPr="00E101E4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 xml:space="preserve"> и Забайкальского края.</w:t>
            </w:r>
          </w:p>
          <w:p w:rsidR="00A11549" w:rsidRDefault="002B08B6" w:rsidP="002B08B6">
            <w:pPr>
              <w:ind w:right="-284"/>
              <w:rPr>
                <w:sz w:val="24"/>
                <w:szCs w:val="24"/>
              </w:rPr>
            </w:pPr>
            <w:r w:rsidRPr="00E101E4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 xml:space="preserve">Президент </w:t>
            </w:r>
            <w:r w:rsidRPr="00E101E4">
              <w:rPr>
                <w:sz w:val="24"/>
                <w:szCs w:val="24"/>
              </w:rPr>
              <w:t>Забайкальской</w:t>
            </w:r>
          </w:p>
          <w:p w:rsidR="002B08B6" w:rsidRPr="00E101E4" w:rsidRDefault="002B08B6" w:rsidP="002B08B6">
            <w:pPr>
              <w:ind w:right="-284"/>
              <w:rPr>
                <w:color w:val="000000"/>
                <w:spacing w:val="-1"/>
                <w:sz w:val="24"/>
                <w:szCs w:val="24"/>
              </w:rPr>
            </w:pPr>
            <w:r w:rsidRPr="00E101E4">
              <w:rPr>
                <w:sz w:val="24"/>
                <w:szCs w:val="24"/>
              </w:rPr>
              <w:t xml:space="preserve"> региональной общественной организации «Профессиональные  Медицинские  Специалисты»</w:t>
            </w:r>
          </w:p>
          <w:p w:rsidR="00A11549" w:rsidRDefault="00A11549" w:rsidP="002B08B6">
            <w:pPr>
              <w:ind w:right="-284"/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2B08B6" w:rsidRDefault="002B08B6" w:rsidP="002B08B6">
            <w:pPr>
              <w:ind w:right="-284"/>
              <w:rPr>
                <w:b/>
                <w:color w:val="000000"/>
                <w:spacing w:val="-1"/>
                <w:sz w:val="24"/>
                <w:szCs w:val="24"/>
              </w:rPr>
            </w:pPr>
            <w:r w:rsidRPr="00C35839">
              <w:rPr>
                <w:b/>
                <w:color w:val="000000"/>
                <w:spacing w:val="-1"/>
                <w:sz w:val="24"/>
                <w:szCs w:val="24"/>
              </w:rPr>
              <w:t>Члены жюри:</w:t>
            </w:r>
          </w:p>
          <w:p w:rsidR="002B08B6" w:rsidRDefault="002B08B6" w:rsidP="002B08B6">
            <w:pPr>
              <w:ind w:right="-284"/>
              <w:rPr>
                <w:sz w:val="24"/>
                <w:szCs w:val="24"/>
              </w:rPr>
            </w:pPr>
            <w:proofErr w:type="spellStart"/>
            <w:r w:rsidRPr="00F01696">
              <w:rPr>
                <w:b/>
                <w:color w:val="000000"/>
                <w:spacing w:val="-1"/>
                <w:sz w:val="24"/>
                <w:szCs w:val="24"/>
              </w:rPr>
              <w:t>Коннов</w:t>
            </w:r>
            <w:proofErr w:type="spellEnd"/>
            <w:r w:rsidRPr="00F01696">
              <w:rPr>
                <w:b/>
                <w:color w:val="000000"/>
                <w:spacing w:val="-1"/>
                <w:sz w:val="24"/>
                <w:szCs w:val="24"/>
              </w:rPr>
              <w:t xml:space="preserve"> Валерий Анатольевич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–</w:t>
            </w:r>
            <w:r w:rsidRPr="00265AA5">
              <w:rPr>
                <w:color w:val="000000"/>
                <w:spacing w:val="-16"/>
                <w:w w:val="109"/>
                <w:sz w:val="28"/>
                <w:szCs w:val="28"/>
              </w:rPr>
              <w:t xml:space="preserve"> </w:t>
            </w:r>
            <w:r w:rsidR="00284361" w:rsidRPr="002D52F5">
              <w:rPr>
                <w:sz w:val="24"/>
                <w:szCs w:val="24"/>
              </w:rPr>
              <w:t>к.м.н.</w:t>
            </w:r>
            <w:r w:rsidR="00284361">
              <w:rPr>
                <w:sz w:val="24"/>
                <w:szCs w:val="24"/>
              </w:rPr>
              <w:t xml:space="preserve">, </w:t>
            </w:r>
            <w:r w:rsidRPr="002D52F5">
              <w:rPr>
                <w:sz w:val="24"/>
                <w:szCs w:val="24"/>
              </w:rPr>
              <w:t>доцент кафедры анестезиологии, реанимации и интенсивной терапии ФГБОУ ВО "Читинская государ</w:t>
            </w:r>
            <w:r w:rsidR="00284361">
              <w:rPr>
                <w:sz w:val="24"/>
                <w:szCs w:val="24"/>
              </w:rPr>
              <w:t>ственная медицинская академия"</w:t>
            </w:r>
          </w:p>
          <w:p w:rsidR="002B08B6" w:rsidRPr="002D52F5" w:rsidRDefault="002B08B6" w:rsidP="002B08B6">
            <w:pPr>
              <w:snapToGrid w:val="0"/>
              <w:ind w:right="-284"/>
              <w:rPr>
                <w:color w:val="000000"/>
                <w:spacing w:val="-16"/>
                <w:w w:val="109"/>
                <w:sz w:val="24"/>
                <w:szCs w:val="24"/>
              </w:rPr>
            </w:pPr>
          </w:p>
          <w:p w:rsidR="00A11549" w:rsidRDefault="002B08B6" w:rsidP="002B08B6">
            <w:pPr>
              <w:ind w:right="-284"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 w:rsidRPr="00F01696">
              <w:rPr>
                <w:b/>
                <w:color w:val="000000"/>
                <w:spacing w:val="-1"/>
                <w:sz w:val="24"/>
                <w:szCs w:val="24"/>
              </w:rPr>
              <w:t>Тюменцев</w:t>
            </w:r>
            <w:proofErr w:type="spellEnd"/>
            <w:r w:rsidRPr="00F01696">
              <w:rPr>
                <w:b/>
                <w:color w:val="000000"/>
                <w:spacing w:val="-1"/>
                <w:sz w:val="24"/>
                <w:szCs w:val="24"/>
              </w:rPr>
              <w:t xml:space="preserve"> Александр Геннадьевич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– Заведующий отделением </w:t>
            </w:r>
          </w:p>
          <w:p w:rsidR="002B08B6" w:rsidRDefault="002B08B6" w:rsidP="002B08B6">
            <w:pPr>
              <w:ind w:right="-284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анестезиологии – реанимации ГУЗ «КОД»</w:t>
            </w:r>
          </w:p>
          <w:p w:rsidR="002B08B6" w:rsidRDefault="002B08B6" w:rsidP="002B08B6">
            <w:pPr>
              <w:ind w:right="-284"/>
              <w:rPr>
                <w:color w:val="000000"/>
                <w:spacing w:val="-1"/>
                <w:sz w:val="24"/>
                <w:szCs w:val="24"/>
              </w:rPr>
            </w:pPr>
          </w:p>
          <w:p w:rsidR="002B08B6" w:rsidRDefault="002B08B6" w:rsidP="002B08B6">
            <w:pPr>
              <w:ind w:right="-284"/>
              <w:rPr>
                <w:color w:val="000000"/>
                <w:spacing w:val="-1"/>
                <w:sz w:val="24"/>
                <w:szCs w:val="24"/>
              </w:rPr>
            </w:pPr>
            <w:r w:rsidRPr="002D52F5">
              <w:rPr>
                <w:b/>
                <w:color w:val="000000"/>
                <w:spacing w:val="-1"/>
                <w:sz w:val="24"/>
                <w:szCs w:val="24"/>
              </w:rPr>
              <w:t>Долгов Руслан Валерьевич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– </w:t>
            </w:r>
          </w:p>
          <w:p w:rsidR="002B08B6" w:rsidRDefault="002B08B6" w:rsidP="002B08B6">
            <w:pPr>
              <w:ind w:right="-284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Директор  ГКУЗ ЗТЦМК</w:t>
            </w:r>
          </w:p>
          <w:p w:rsidR="002B08B6" w:rsidRDefault="002B08B6" w:rsidP="002B08B6">
            <w:pPr>
              <w:ind w:right="-284"/>
              <w:rPr>
                <w:color w:val="000000"/>
                <w:spacing w:val="-1"/>
                <w:sz w:val="24"/>
                <w:szCs w:val="24"/>
              </w:rPr>
            </w:pPr>
          </w:p>
          <w:p w:rsidR="002B08B6" w:rsidRPr="00C35839" w:rsidRDefault="002B08B6" w:rsidP="002B08B6">
            <w:pPr>
              <w:ind w:right="-284"/>
              <w:rPr>
                <w:color w:val="000000"/>
                <w:spacing w:val="-1"/>
                <w:sz w:val="24"/>
                <w:szCs w:val="24"/>
              </w:rPr>
            </w:pPr>
            <w:r w:rsidRPr="00FC6564">
              <w:rPr>
                <w:b/>
                <w:color w:val="000000"/>
                <w:spacing w:val="-1"/>
                <w:sz w:val="24"/>
                <w:szCs w:val="24"/>
              </w:rPr>
              <w:t>Черепанова Наталья Леонидовна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– преподаватель ЧМК.</w:t>
            </w:r>
          </w:p>
        </w:tc>
      </w:tr>
      <w:tr w:rsidR="002B08B6" w:rsidRPr="00E101E4" w:rsidTr="001A15D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8B6" w:rsidRPr="00E101E4" w:rsidRDefault="002B08B6" w:rsidP="002B08B6">
            <w:pPr>
              <w:snapToGrid w:val="0"/>
              <w:ind w:right="-284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8B6" w:rsidRPr="00EE29D9" w:rsidRDefault="002B08B6" w:rsidP="002B08B6">
            <w:pPr>
              <w:snapToGrid w:val="0"/>
              <w:ind w:right="-284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E29D9">
              <w:rPr>
                <w:color w:val="000000"/>
                <w:spacing w:val="-1"/>
                <w:sz w:val="24"/>
                <w:szCs w:val="24"/>
              </w:rPr>
              <w:t>Счетная комиссия</w:t>
            </w: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8B6" w:rsidRDefault="002B08B6" w:rsidP="002B08B6">
            <w:pPr>
              <w:snapToGrid w:val="0"/>
              <w:ind w:right="-284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И.С. </w:t>
            </w:r>
            <w:proofErr w:type="spellStart"/>
            <w:r>
              <w:rPr>
                <w:b/>
                <w:color w:val="000000"/>
                <w:spacing w:val="-1"/>
                <w:sz w:val="24"/>
                <w:szCs w:val="24"/>
              </w:rPr>
              <w:t>Выклюк</w:t>
            </w:r>
            <w:proofErr w:type="spellEnd"/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EE29D9">
              <w:rPr>
                <w:color w:val="000000"/>
                <w:spacing w:val="-1"/>
                <w:sz w:val="24"/>
                <w:szCs w:val="24"/>
              </w:rPr>
              <w:t>– старшая медицинская сестра ГУЗ «Городская клиническая больница №1»</w:t>
            </w:r>
          </w:p>
          <w:p w:rsidR="002B08B6" w:rsidRPr="001A15DC" w:rsidRDefault="002B08B6" w:rsidP="002B08B6">
            <w:pPr>
              <w:snapToGrid w:val="0"/>
              <w:ind w:right="-284"/>
              <w:rPr>
                <w:color w:val="000000"/>
                <w:spacing w:val="-1"/>
                <w:sz w:val="24"/>
                <w:szCs w:val="24"/>
              </w:rPr>
            </w:pPr>
            <w:r w:rsidRPr="00EE29D9">
              <w:rPr>
                <w:b/>
                <w:color w:val="000000"/>
                <w:spacing w:val="-1"/>
                <w:sz w:val="24"/>
                <w:szCs w:val="24"/>
              </w:rPr>
              <w:t>О.П.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EE29D9">
              <w:rPr>
                <w:b/>
                <w:color w:val="000000"/>
                <w:spacing w:val="-1"/>
                <w:sz w:val="24"/>
                <w:szCs w:val="24"/>
              </w:rPr>
              <w:t>Варфоломеева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- </w:t>
            </w:r>
            <w:r w:rsidRPr="00EE29D9">
              <w:rPr>
                <w:color w:val="000000"/>
                <w:spacing w:val="-1"/>
                <w:sz w:val="24"/>
                <w:szCs w:val="24"/>
              </w:rPr>
              <w:t>старшая медицинская сестра ГУЗ «</w:t>
            </w:r>
            <w:r>
              <w:rPr>
                <w:color w:val="000000"/>
                <w:spacing w:val="-1"/>
                <w:sz w:val="24"/>
                <w:szCs w:val="24"/>
              </w:rPr>
              <w:t>Краевой онкологический диспансер</w:t>
            </w:r>
            <w:r w:rsidRPr="00EE29D9">
              <w:rPr>
                <w:color w:val="000000"/>
                <w:spacing w:val="-1"/>
                <w:sz w:val="24"/>
                <w:szCs w:val="24"/>
              </w:rPr>
              <w:t>»</w:t>
            </w:r>
          </w:p>
        </w:tc>
      </w:tr>
      <w:tr w:rsidR="002B08B6" w:rsidRPr="00E101E4" w:rsidTr="001A15D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8B6" w:rsidRDefault="002B08B6" w:rsidP="002B08B6">
            <w:pPr>
              <w:ind w:right="-284"/>
              <w:rPr>
                <w:color w:val="000000"/>
                <w:spacing w:val="-1"/>
                <w:sz w:val="24"/>
                <w:szCs w:val="24"/>
              </w:rPr>
            </w:pPr>
            <w:r w:rsidRPr="00E101E4">
              <w:rPr>
                <w:color w:val="000000"/>
                <w:spacing w:val="-1"/>
                <w:sz w:val="24"/>
                <w:szCs w:val="24"/>
              </w:rPr>
              <w:t>16.00 – 17.00</w:t>
            </w:r>
          </w:p>
          <w:p w:rsidR="002B08B6" w:rsidRPr="00E101E4" w:rsidRDefault="002B08B6" w:rsidP="002B08B6">
            <w:pPr>
              <w:ind w:right="-284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17.00 – 18.00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8B6" w:rsidRPr="00EE29D9" w:rsidRDefault="002B08B6" w:rsidP="002B08B6">
            <w:pPr>
              <w:tabs>
                <w:tab w:val="left" w:pos="9180"/>
              </w:tabs>
              <w:autoSpaceDN w:val="0"/>
              <w:adjustRightInd w:val="0"/>
              <w:ind w:right="-284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E29D9">
              <w:rPr>
                <w:b/>
                <w:color w:val="000000"/>
                <w:spacing w:val="-1"/>
                <w:sz w:val="24"/>
                <w:szCs w:val="24"/>
              </w:rPr>
              <w:t>Мастер – класс СЛР</w:t>
            </w:r>
            <w:r w:rsidRPr="00EE29D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2B08B6" w:rsidRDefault="002B08B6" w:rsidP="002B08B6">
            <w:pPr>
              <w:tabs>
                <w:tab w:val="left" w:pos="9180"/>
              </w:tabs>
              <w:autoSpaceDN w:val="0"/>
              <w:adjustRightInd w:val="0"/>
              <w:ind w:right="-284"/>
              <w:jc w:val="both"/>
              <w:rPr>
                <w:sz w:val="24"/>
                <w:szCs w:val="24"/>
              </w:rPr>
            </w:pPr>
            <w:r w:rsidRPr="00CF3638">
              <w:rPr>
                <w:color w:val="000000"/>
                <w:spacing w:val="-1"/>
                <w:sz w:val="24"/>
                <w:szCs w:val="24"/>
              </w:rPr>
              <w:t xml:space="preserve">на базе </w:t>
            </w:r>
            <w:r w:rsidRPr="00CF3638">
              <w:rPr>
                <w:sz w:val="24"/>
                <w:szCs w:val="24"/>
              </w:rPr>
              <w:t>ФГБОУ ВО ЧГМА</w:t>
            </w:r>
            <w:r w:rsidR="001A15DC">
              <w:rPr>
                <w:sz w:val="24"/>
                <w:szCs w:val="24"/>
              </w:rPr>
              <w:t xml:space="preserve"> </w:t>
            </w:r>
          </w:p>
          <w:p w:rsidR="002B08B6" w:rsidRDefault="002B08B6" w:rsidP="002B08B6">
            <w:pPr>
              <w:tabs>
                <w:tab w:val="left" w:pos="9180"/>
              </w:tabs>
              <w:autoSpaceDN w:val="0"/>
              <w:adjustRightInd w:val="0"/>
              <w:ind w:right="-284"/>
              <w:jc w:val="both"/>
              <w:rPr>
                <w:sz w:val="24"/>
                <w:szCs w:val="24"/>
              </w:rPr>
            </w:pPr>
            <w:r w:rsidRPr="00CF3638">
              <w:rPr>
                <w:sz w:val="24"/>
                <w:szCs w:val="24"/>
              </w:rPr>
              <w:t xml:space="preserve">Морфологический корпус, </w:t>
            </w:r>
            <w:r w:rsidR="001A15DC">
              <w:rPr>
                <w:sz w:val="24"/>
                <w:szCs w:val="24"/>
              </w:rPr>
              <w:t>1</w:t>
            </w:r>
            <w:r w:rsidRPr="00CF3638">
              <w:rPr>
                <w:sz w:val="24"/>
                <w:szCs w:val="24"/>
              </w:rPr>
              <w:t xml:space="preserve"> этаж.</w:t>
            </w:r>
          </w:p>
          <w:p w:rsidR="002B08B6" w:rsidRDefault="001A15DC" w:rsidP="002B08B6">
            <w:pPr>
              <w:tabs>
                <w:tab w:val="left" w:pos="9180"/>
              </w:tabs>
              <w:autoSpaceDN w:val="0"/>
              <w:adjustRightInd w:val="0"/>
              <w:ind w:right="-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практических навыков</w:t>
            </w:r>
            <w:r w:rsidR="002B08B6" w:rsidRPr="00CF3638">
              <w:rPr>
                <w:sz w:val="24"/>
                <w:szCs w:val="24"/>
              </w:rPr>
              <w:t>.</w:t>
            </w:r>
            <w:r w:rsidR="002B08B6">
              <w:rPr>
                <w:sz w:val="24"/>
                <w:szCs w:val="24"/>
              </w:rPr>
              <w:t xml:space="preserve"> </w:t>
            </w:r>
          </w:p>
          <w:p w:rsidR="002B08B6" w:rsidRDefault="002B08B6" w:rsidP="002B08B6">
            <w:pPr>
              <w:tabs>
                <w:tab w:val="left" w:pos="9180"/>
              </w:tabs>
              <w:autoSpaceDN w:val="0"/>
              <w:adjustRightInd w:val="0"/>
              <w:ind w:right="-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</w:t>
            </w:r>
            <w:r w:rsidRPr="00CF3638">
              <w:rPr>
                <w:sz w:val="24"/>
                <w:szCs w:val="24"/>
              </w:rPr>
              <w:t xml:space="preserve">л. </w:t>
            </w:r>
            <w:proofErr w:type="spellStart"/>
            <w:r w:rsidRPr="00CF3638">
              <w:rPr>
                <w:sz w:val="24"/>
                <w:szCs w:val="24"/>
              </w:rPr>
              <w:t>Балябина</w:t>
            </w:r>
            <w:proofErr w:type="spellEnd"/>
            <w:r w:rsidR="001A15DC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,</w:t>
            </w:r>
          </w:p>
          <w:p w:rsidR="00DF5979" w:rsidRPr="007B0A19" w:rsidRDefault="002B08B6" w:rsidP="002B08B6">
            <w:pPr>
              <w:tabs>
                <w:tab w:val="left" w:pos="9180"/>
              </w:tabs>
              <w:autoSpaceDN w:val="0"/>
              <w:adjustRightInd w:val="0"/>
              <w:ind w:right="-284"/>
              <w:jc w:val="both"/>
              <w:rPr>
                <w:b/>
                <w:sz w:val="24"/>
                <w:szCs w:val="24"/>
              </w:rPr>
            </w:pPr>
            <w:r w:rsidRPr="007B0A19">
              <w:rPr>
                <w:b/>
                <w:sz w:val="24"/>
                <w:szCs w:val="24"/>
              </w:rPr>
              <w:t xml:space="preserve">Для участников конкурса </w:t>
            </w:r>
          </w:p>
          <w:p w:rsidR="00DF5979" w:rsidRPr="007B0A19" w:rsidRDefault="002B08B6" w:rsidP="002B08B6">
            <w:pPr>
              <w:tabs>
                <w:tab w:val="left" w:pos="9180"/>
              </w:tabs>
              <w:autoSpaceDN w:val="0"/>
              <w:adjustRightInd w:val="0"/>
              <w:ind w:right="-284"/>
              <w:jc w:val="both"/>
              <w:rPr>
                <w:b/>
                <w:sz w:val="24"/>
                <w:szCs w:val="24"/>
              </w:rPr>
            </w:pPr>
            <w:r w:rsidRPr="007B0A19">
              <w:rPr>
                <w:b/>
                <w:sz w:val="24"/>
                <w:szCs w:val="24"/>
              </w:rPr>
              <w:lastRenderedPageBreak/>
              <w:t>« Лучшая медицинская сестра –</w:t>
            </w:r>
          </w:p>
          <w:p w:rsidR="00DF5979" w:rsidRPr="007B0A19" w:rsidRDefault="002B08B6" w:rsidP="002B08B6">
            <w:pPr>
              <w:tabs>
                <w:tab w:val="left" w:pos="9180"/>
              </w:tabs>
              <w:autoSpaceDN w:val="0"/>
              <w:adjustRightInd w:val="0"/>
              <w:ind w:right="-284"/>
              <w:jc w:val="both"/>
              <w:rPr>
                <w:b/>
                <w:sz w:val="24"/>
                <w:szCs w:val="24"/>
              </w:rPr>
            </w:pPr>
            <w:r w:rsidRPr="007B0A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0A19">
              <w:rPr>
                <w:b/>
                <w:sz w:val="24"/>
                <w:szCs w:val="24"/>
              </w:rPr>
              <w:t>анестезист</w:t>
            </w:r>
            <w:proofErr w:type="spellEnd"/>
            <w:r w:rsidRPr="007B0A19">
              <w:rPr>
                <w:b/>
                <w:sz w:val="24"/>
                <w:szCs w:val="24"/>
              </w:rPr>
              <w:t xml:space="preserve"> – 2017 г.» и </w:t>
            </w:r>
          </w:p>
          <w:p w:rsidR="00DF5979" w:rsidRPr="007B0A19" w:rsidRDefault="002B08B6" w:rsidP="002B08B6">
            <w:pPr>
              <w:tabs>
                <w:tab w:val="left" w:pos="9180"/>
              </w:tabs>
              <w:autoSpaceDN w:val="0"/>
              <w:adjustRightInd w:val="0"/>
              <w:ind w:right="-284"/>
              <w:jc w:val="both"/>
              <w:rPr>
                <w:b/>
                <w:sz w:val="24"/>
                <w:szCs w:val="24"/>
              </w:rPr>
            </w:pPr>
            <w:r w:rsidRPr="007B0A19">
              <w:rPr>
                <w:b/>
                <w:sz w:val="24"/>
                <w:szCs w:val="24"/>
              </w:rPr>
              <w:t xml:space="preserve">участников конкурса </w:t>
            </w:r>
          </w:p>
          <w:p w:rsidR="002B08B6" w:rsidRPr="00CF3638" w:rsidRDefault="002B08B6" w:rsidP="002B08B6">
            <w:pPr>
              <w:tabs>
                <w:tab w:val="left" w:pos="9180"/>
              </w:tabs>
              <w:autoSpaceDN w:val="0"/>
              <w:adjustRightInd w:val="0"/>
              <w:ind w:right="-284"/>
              <w:jc w:val="both"/>
              <w:rPr>
                <w:sz w:val="24"/>
                <w:szCs w:val="24"/>
              </w:rPr>
            </w:pPr>
            <w:r w:rsidRPr="007B0A19">
              <w:rPr>
                <w:b/>
                <w:sz w:val="24"/>
                <w:szCs w:val="24"/>
              </w:rPr>
              <w:t>методических рекомендаций</w:t>
            </w: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1549" w:rsidRDefault="002B08B6" w:rsidP="002B08B6">
            <w:pPr>
              <w:widowControl/>
              <w:suppressAutoHyphens w:val="0"/>
              <w:autoSpaceDE/>
              <w:ind w:right="-284"/>
              <w:rPr>
                <w:sz w:val="24"/>
                <w:szCs w:val="24"/>
              </w:rPr>
            </w:pPr>
            <w:proofErr w:type="spellStart"/>
            <w:r w:rsidRPr="00CF3638">
              <w:rPr>
                <w:b/>
                <w:sz w:val="24"/>
                <w:szCs w:val="24"/>
              </w:rPr>
              <w:lastRenderedPageBreak/>
              <w:t>Коннов</w:t>
            </w:r>
            <w:proofErr w:type="spellEnd"/>
            <w:r w:rsidRPr="00CF3638">
              <w:rPr>
                <w:b/>
                <w:sz w:val="24"/>
                <w:szCs w:val="24"/>
              </w:rPr>
              <w:t xml:space="preserve"> Денис Юрьевич </w:t>
            </w:r>
            <w:r>
              <w:rPr>
                <w:sz w:val="24"/>
                <w:szCs w:val="24"/>
              </w:rPr>
              <w:t xml:space="preserve">- ассистент </w:t>
            </w:r>
            <w:r w:rsidRPr="00CF3638">
              <w:rPr>
                <w:sz w:val="24"/>
                <w:szCs w:val="24"/>
              </w:rPr>
              <w:t xml:space="preserve">кафедры анестезиологии, реанимации </w:t>
            </w:r>
          </w:p>
          <w:p w:rsidR="00DF5979" w:rsidRDefault="002B08B6" w:rsidP="002B08B6">
            <w:pPr>
              <w:widowControl/>
              <w:suppressAutoHyphens w:val="0"/>
              <w:autoSpaceDE/>
              <w:ind w:right="-284"/>
              <w:rPr>
                <w:sz w:val="24"/>
                <w:szCs w:val="24"/>
              </w:rPr>
            </w:pPr>
            <w:r w:rsidRPr="00CF3638">
              <w:rPr>
                <w:sz w:val="24"/>
                <w:szCs w:val="24"/>
              </w:rPr>
              <w:t xml:space="preserve">и интенсивной терапии ФГБОУ ВО "Читинская государственная </w:t>
            </w:r>
          </w:p>
          <w:p w:rsidR="002B08B6" w:rsidRDefault="002B08B6" w:rsidP="002B08B6">
            <w:pPr>
              <w:widowControl/>
              <w:suppressAutoHyphens w:val="0"/>
              <w:autoSpaceDE/>
              <w:ind w:right="-284"/>
              <w:rPr>
                <w:sz w:val="24"/>
                <w:szCs w:val="24"/>
              </w:rPr>
            </w:pPr>
            <w:r w:rsidRPr="00CF3638">
              <w:rPr>
                <w:sz w:val="24"/>
                <w:szCs w:val="24"/>
              </w:rPr>
              <w:t>медицинская академия"</w:t>
            </w:r>
            <w:r w:rsidR="00284361">
              <w:rPr>
                <w:sz w:val="24"/>
                <w:szCs w:val="24"/>
              </w:rPr>
              <w:t>.</w:t>
            </w:r>
          </w:p>
          <w:p w:rsidR="00284361" w:rsidRPr="00222864" w:rsidRDefault="00284361" w:rsidP="002B08B6">
            <w:pPr>
              <w:widowControl/>
              <w:suppressAutoHyphens w:val="0"/>
              <w:autoSpaceDE/>
              <w:ind w:right="-284"/>
              <w:rPr>
                <w:b/>
                <w:sz w:val="24"/>
                <w:szCs w:val="24"/>
              </w:rPr>
            </w:pPr>
            <w:r w:rsidRPr="00222864">
              <w:rPr>
                <w:b/>
                <w:sz w:val="24"/>
                <w:szCs w:val="24"/>
              </w:rPr>
              <w:t xml:space="preserve">Инструкторы: </w:t>
            </w:r>
          </w:p>
          <w:p w:rsidR="00222864" w:rsidRPr="00222864" w:rsidRDefault="00222864" w:rsidP="002B08B6">
            <w:pPr>
              <w:widowControl/>
              <w:suppressAutoHyphens w:val="0"/>
              <w:autoSpaceDE/>
              <w:ind w:right="-284"/>
              <w:rPr>
                <w:b/>
                <w:sz w:val="24"/>
                <w:szCs w:val="24"/>
              </w:rPr>
            </w:pPr>
            <w:proofErr w:type="spellStart"/>
            <w:r w:rsidRPr="00222864">
              <w:rPr>
                <w:b/>
                <w:sz w:val="24"/>
                <w:szCs w:val="24"/>
              </w:rPr>
              <w:lastRenderedPageBreak/>
              <w:t>Базарбанин</w:t>
            </w:r>
            <w:proofErr w:type="spellEnd"/>
            <w:r w:rsidRPr="002228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2864">
              <w:rPr>
                <w:b/>
                <w:sz w:val="24"/>
                <w:szCs w:val="24"/>
              </w:rPr>
              <w:t>Баясхалан</w:t>
            </w:r>
            <w:proofErr w:type="spellEnd"/>
            <w:r w:rsidRPr="002228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2864">
              <w:rPr>
                <w:b/>
                <w:sz w:val="24"/>
                <w:szCs w:val="24"/>
              </w:rPr>
              <w:t>Баирович</w:t>
            </w:r>
            <w:proofErr w:type="spellEnd"/>
            <w:r w:rsidRPr="00222864">
              <w:rPr>
                <w:b/>
                <w:sz w:val="24"/>
                <w:szCs w:val="24"/>
              </w:rPr>
              <w:t>;</w:t>
            </w:r>
          </w:p>
          <w:p w:rsidR="00222864" w:rsidRPr="00222864" w:rsidRDefault="00222864" w:rsidP="002B08B6">
            <w:pPr>
              <w:widowControl/>
              <w:suppressAutoHyphens w:val="0"/>
              <w:autoSpaceDE/>
              <w:ind w:right="-284"/>
              <w:rPr>
                <w:b/>
                <w:sz w:val="24"/>
                <w:szCs w:val="24"/>
              </w:rPr>
            </w:pPr>
            <w:proofErr w:type="spellStart"/>
            <w:r w:rsidRPr="00222864">
              <w:rPr>
                <w:b/>
                <w:sz w:val="24"/>
                <w:szCs w:val="24"/>
              </w:rPr>
              <w:t>Намоконова</w:t>
            </w:r>
            <w:proofErr w:type="spellEnd"/>
            <w:r w:rsidRPr="00222864">
              <w:rPr>
                <w:b/>
                <w:sz w:val="24"/>
                <w:szCs w:val="24"/>
              </w:rPr>
              <w:t xml:space="preserve"> Анастасия Ивановна</w:t>
            </w:r>
          </w:p>
          <w:p w:rsidR="002B08B6" w:rsidRPr="00CF3638" w:rsidRDefault="002B08B6" w:rsidP="002B08B6">
            <w:pPr>
              <w:widowControl/>
              <w:suppressAutoHyphens w:val="0"/>
              <w:autoSpaceDE/>
              <w:ind w:right="-284"/>
              <w:rPr>
                <w:sz w:val="24"/>
                <w:szCs w:val="24"/>
              </w:rPr>
            </w:pPr>
          </w:p>
          <w:p w:rsidR="002B08B6" w:rsidRPr="00CF3638" w:rsidRDefault="002B08B6" w:rsidP="002B08B6">
            <w:pPr>
              <w:tabs>
                <w:tab w:val="left" w:pos="9180"/>
              </w:tabs>
              <w:autoSpaceDN w:val="0"/>
              <w:adjustRightInd w:val="0"/>
              <w:ind w:right="-284"/>
              <w:jc w:val="both"/>
              <w:rPr>
                <w:sz w:val="24"/>
                <w:szCs w:val="24"/>
              </w:rPr>
            </w:pPr>
          </w:p>
        </w:tc>
      </w:tr>
    </w:tbl>
    <w:p w:rsidR="00C42293" w:rsidRDefault="00C42293" w:rsidP="002B08B6">
      <w:pPr>
        <w:ind w:right="-284"/>
      </w:pPr>
    </w:p>
    <w:sectPr w:rsidR="00C42293" w:rsidSect="002B08B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1A5302"/>
    <w:multiLevelType w:val="hybridMultilevel"/>
    <w:tmpl w:val="293AE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/>
  <w:defaultTabStop w:val="708"/>
  <w:characterSpacingControl w:val="doNotCompress"/>
  <w:compat/>
  <w:rsids>
    <w:rsidRoot w:val="002B08B6"/>
    <w:rsid w:val="0008674A"/>
    <w:rsid w:val="001A15DC"/>
    <w:rsid w:val="00222864"/>
    <w:rsid w:val="00236B1B"/>
    <w:rsid w:val="00284361"/>
    <w:rsid w:val="002B08B6"/>
    <w:rsid w:val="00474869"/>
    <w:rsid w:val="00757C2D"/>
    <w:rsid w:val="007A6F00"/>
    <w:rsid w:val="007B0A19"/>
    <w:rsid w:val="007C5568"/>
    <w:rsid w:val="007E3385"/>
    <w:rsid w:val="00975052"/>
    <w:rsid w:val="00A11549"/>
    <w:rsid w:val="00BC0C9B"/>
    <w:rsid w:val="00C42293"/>
    <w:rsid w:val="00D022F9"/>
    <w:rsid w:val="00D42601"/>
    <w:rsid w:val="00DF5979"/>
    <w:rsid w:val="00E9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B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B08B6"/>
    <w:pPr>
      <w:keepNext/>
      <w:numPr>
        <w:numId w:val="1"/>
      </w:numPr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B08B6"/>
    <w:pPr>
      <w:keepNext/>
      <w:numPr>
        <w:ilvl w:val="1"/>
        <w:numId w:val="1"/>
      </w:numPr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B08B6"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B08B6"/>
    <w:pPr>
      <w:keepNext/>
      <w:numPr>
        <w:ilvl w:val="3"/>
        <w:numId w:val="1"/>
      </w:numPr>
      <w:shd w:val="clear" w:color="auto" w:fill="FFFFFF"/>
      <w:ind w:left="7"/>
      <w:jc w:val="center"/>
      <w:outlineLvl w:val="3"/>
    </w:pPr>
    <w:rPr>
      <w:b/>
      <w:bCs/>
      <w:color w:val="000000"/>
      <w:spacing w:val="-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08B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2B08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2B08B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2B08B6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shd w:val="clear" w:color="auto" w:fill="FFFFFF"/>
      <w:lang w:eastAsia="ar-SA"/>
    </w:rPr>
  </w:style>
  <w:style w:type="character" w:customStyle="1" w:styleId="apple-style-span">
    <w:name w:val="apple-style-span"/>
    <w:uiPriority w:val="99"/>
    <w:rsid w:val="002B08B6"/>
  </w:style>
  <w:style w:type="paragraph" w:styleId="a3">
    <w:name w:val="List Paragraph"/>
    <w:basedOn w:val="a"/>
    <w:uiPriority w:val="34"/>
    <w:qFormat/>
    <w:rsid w:val="002B08B6"/>
    <w:pPr>
      <w:widowControl/>
      <w:suppressAutoHyphens w:val="0"/>
      <w:autoSpaceDE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p17">
    <w:name w:val="p17"/>
    <w:basedOn w:val="a"/>
    <w:rsid w:val="002B08B6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">
    <w:name w:val="s2"/>
    <w:basedOn w:val="a0"/>
    <w:rsid w:val="002B08B6"/>
  </w:style>
  <w:style w:type="paragraph" w:customStyle="1" w:styleId="p6">
    <w:name w:val="p6"/>
    <w:basedOn w:val="a"/>
    <w:rsid w:val="002B08B6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8">
    <w:name w:val="p28"/>
    <w:basedOn w:val="a"/>
    <w:rsid w:val="002B08B6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5</cp:revision>
  <dcterms:created xsi:type="dcterms:W3CDTF">2017-03-10T08:22:00Z</dcterms:created>
  <dcterms:modified xsi:type="dcterms:W3CDTF">2017-03-10T07:55:00Z</dcterms:modified>
</cp:coreProperties>
</file>